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336"/>
        <w:tblW w:w="11125" w:type="dxa"/>
        <w:tblLayout w:type="fixed"/>
        <w:tblLook w:val="04A0"/>
      </w:tblPr>
      <w:tblGrid>
        <w:gridCol w:w="489"/>
        <w:gridCol w:w="2549"/>
        <w:gridCol w:w="992"/>
        <w:gridCol w:w="1418"/>
        <w:gridCol w:w="7"/>
        <w:gridCol w:w="1417"/>
        <w:gridCol w:w="953"/>
        <w:gridCol w:w="6"/>
        <w:gridCol w:w="1257"/>
        <w:gridCol w:w="2037"/>
      </w:tblGrid>
      <w:tr w:rsidR="0028703C" w:rsidRPr="003E5839" w:rsidTr="0028703C">
        <w:trPr>
          <w:trHeight w:val="699"/>
        </w:trPr>
        <w:tc>
          <w:tcPr>
            <w:tcW w:w="11125" w:type="dxa"/>
            <w:gridSpan w:val="10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 Ойсхарское сельское поселение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9">
              <w:rPr>
                <w:rFonts w:ascii="Times New Roman" w:hAnsi="Times New Roman" w:cs="Times New Roman"/>
                <w:sz w:val="24"/>
                <w:szCs w:val="24"/>
              </w:rPr>
              <w:t>Адрес установки и эксплуатации РК*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9">
              <w:rPr>
                <w:rFonts w:ascii="Times New Roman" w:hAnsi="Times New Roman" w:cs="Times New Roman"/>
                <w:sz w:val="24"/>
                <w:szCs w:val="24"/>
              </w:rPr>
              <w:t>№ РК по карте</w:t>
            </w:r>
          </w:p>
        </w:tc>
        <w:tc>
          <w:tcPr>
            <w:tcW w:w="1418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9">
              <w:rPr>
                <w:rFonts w:ascii="Times New Roman" w:hAnsi="Times New Roman" w:cs="Times New Roman"/>
                <w:sz w:val="24"/>
                <w:szCs w:val="24"/>
              </w:rPr>
              <w:t>Вид РК</w:t>
            </w:r>
          </w:p>
        </w:tc>
        <w:tc>
          <w:tcPr>
            <w:tcW w:w="1424" w:type="dxa"/>
            <w:gridSpan w:val="2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9">
              <w:rPr>
                <w:rFonts w:ascii="Times New Roman" w:hAnsi="Times New Roman" w:cs="Times New Roman"/>
                <w:sz w:val="24"/>
                <w:szCs w:val="24"/>
              </w:rPr>
              <w:t>Тип РК</w:t>
            </w:r>
          </w:p>
        </w:tc>
        <w:tc>
          <w:tcPr>
            <w:tcW w:w="959" w:type="dxa"/>
            <w:gridSpan w:val="2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9">
              <w:rPr>
                <w:rFonts w:ascii="Times New Roman" w:hAnsi="Times New Roman" w:cs="Times New Roman"/>
                <w:sz w:val="24"/>
                <w:szCs w:val="24"/>
              </w:rPr>
              <w:t>Размер РК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9">
              <w:rPr>
                <w:rFonts w:ascii="Times New Roman" w:hAnsi="Times New Roman" w:cs="Times New Roman"/>
                <w:sz w:val="24"/>
                <w:szCs w:val="24"/>
              </w:rPr>
              <w:t>Кол-во сторон РК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9">
              <w:rPr>
                <w:rFonts w:ascii="Times New Roman" w:hAnsi="Times New Roman" w:cs="Times New Roman"/>
                <w:sz w:val="24"/>
                <w:szCs w:val="24"/>
              </w:rPr>
              <w:t>Общая площадь информационного поля РК, кв.м.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  <w:gridSpan w:val="2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gridSpan w:val="2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 30м на восток от пер. ул.Комсомольская и трассы «Кавказ» М-29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1424" w:type="dxa"/>
            <w:gridSpan w:val="2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3х6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П.Ойсхар 150м на восток от пер. ул.Комсомольская и трассы «Кавказ» М-29 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986B3B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A719F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</w:tcPr>
          <w:p w:rsidR="0028703C" w:rsidRDefault="0028703C" w:rsidP="00D36A45">
            <w:pPr>
              <w:jc w:val="center"/>
            </w:pPr>
            <w:r w:rsidRPr="00AD55B7">
              <w:rPr>
                <w:rFonts w:ascii="Times New Roman" w:hAnsi="Times New Roman" w:cs="Times New Roman"/>
                <w:sz w:val="24"/>
                <w:szCs w:val="24"/>
              </w:rPr>
              <w:t>3х6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 30м на запад от пер. ул.Л.Яхъяева и трассы «Кавказ» М-29</w:t>
            </w:r>
          </w:p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986B3B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A719F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</w:tcPr>
          <w:p w:rsidR="0028703C" w:rsidRDefault="0028703C" w:rsidP="00D36A45">
            <w:pPr>
              <w:jc w:val="center"/>
            </w:pPr>
            <w:r w:rsidRPr="00AD55B7">
              <w:rPr>
                <w:rFonts w:ascii="Times New Roman" w:hAnsi="Times New Roman" w:cs="Times New Roman"/>
                <w:sz w:val="24"/>
                <w:szCs w:val="24"/>
              </w:rPr>
              <w:t>3х6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 110м на восток от пер. ул.Л.Яхъяева и трассы «Кавказ» М-29</w:t>
            </w:r>
          </w:p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986B3B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A719F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</w:tcPr>
          <w:p w:rsidR="0028703C" w:rsidRDefault="0028703C" w:rsidP="00D36A45">
            <w:pPr>
              <w:jc w:val="center"/>
            </w:pPr>
            <w:r w:rsidRPr="00AD55B7">
              <w:rPr>
                <w:rFonts w:ascii="Times New Roman" w:hAnsi="Times New Roman" w:cs="Times New Roman"/>
                <w:sz w:val="24"/>
                <w:szCs w:val="24"/>
              </w:rPr>
              <w:t>3х6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 30м на запад от пер. ул.М.Жукова и трассы «Кавказ» М-29</w:t>
            </w:r>
          </w:p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986B3B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A719F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</w:tcPr>
          <w:p w:rsidR="0028703C" w:rsidRDefault="0028703C" w:rsidP="00D36A45">
            <w:pPr>
              <w:jc w:val="center"/>
            </w:pPr>
            <w:r w:rsidRPr="00AD55B7">
              <w:rPr>
                <w:rFonts w:ascii="Times New Roman" w:hAnsi="Times New Roman" w:cs="Times New Roman"/>
                <w:sz w:val="24"/>
                <w:szCs w:val="24"/>
              </w:rPr>
              <w:t>3х6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П.Ойсхар 30м на запад от ориентира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705км «Кавказ» М-29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986B3B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A719F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</w:tcPr>
          <w:p w:rsidR="0028703C" w:rsidRDefault="0028703C" w:rsidP="00D36A45">
            <w:pPr>
              <w:jc w:val="center"/>
            </w:pPr>
            <w:r w:rsidRPr="00AD55B7">
              <w:rPr>
                <w:rFonts w:ascii="Times New Roman" w:hAnsi="Times New Roman" w:cs="Times New Roman"/>
                <w:sz w:val="24"/>
                <w:szCs w:val="24"/>
              </w:rPr>
              <w:t>3х6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 100м на восток от ориентира 705км «Кавказ» М-29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DA53D1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A719F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</w:tcPr>
          <w:p w:rsidR="0028703C" w:rsidRDefault="0028703C" w:rsidP="00D36A45">
            <w:pPr>
              <w:jc w:val="center"/>
            </w:pPr>
            <w:r w:rsidRPr="00AD55B7">
              <w:rPr>
                <w:rFonts w:ascii="Times New Roman" w:hAnsi="Times New Roman" w:cs="Times New Roman"/>
                <w:sz w:val="24"/>
                <w:szCs w:val="24"/>
              </w:rPr>
              <w:t>3х6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 250м на восток от ориентира 705км «Кавказ» М-29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DA53D1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A719F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</w:tcPr>
          <w:p w:rsidR="0028703C" w:rsidRDefault="0028703C" w:rsidP="00D36A45">
            <w:pPr>
              <w:jc w:val="center"/>
            </w:pPr>
            <w:r w:rsidRPr="00AD55B7">
              <w:rPr>
                <w:rFonts w:ascii="Times New Roman" w:hAnsi="Times New Roman" w:cs="Times New Roman"/>
                <w:sz w:val="24"/>
                <w:szCs w:val="24"/>
              </w:rPr>
              <w:t>3х6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 450м на восток от ориентира 705км «Кавказ» М-29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DA53D1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A719F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</w:tcPr>
          <w:p w:rsidR="0028703C" w:rsidRDefault="0028703C" w:rsidP="00D36A45">
            <w:pPr>
              <w:jc w:val="center"/>
            </w:pPr>
            <w:r w:rsidRPr="00AD55B7">
              <w:rPr>
                <w:rFonts w:ascii="Times New Roman" w:hAnsi="Times New Roman" w:cs="Times New Roman"/>
                <w:sz w:val="24"/>
                <w:szCs w:val="24"/>
              </w:rPr>
              <w:t>3х6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 550м на восток от ориентира 705км «Кавказ» М-29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DA53D1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A719F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</w:tcPr>
          <w:p w:rsidR="0028703C" w:rsidRDefault="0028703C" w:rsidP="00D36A45">
            <w:pPr>
              <w:jc w:val="center"/>
            </w:pPr>
            <w:r w:rsidRPr="00AD55B7">
              <w:rPr>
                <w:rFonts w:ascii="Times New Roman" w:hAnsi="Times New Roman" w:cs="Times New Roman"/>
                <w:sz w:val="24"/>
                <w:szCs w:val="24"/>
              </w:rPr>
              <w:t>3х6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П.Ойсхар, 20м на юг от пер. ул.М.Жукова и ул.Махачкалинская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C4C1D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1,2х1,8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П.Ойсхар, 50м на юг от пер. ул.М.Жукова и ул.Гудермесская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77047E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C4C1D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1,2х1,8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П.Ойсхар, 30м на юг от пер. ул.М.Жукова и ул.Энгельса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77047E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C4C1D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1,2х1,8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П.Ойсхар, 30м на юг от пер. ул.М.Жукова и ул.Дружба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77047E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C4C1D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1,2х1,8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П.Ойсхар, 30м на восток от пер. ул.Победы и ул.М.Жукова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77047E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C4C1D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1,2х1,8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П.Ойсхар, 20м на восток от пер. ул.Победы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ул.Садовая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77047E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C4C1D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1,2х1,8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П.Ойсхар, 30м на юг от пер. ул.М.Жукова и ул.Победы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77047E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C4C1D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1,2х1,8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П.Ойсхар, 10м на юг от пер. ул.М.Жукова и ул.Коммунистическая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77047E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C4C1D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1,2х1,8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П.Ойсхар, 30м на юг от пер. ул.М.Жукова и ул.К.Маркса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77047E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C4C1D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1,2х1,8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П.Ойсхар, 40м на юг от пер. ул.М.Жукова и ул.Советская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77047E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C4C1D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1,2х1,8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П.Ойсхар, 30м на север от пер. ул.М.Жукова и ул.Нагорная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77047E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C4C1D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1,2х1,8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49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П.Ойсхар, 20м на юг от пер. ул.М.Жукова и ул.Комарова</w:t>
            </w:r>
          </w:p>
        </w:tc>
        <w:tc>
          <w:tcPr>
            <w:tcW w:w="992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28703C" w:rsidRDefault="0028703C" w:rsidP="00D36A45">
            <w:pPr>
              <w:jc w:val="center"/>
            </w:pPr>
            <w:r w:rsidRPr="0077047E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C4C1D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1,2х1,8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28703C" w:rsidRPr="003E5839" w:rsidTr="0028703C">
        <w:tc>
          <w:tcPr>
            <w:tcW w:w="48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49" w:type="dxa"/>
            <w:vAlign w:val="center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П.Ойсхар, 30м на север от пер. ул.М.Жукова и ул.Лермантова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8703C" w:rsidRDefault="0028703C" w:rsidP="00D36A45">
            <w:pPr>
              <w:jc w:val="center"/>
            </w:pPr>
            <w:r w:rsidRPr="0077047E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</w:p>
        </w:tc>
        <w:tc>
          <w:tcPr>
            <w:tcW w:w="1424" w:type="dxa"/>
            <w:gridSpan w:val="2"/>
            <w:vAlign w:val="center"/>
          </w:tcPr>
          <w:p w:rsidR="0028703C" w:rsidRDefault="0028703C" w:rsidP="00D36A45">
            <w:pPr>
              <w:jc w:val="center"/>
            </w:pPr>
            <w:r w:rsidRPr="00FC4C1D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</w:p>
        </w:tc>
        <w:tc>
          <w:tcPr>
            <w:tcW w:w="959" w:type="dxa"/>
            <w:gridSpan w:val="2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1,2х1,8</w:t>
            </w:r>
          </w:p>
        </w:tc>
        <w:tc>
          <w:tcPr>
            <w:tcW w:w="125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28703C" w:rsidRPr="003E5839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28703C" w:rsidTr="00287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0"/>
        </w:trPr>
        <w:tc>
          <w:tcPr>
            <w:tcW w:w="489" w:type="dxa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03C" w:rsidRPr="00D36A45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9" w:type="dxa"/>
          </w:tcPr>
          <w:p w:rsidR="0028703C" w:rsidRDefault="0028703C" w:rsidP="00D3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П.Ойсхар, 30м на север от пер. ул.М.Жукова и ул.В.Высоцкого</w:t>
            </w:r>
          </w:p>
        </w:tc>
        <w:tc>
          <w:tcPr>
            <w:tcW w:w="992" w:type="dxa"/>
          </w:tcPr>
          <w:p w:rsidR="0028703C" w:rsidRDefault="0028703C" w:rsidP="00D36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3C" w:rsidRPr="00D36A45" w:rsidRDefault="0028703C" w:rsidP="00D3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A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5" w:type="dxa"/>
            <w:gridSpan w:val="2"/>
          </w:tcPr>
          <w:p w:rsidR="0028703C" w:rsidRDefault="0028703C" w:rsidP="00D3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3C" w:rsidRPr="0015700C" w:rsidRDefault="0028703C" w:rsidP="00D3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</w:t>
            </w:r>
          </w:p>
        </w:tc>
        <w:tc>
          <w:tcPr>
            <w:tcW w:w="1417" w:type="dxa"/>
          </w:tcPr>
          <w:p w:rsidR="0028703C" w:rsidRDefault="0028703C" w:rsidP="0015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3C" w:rsidRDefault="0028703C" w:rsidP="0015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0C">
              <w:rPr>
                <w:rFonts w:ascii="Times New Roman" w:hAnsi="Times New Roman" w:cs="Times New Roman"/>
                <w:sz w:val="24"/>
                <w:szCs w:val="24"/>
              </w:rPr>
              <w:t>Рекламный шит</w:t>
            </w:r>
            <w:bookmarkStart w:id="0" w:name="_GoBack"/>
            <w:bookmarkEnd w:id="0"/>
          </w:p>
          <w:p w:rsidR="0028703C" w:rsidRPr="0015700C" w:rsidRDefault="0028703C" w:rsidP="0015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8703C" w:rsidRDefault="0028703C" w:rsidP="00157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3C" w:rsidRPr="0015700C" w:rsidRDefault="0028703C" w:rsidP="0015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63" w:type="dxa"/>
            <w:gridSpan w:val="2"/>
          </w:tcPr>
          <w:p w:rsidR="0028703C" w:rsidRDefault="0028703C" w:rsidP="00157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3C" w:rsidRPr="0015700C" w:rsidRDefault="0028703C" w:rsidP="0015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28703C" w:rsidRDefault="0028703C" w:rsidP="00157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3C" w:rsidRPr="0015700C" w:rsidRDefault="0028703C" w:rsidP="0015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0C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</w:tbl>
    <w:p w:rsidR="009449F1" w:rsidRPr="009449F1" w:rsidRDefault="009449F1" w:rsidP="009449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49F1" w:rsidRPr="009449F1" w:rsidSect="003E58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E5839"/>
    <w:rsid w:val="000059A9"/>
    <w:rsid w:val="00005B08"/>
    <w:rsid w:val="000072AC"/>
    <w:rsid w:val="000101F4"/>
    <w:rsid w:val="00016CB5"/>
    <w:rsid w:val="00023CFE"/>
    <w:rsid w:val="00027A43"/>
    <w:rsid w:val="00035A2C"/>
    <w:rsid w:val="000402C3"/>
    <w:rsid w:val="000457FC"/>
    <w:rsid w:val="0005141E"/>
    <w:rsid w:val="00052C0E"/>
    <w:rsid w:val="0005360B"/>
    <w:rsid w:val="00055E96"/>
    <w:rsid w:val="00056089"/>
    <w:rsid w:val="00060EFD"/>
    <w:rsid w:val="0006133C"/>
    <w:rsid w:val="000677A6"/>
    <w:rsid w:val="000723E2"/>
    <w:rsid w:val="000727BC"/>
    <w:rsid w:val="000730B0"/>
    <w:rsid w:val="00073B94"/>
    <w:rsid w:val="00077CBD"/>
    <w:rsid w:val="00084ED4"/>
    <w:rsid w:val="00090F2C"/>
    <w:rsid w:val="000B495A"/>
    <w:rsid w:val="000D2EA3"/>
    <w:rsid w:val="000D4DDC"/>
    <w:rsid w:val="000D7D6D"/>
    <w:rsid w:val="000E2D84"/>
    <w:rsid w:val="000F24E9"/>
    <w:rsid w:val="000F2F8A"/>
    <w:rsid w:val="000F3B1D"/>
    <w:rsid w:val="000F50EA"/>
    <w:rsid w:val="00100E36"/>
    <w:rsid w:val="00112AFD"/>
    <w:rsid w:val="001138EA"/>
    <w:rsid w:val="001146C2"/>
    <w:rsid w:val="0011530A"/>
    <w:rsid w:val="0013019E"/>
    <w:rsid w:val="00130EA8"/>
    <w:rsid w:val="00131EB8"/>
    <w:rsid w:val="00135BEF"/>
    <w:rsid w:val="00147056"/>
    <w:rsid w:val="001530B4"/>
    <w:rsid w:val="00153B37"/>
    <w:rsid w:val="0015700C"/>
    <w:rsid w:val="00157738"/>
    <w:rsid w:val="0017137E"/>
    <w:rsid w:val="0017341B"/>
    <w:rsid w:val="00175220"/>
    <w:rsid w:val="0017712F"/>
    <w:rsid w:val="0019324A"/>
    <w:rsid w:val="001A121D"/>
    <w:rsid w:val="001A1F1F"/>
    <w:rsid w:val="001A36FE"/>
    <w:rsid w:val="001A4C09"/>
    <w:rsid w:val="001C1EA7"/>
    <w:rsid w:val="001C5B50"/>
    <w:rsid w:val="001C65B1"/>
    <w:rsid w:val="001C7E52"/>
    <w:rsid w:val="001D1DCC"/>
    <w:rsid w:val="001E44FC"/>
    <w:rsid w:val="001E6705"/>
    <w:rsid w:val="001F0B45"/>
    <w:rsid w:val="001F1AC6"/>
    <w:rsid w:val="001F689D"/>
    <w:rsid w:val="002005DE"/>
    <w:rsid w:val="00201877"/>
    <w:rsid w:val="00203DC9"/>
    <w:rsid w:val="00220108"/>
    <w:rsid w:val="0022028D"/>
    <w:rsid w:val="00221E82"/>
    <w:rsid w:val="00224745"/>
    <w:rsid w:val="002264AE"/>
    <w:rsid w:val="002268E5"/>
    <w:rsid w:val="0023299A"/>
    <w:rsid w:val="002374E2"/>
    <w:rsid w:val="00240BA6"/>
    <w:rsid w:val="00246055"/>
    <w:rsid w:val="002472A9"/>
    <w:rsid w:val="00251E48"/>
    <w:rsid w:val="00257719"/>
    <w:rsid w:val="00257903"/>
    <w:rsid w:val="00261F6B"/>
    <w:rsid w:val="00264526"/>
    <w:rsid w:val="0026711A"/>
    <w:rsid w:val="00270179"/>
    <w:rsid w:val="00272BA6"/>
    <w:rsid w:val="00275E07"/>
    <w:rsid w:val="0028703C"/>
    <w:rsid w:val="0029270F"/>
    <w:rsid w:val="002B27C7"/>
    <w:rsid w:val="002B30D2"/>
    <w:rsid w:val="002B33DF"/>
    <w:rsid w:val="002B3FD5"/>
    <w:rsid w:val="002C5D0F"/>
    <w:rsid w:val="002D445B"/>
    <w:rsid w:val="002E1384"/>
    <w:rsid w:val="002E4461"/>
    <w:rsid w:val="002E4DB4"/>
    <w:rsid w:val="002F0966"/>
    <w:rsid w:val="00300456"/>
    <w:rsid w:val="003007C7"/>
    <w:rsid w:val="00301718"/>
    <w:rsid w:val="00302067"/>
    <w:rsid w:val="003048FC"/>
    <w:rsid w:val="003102FC"/>
    <w:rsid w:val="00312ABC"/>
    <w:rsid w:val="003156FD"/>
    <w:rsid w:val="003320E5"/>
    <w:rsid w:val="00336F30"/>
    <w:rsid w:val="00337E77"/>
    <w:rsid w:val="003454D8"/>
    <w:rsid w:val="00347B58"/>
    <w:rsid w:val="003527A3"/>
    <w:rsid w:val="00352B17"/>
    <w:rsid w:val="00371517"/>
    <w:rsid w:val="0037293F"/>
    <w:rsid w:val="003753E8"/>
    <w:rsid w:val="00380ACB"/>
    <w:rsid w:val="00383F83"/>
    <w:rsid w:val="00387601"/>
    <w:rsid w:val="00396D1C"/>
    <w:rsid w:val="003C219A"/>
    <w:rsid w:val="003D1DA4"/>
    <w:rsid w:val="003E5839"/>
    <w:rsid w:val="003E6139"/>
    <w:rsid w:val="003E6CB4"/>
    <w:rsid w:val="003F0C87"/>
    <w:rsid w:val="003F4A17"/>
    <w:rsid w:val="00403D84"/>
    <w:rsid w:val="00414F5C"/>
    <w:rsid w:val="0041744A"/>
    <w:rsid w:val="00420FDE"/>
    <w:rsid w:val="004214BD"/>
    <w:rsid w:val="004215E1"/>
    <w:rsid w:val="00421FBC"/>
    <w:rsid w:val="00422CB1"/>
    <w:rsid w:val="00424941"/>
    <w:rsid w:val="004253B9"/>
    <w:rsid w:val="0042593E"/>
    <w:rsid w:val="00432767"/>
    <w:rsid w:val="004329CD"/>
    <w:rsid w:val="0043672E"/>
    <w:rsid w:val="004409BB"/>
    <w:rsid w:val="00442D2F"/>
    <w:rsid w:val="0044542C"/>
    <w:rsid w:val="00446A89"/>
    <w:rsid w:val="004706A9"/>
    <w:rsid w:val="00471D71"/>
    <w:rsid w:val="00473411"/>
    <w:rsid w:val="00480785"/>
    <w:rsid w:val="00481A33"/>
    <w:rsid w:val="0049299D"/>
    <w:rsid w:val="00495469"/>
    <w:rsid w:val="00495C1B"/>
    <w:rsid w:val="004A1CEF"/>
    <w:rsid w:val="004A20B5"/>
    <w:rsid w:val="004A3F3D"/>
    <w:rsid w:val="004A52DD"/>
    <w:rsid w:val="004A556A"/>
    <w:rsid w:val="004A7268"/>
    <w:rsid w:val="004B3F49"/>
    <w:rsid w:val="004B6BED"/>
    <w:rsid w:val="004B7665"/>
    <w:rsid w:val="004C2E76"/>
    <w:rsid w:val="004C3F96"/>
    <w:rsid w:val="004D0894"/>
    <w:rsid w:val="004D26A9"/>
    <w:rsid w:val="004D6C14"/>
    <w:rsid w:val="004E0E55"/>
    <w:rsid w:val="004E65B6"/>
    <w:rsid w:val="004F0551"/>
    <w:rsid w:val="004F07BA"/>
    <w:rsid w:val="004F2557"/>
    <w:rsid w:val="00500DC4"/>
    <w:rsid w:val="00506F2E"/>
    <w:rsid w:val="005149A5"/>
    <w:rsid w:val="005250BE"/>
    <w:rsid w:val="00527EA3"/>
    <w:rsid w:val="00531D39"/>
    <w:rsid w:val="00532D45"/>
    <w:rsid w:val="00535A67"/>
    <w:rsid w:val="00541A1C"/>
    <w:rsid w:val="0055240F"/>
    <w:rsid w:val="005604AC"/>
    <w:rsid w:val="005671BB"/>
    <w:rsid w:val="005715DA"/>
    <w:rsid w:val="00571E66"/>
    <w:rsid w:val="005748DD"/>
    <w:rsid w:val="00582F01"/>
    <w:rsid w:val="00590FD4"/>
    <w:rsid w:val="00597377"/>
    <w:rsid w:val="005A3A5F"/>
    <w:rsid w:val="005B5A44"/>
    <w:rsid w:val="005C73B3"/>
    <w:rsid w:val="005C7FBB"/>
    <w:rsid w:val="005D020E"/>
    <w:rsid w:val="005E12F9"/>
    <w:rsid w:val="005E1804"/>
    <w:rsid w:val="005E262E"/>
    <w:rsid w:val="005E2C9F"/>
    <w:rsid w:val="005E6465"/>
    <w:rsid w:val="005E6785"/>
    <w:rsid w:val="005F4963"/>
    <w:rsid w:val="005F7CC4"/>
    <w:rsid w:val="005F7E2D"/>
    <w:rsid w:val="006004A0"/>
    <w:rsid w:val="00600FD8"/>
    <w:rsid w:val="00601245"/>
    <w:rsid w:val="00602D7C"/>
    <w:rsid w:val="006036B2"/>
    <w:rsid w:val="00604229"/>
    <w:rsid w:val="00605E7F"/>
    <w:rsid w:val="00611A38"/>
    <w:rsid w:val="00612D7B"/>
    <w:rsid w:val="006159EF"/>
    <w:rsid w:val="00622B3B"/>
    <w:rsid w:val="0063778C"/>
    <w:rsid w:val="00646020"/>
    <w:rsid w:val="00650649"/>
    <w:rsid w:val="0065242A"/>
    <w:rsid w:val="00656B29"/>
    <w:rsid w:val="00656D71"/>
    <w:rsid w:val="00657403"/>
    <w:rsid w:val="0066214F"/>
    <w:rsid w:val="00663BF6"/>
    <w:rsid w:val="00664DB2"/>
    <w:rsid w:val="00674480"/>
    <w:rsid w:val="006843C9"/>
    <w:rsid w:val="006A6775"/>
    <w:rsid w:val="006B3CA1"/>
    <w:rsid w:val="006C41DD"/>
    <w:rsid w:val="006D1965"/>
    <w:rsid w:val="006D513F"/>
    <w:rsid w:val="006D6107"/>
    <w:rsid w:val="006F1955"/>
    <w:rsid w:val="00701F7D"/>
    <w:rsid w:val="0070207C"/>
    <w:rsid w:val="0070382C"/>
    <w:rsid w:val="00704D86"/>
    <w:rsid w:val="00705995"/>
    <w:rsid w:val="0072323F"/>
    <w:rsid w:val="00725D1A"/>
    <w:rsid w:val="007338A2"/>
    <w:rsid w:val="007418A0"/>
    <w:rsid w:val="00742017"/>
    <w:rsid w:val="00744B32"/>
    <w:rsid w:val="00745DB2"/>
    <w:rsid w:val="00746486"/>
    <w:rsid w:val="0075287A"/>
    <w:rsid w:val="007645DA"/>
    <w:rsid w:val="00766441"/>
    <w:rsid w:val="00767C89"/>
    <w:rsid w:val="00771138"/>
    <w:rsid w:val="00774F5E"/>
    <w:rsid w:val="00781204"/>
    <w:rsid w:val="00784F4A"/>
    <w:rsid w:val="007876C2"/>
    <w:rsid w:val="00787941"/>
    <w:rsid w:val="00792794"/>
    <w:rsid w:val="007961EA"/>
    <w:rsid w:val="007A00F8"/>
    <w:rsid w:val="007A4E52"/>
    <w:rsid w:val="007A6E4B"/>
    <w:rsid w:val="007B0ECB"/>
    <w:rsid w:val="007C6767"/>
    <w:rsid w:val="007C7D1D"/>
    <w:rsid w:val="007D3AE5"/>
    <w:rsid w:val="007E664E"/>
    <w:rsid w:val="007E6EF7"/>
    <w:rsid w:val="007F0F19"/>
    <w:rsid w:val="007F63CB"/>
    <w:rsid w:val="00802CAD"/>
    <w:rsid w:val="008050C9"/>
    <w:rsid w:val="008075DA"/>
    <w:rsid w:val="00817B26"/>
    <w:rsid w:val="008253C5"/>
    <w:rsid w:val="008259E0"/>
    <w:rsid w:val="00826480"/>
    <w:rsid w:val="00832D78"/>
    <w:rsid w:val="0083301F"/>
    <w:rsid w:val="00833385"/>
    <w:rsid w:val="008333ED"/>
    <w:rsid w:val="008407BC"/>
    <w:rsid w:val="0085008A"/>
    <w:rsid w:val="00850529"/>
    <w:rsid w:val="00851D3C"/>
    <w:rsid w:val="008544E2"/>
    <w:rsid w:val="008602D6"/>
    <w:rsid w:val="008706F2"/>
    <w:rsid w:val="0087670C"/>
    <w:rsid w:val="0089241A"/>
    <w:rsid w:val="008B1F9D"/>
    <w:rsid w:val="008B3B06"/>
    <w:rsid w:val="008B77F7"/>
    <w:rsid w:val="008C3FBC"/>
    <w:rsid w:val="008D3DA1"/>
    <w:rsid w:val="008D637E"/>
    <w:rsid w:val="008E1BA9"/>
    <w:rsid w:val="008F3066"/>
    <w:rsid w:val="008F4734"/>
    <w:rsid w:val="008F585E"/>
    <w:rsid w:val="0091045E"/>
    <w:rsid w:val="0091684A"/>
    <w:rsid w:val="009217C2"/>
    <w:rsid w:val="00931773"/>
    <w:rsid w:val="00932095"/>
    <w:rsid w:val="00935E1D"/>
    <w:rsid w:val="00940100"/>
    <w:rsid w:val="00942323"/>
    <w:rsid w:val="0094367A"/>
    <w:rsid w:val="00943AFA"/>
    <w:rsid w:val="009449F1"/>
    <w:rsid w:val="009511BD"/>
    <w:rsid w:val="009512DE"/>
    <w:rsid w:val="00951EFA"/>
    <w:rsid w:val="009555C3"/>
    <w:rsid w:val="00965A3D"/>
    <w:rsid w:val="00982541"/>
    <w:rsid w:val="00987AF1"/>
    <w:rsid w:val="00991224"/>
    <w:rsid w:val="009A04D2"/>
    <w:rsid w:val="009A21C6"/>
    <w:rsid w:val="009A3D56"/>
    <w:rsid w:val="009A5C71"/>
    <w:rsid w:val="009B3E8C"/>
    <w:rsid w:val="009B4518"/>
    <w:rsid w:val="009D0D7E"/>
    <w:rsid w:val="009D52BC"/>
    <w:rsid w:val="009E24E0"/>
    <w:rsid w:val="009E393F"/>
    <w:rsid w:val="009E729A"/>
    <w:rsid w:val="009F3DA0"/>
    <w:rsid w:val="00A02224"/>
    <w:rsid w:val="00A0524D"/>
    <w:rsid w:val="00A076FE"/>
    <w:rsid w:val="00A155C5"/>
    <w:rsid w:val="00A232A3"/>
    <w:rsid w:val="00A24A6B"/>
    <w:rsid w:val="00A30D82"/>
    <w:rsid w:val="00A33C4E"/>
    <w:rsid w:val="00A33CFA"/>
    <w:rsid w:val="00A3614E"/>
    <w:rsid w:val="00A36953"/>
    <w:rsid w:val="00A407A6"/>
    <w:rsid w:val="00A43AE7"/>
    <w:rsid w:val="00A443B5"/>
    <w:rsid w:val="00A44881"/>
    <w:rsid w:val="00A567A0"/>
    <w:rsid w:val="00A646C1"/>
    <w:rsid w:val="00A73B4F"/>
    <w:rsid w:val="00A74FFD"/>
    <w:rsid w:val="00A75051"/>
    <w:rsid w:val="00A801E4"/>
    <w:rsid w:val="00A81861"/>
    <w:rsid w:val="00A86BAE"/>
    <w:rsid w:val="00AA0AD4"/>
    <w:rsid w:val="00AA2B2B"/>
    <w:rsid w:val="00AA3A92"/>
    <w:rsid w:val="00AA6BFB"/>
    <w:rsid w:val="00AC104F"/>
    <w:rsid w:val="00AC26E4"/>
    <w:rsid w:val="00AC6A6B"/>
    <w:rsid w:val="00AD3051"/>
    <w:rsid w:val="00AD321E"/>
    <w:rsid w:val="00AE12F8"/>
    <w:rsid w:val="00AE2F54"/>
    <w:rsid w:val="00AE510A"/>
    <w:rsid w:val="00AE7C42"/>
    <w:rsid w:val="00AF286B"/>
    <w:rsid w:val="00AF2D10"/>
    <w:rsid w:val="00AF41A2"/>
    <w:rsid w:val="00B0039B"/>
    <w:rsid w:val="00B02D02"/>
    <w:rsid w:val="00B0319D"/>
    <w:rsid w:val="00B106B7"/>
    <w:rsid w:val="00B11533"/>
    <w:rsid w:val="00B1321E"/>
    <w:rsid w:val="00B160F0"/>
    <w:rsid w:val="00B168B5"/>
    <w:rsid w:val="00B22AD3"/>
    <w:rsid w:val="00B23F95"/>
    <w:rsid w:val="00B24855"/>
    <w:rsid w:val="00B24EA7"/>
    <w:rsid w:val="00B34129"/>
    <w:rsid w:val="00B349A5"/>
    <w:rsid w:val="00B356F3"/>
    <w:rsid w:val="00B37C7E"/>
    <w:rsid w:val="00B51C42"/>
    <w:rsid w:val="00B54886"/>
    <w:rsid w:val="00B629B9"/>
    <w:rsid w:val="00B6470C"/>
    <w:rsid w:val="00B770EA"/>
    <w:rsid w:val="00B771FD"/>
    <w:rsid w:val="00B80C97"/>
    <w:rsid w:val="00B822D2"/>
    <w:rsid w:val="00B877D7"/>
    <w:rsid w:val="00B954BD"/>
    <w:rsid w:val="00B9714C"/>
    <w:rsid w:val="00BA4E45"/>
    <w:rsid w:val="00BA75F4"/>
    <w:rsid w:val="00BB46A6"/>
    <w:rsid w:val="00BC2D16"/>
    <w:rsid w:val="00BD049A"/>
    <w:rsid w:val="00BD3977"/>
    <w:rsid w:val="00BD53CF"/>
    <w:rsid w:val="00BE044C"/>
    <w:rsid w:val="00BE32E7"/>
    <w:rsid w:val="00BE3B8C"/>
    <w:rsid w:val="00BF6C0A"/>
    <w:rsid w:val="00C0213D"/>
    <w:rsid w:val="00C02BF6"/>
    <w:rsid w:val="00C048C5"/>
    <w:rsid w:val="00C0760D"/>
    <w:rsid w:val="00C14597"/>
    <w:rsid w:val="00C14CDE"/>
    <w:rsid w:val="00C226A3"/>
    <w:rsid w:val="00C32B82"/>
    <w:rsid w:val="00C3689F"/>
    <w:rsid w:val="00C460A1"/>
    <w:rsid w:val="00C4628E"/>
    <w:rsid w:val="00C509FE"/>
    <w:rsid w:val="00C52F94"/>
    <w:rsid w:val="00C55215"/>
    <w:rsid w:val="00C57E3E"/>
    <w:rsid w:val="00C619E3"/>
    <w:rsid w:val="00C61ED6"/>
    <w:rsid w:val="00C64A13"/>
    <w:rsid w:val="00C67528"/>
    <w:rsid w:val="00C706B6"/>
    <w:rsid w:val="00C72D60"/>
    <w:rsid w:val="00C76E97"/>
    <w:rsid w:val="00C81DBE"/>
    <w:rsid w:val="00C8510F"/>
    <w:rsid w:val="00C93F1D"/>
    <w:rsid w:val="00CA19EF"/>
    <w:rsid w:val="00CA2388"/>
    <w:rsid w:val="00CB0B1A"/>
    <w:rsid w:val="00CC4767"/>
    <w:rsid w:val="00CC57FF"/>
    <w:rsid w:val="00CD0127"/>
    <w:rsid w:val="00CD38E4"/>
    <w:rsid w:val="00CE0133"/>
    <w:rsid w:val="00CF41D8"/>
    <w:rsid w:val="00CF5185"/>
    <w:rsid w:val="00D0078B"/>
    <w:rsid w:val="00D04C3F"/>
    <w:rsid w:val="00D05B8A"/>
    <w:rsid w:val="00D069AB"/>
    <w:rsid w:val="00D111DE"/>
    <w:rsid w:val="00D11504"/>
    <w:rsid w:val="00D11BB4"/>
    <w:rsid w:val="00D14974"/>
    <w:rsid w:val="00D170BF"/>
    <w:rsid w:val="00D21146"/>
    <w:rsid w:val="00D30EF4"/>
    <w:rsid w:val="00D36A45"/>
    <w:rsid w:val="00D44A9E"/>
    <w:rsid w:val="00D4606A"/>
    <w:rsid w:val="00D46173"/>
    <w:rsid w:val="00D513ED"/>
    <w:rsid w:val="00D517C5"/>
    <w:rsid w:val="00D52B58"/>
    <w:rsid w:val="00D555FA"/>
    <w:rsid w:val="00D60A9D"/>
    <w:rsid w:val="00D62952"/>
    <w:rsid w:val="00D63821"/>
    <w:rsid w:val="00D64115"/>
    <w:rsid w:val="00D67EA7"/>
    <w:rsid w:val="00D70F6A"/>
    <w:rsid w:val="00D720D1"/>
    <w:rsid w:val="00D7437C"/>
    <w:rsid w:val="00D90AF4"/>
    <w:rsid w:val="00D93C43"/>
    <w:rsid w:val="00D93C4F"/>
    <w:rsid w:val="00D95EF7"/>
    <w:rsid w:val="00D9633F"/>
    <w:rsid w:val="00DA1FDA"/>
    <w:rsid w:val="00DA22C6"/>
    <w:rsid w:val="00DA4261"/>
    <w:rsid w:val="00DA4416"/>
    <w:rsid w:val="00DB26AA"/>
    <w:rsid w:val="00DB5D77"/>
    <w:rsid w:val="00DB6416"/>
    <w:rsid w:val="00DB7397"/>
    <w:rsid w:val="00DC0B4A"/>
    <w:rsid w:val="00DC103A"/>
    <w:rsid w:val="00DC3743"/>
    <w:rsid w:val="00DC66A1"/>
    <w:rsid w:val="00DC6990"/>
    <w:rsid w:val="00DD6889"/>
    <w:rsid w:val="00DD706C"/>
    <w:rsid w:val="00DD762E"/>
    <w:rsid w:val="00DD7F80"/>
    <w:rsid w:val="00DE1616"/>
    <w:rsid w:val="00DE2C14"/>
    <w:rsid w:val="00DE42BC"/>
    <w:rsid w:val="00DF1F6D"/>
    <w:rsid w:val="00DF3A56"/>
    <w:rsid w:val="00DF4DDF"/>
    <w:rsid w:val="00DF7EEB"/>
    <w:rsid w:val="00E01D5F"/>
    <w:rsid w:val="00E06EA3"/>
    <w:rsid w:val="00E07A8D"/>
    <w:rsid w:val="00E111D5"/>
    <w:rsid w:val="00E1183B"/>
    <w:rsid w:val="00E21869"/>
    <w:rsid w:val="00E37D70"/>
    <w:rsid w:val="00E4628D"/>
    <w:rsid w:val="00E466D0"/>
    <w:rsid w:val="00E56702"/>
    <w:rsid w:val="00E613C4"/>
    <w:rsid w:val="00E63040"/>
    <w:rsid w:val="00E646C5"/>
    <w:rsid w:val="00E84F89"/>
    <w:rsid w:val="00E869CF"/>
    <w:rsid w:val="00E90103"/>
    <w:rsid w:val="00E9562F"/>
    <w:rsid w:val="00EA219A"/>
    <w:rsid w:val="00EA441E"/>
    <w:rsid w:val="00EB48BE"/>
    <w:rsid w:val="00EB6F06"/>
    <w:rsid w:val="00EC3A11"/>
    <w:rsid w:val="00EC4845"/>
    <w:rsid w:val="00EE1CB2"/>
    <w:rsid w:val="00EE29D9"/>
    <w:rsid w:val="00EF32D9"/>
    <w:rsid w:val="00EF4540"/>
    <w:rsid w:val="00EF6DA0"/>
    <w:rsid w:val="00F12B04"/>
    <w:rsid w:val="00F16EF5"/>
    <w:rsid w:val="00F26607"/>
    <w:rsid w:val="00F26B66"/>
    <w:rsid w:val="00F33A36"/>
    <w:rsid w:val="00F33D42"/>
    <w:rsid w:val="00F34EE1"/>
    <w:rsid w:val="00F3506F"/>
    <w:rsid w:val="00F44E34"/>
    <w:rsid w:val="00F452F0"/>
    <w:rsid w:val="00F454D0"/>
    <w:rsid w:val="00F50890"/>
    <w:rsid w:val="00F55FCC"/>
    <w:rsid w:val="00F60146"/>
    <w:rsid w:val="00F60570"/>
    <w:rsid w:val="00F661EC"/>
    <w:rsid w:val="00F72BC4"/>
    <w:rsid w:val="00F807FA"/>
    <w:rsid w:val="00F83517"/>
    <w:rsid w:val="00F83FE7"/>
    <w:rsid w:val="00F857AD"/>
    <w:rsid w:val="00F85E9A"/>
    <w:rsid w:val="00F96EB6"/>
    <w:rsid w:val="00FA1B57"/>
    <w:rsid w:val="00FB1A8A"/>
    <w:rsid w:val="00FB2FB9"/>
    <w:rsid w:val="00FB3F77"/>
    <w:rsid w:val="00FB6BD3"/>
    <w:rsid w:val="00FB7F25"/>
    <w:rsid w:val="00FC66F8"/>
    <w:rsid w:val="00FC6ECD"/>
    <w:rsid w:val="00FD0627"/>
    <w:rsid w:val="00FD0C5F"/>
    <w:rsid w:val="00FD2DC3"/>
    <w:rsid w:val="00FD3E83"/>
    <w:rsid w:val="00FD4029"/>
    <w:rsid w:val="00FD4108"/>
    <w:rsid w:val="00FD5C55"/>
    <w:rsid w:val="00FE0B48"/>
    <w:rsid w:val="00FE1A6B"/>
    <w:rsid w:val="00FF0CEA"/>
    <w:rsid w:val="00FF3F63"/>
    <w:rsid w:val="00FF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65CB-B7D2-4A62-AB35-FDB18B09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dcterms:created xsi:type="dcterms:W3CDTF">2013-12-27T06:56:00Z</dcterms:created>
  <dcterms:modified xsi:type="dcterms:W3CDTF">2014-04-09T16:56:00Z</dcterms:modified>
</cp:coreProperties>
</file>