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BD68" w14:textId="4BD5D4A8" w:rsidR="001D0F0C" w:rsidRPr="000542F0" w:rsidRDefault="001D0F0C" w:rsidP="00DE5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2F0">
        <w:rPr>
          <w:rFonts w:ascii="Times New Roman" w:hAnsi="Times New Roman" w:cs="Times New Roman"/>
          <w:b/>
          <w:sz w:val="28"/>
          <w:szCs w:val="28"/>
        </w:rPr>
        <w:t>Календарь предпринимателя</w:t>
      </w:r>
      <w:r w:rsidR="001821A0" w:rsidRPr="000542F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9130E" w:rsidRPr="000542F0">
        <w:rPr>
          <w:rFonts w:ascii="Times New Roman" w:hAnsi="Times New Roman" w:cs="Times New Roman"/>
          <w:b/>
          <w:sz w:val="28"/>
          <w:szCs w:val="28"/>
        </w:rPr>
        <w:t>ию</w:t>
      </w:r>
      <w:r w:rsidR="00AB345C" w:rsidRPr="000542F0">
        <w:rPr>
          <w:rFonts w:ascii="Times New Roman" w:hAnsi="Times New Roman" w:cs="Times New Roman"/>
          <w:b/>
          <w:sz w:val="28"/>
          <w:szCs w:val="28"/>
        </w:rPr>
        <w:t>л</w:t>
      </w:r>
      <w:r w:rsidR="00A9130E" w:rsidRPr="000542F0">
        <w:rPr>
          <w:rFonts w:ascii="Times New Roman" w:hAnsi="Times New Roman" w:cs="Times New Roman"/>
          <w:b/>
          <w:sz w:val="28"/>
          <w:szCs w:val="28"/>
        </w:rPr>
        <w:t>ь</w:t>
      </w:r>
      <w:r w:rsidR="00AC0D1D" w:rsidRPr="000542F0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p w14:paraId="5E18EB10" w14:textId="352CD1D4" w:rsidR="00D86E66" w:rsidRDefault="00D86E66" w:rsidP="0078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A778D" w14:textId="6D5B67FC" w:rsidR="00256A34" w:rsidRDefault="00256A34" w:rsidP="0078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основн</w:t>
      </w:r>
      <w:r w:rsidR="00AC3436">
        <w:rPr>
          <w:rFonts w:ascii="Times New Roman" w:hAnsi="Times New Roman" w:cs="Times New Roman"/>
          <w:sz w:val="28"/>
          <w:szCs w:val="28"/>
        </w:rPr>
        <w:t xml:space="preserve">ой объем уплаты </w:t>
      </w:r>
      <w:r>
        <w:rPr>
          <w:rFonts w:ascii="Times New Roman" w:hAnsi="Times New Roman" w:cs="Times New Roman"/>
          <w:sz w:val="28"/>
          <w:szCs w:val="28"/>
        </w:rPr>
        <w:t xml:space="preserve">взносов и отчетности для малого и среднего бизнеса приходится на вторую половину месяца. Чтобы не пропустить важные </w:t>
      </w:r>
      <w:r w:rsidR="00AC3436">
        <w:rPr>
          <w:rFonts w:ascii="Times New Roman" w:hAnsi="Times New Roman" w:cs="Times New Roman"/>
          <w:sz w:val="28"/>
          <w:szCs w:val="28"/>
        </w:rPr>
        <w:t>события</w:t>
      </w:r>
      <w:r>
        <w:rPr>
          <w:rFonts w:ascii="Times New Roman" w:hAnsi="Times New Roman" w:cs="Times New Roman"/>
          <w:sz w:val="28"/>
          <w:szCs w:val="28"/>
        </w:rPr>
        <w:t xml:space="preserve">, Корпорация МСП подготовила для предпринимателей </w:t>
      </w:r>
      <w:hyperlink r:id="rId5" w:history="1">
        <w:r>
          <w:rPr>
            <w:rStyle w:val="a4"/>
            <w:rFonts w:ascii="inherit" w:hAnsi="inherit"/>
            <w:color w:val="0467AB"/>
            <w:sz w:val="28"/>
            <w:szCs w:val="28"/>
            <w:bdr w:val="none" w:sz="0" w:space="0" w:color="auto" w:frame="1"/>
            <w:shd w:val="clear" w:color="auto" w:fill="FFFFFF"/>
          </w:rPr>
          <w:t>календарь</w:t>
        </w:r>
      </w:hyperlink>
      <w:r>
        <w:t xml:space="preserve"> </w:t>
      </w:r>
      <w:r>
        <w:rPr>
          <w:rFonts w:ascii="MyriadPro-Regular" w:hAnsi="MyriadPro-Regular"/>
          <w:color w:val="373E48"/>
          <w:sz w:val="28"/>
          <w:szCs w:val="28"/>
          <w:bdr w:val="none" w:sz="0" w:space="0" w:color="auto" w:frame="1"/>
          <w:shd w:val="clear" w:color="auto" w:fill="FFFFFF"/>
        </w:rPr>
        <w:t xml:space="preserve">с актуальными датами </w:t>
      </w:r>
      <w:r w:rsidR="00AC3436">
        <w:rPr>
          <w:rFonts w:ascii="MyriadPro-Regular" w:hAnsi="MyriadPro-Regular"/>
          <w:color w:val="373E48"/>
          <w:sz w:val="28"/>
          <w:szCs w:val="28"/>
          <w:bdr w:val="none" w:sz="0" w:space="0" w:color="auto" w:frame="1"/>
          <w:shd w:val="clear" w:color="auto" w:fill="FFFFFF"/>
        </w:rPr>
        <w:t xml:space="preserve">сдачи </w:t>
      </w:r>
      <w:r>
        <w:rPr>
          <w:rFonts w:ascii="MyriadPro-Regular" w:hAnsi="MyriadPro-Regular"/>
          <w:color w:val="373E48"/>
          <w:sz w:val="28"/>
          <w:szCs w:val="28"/>
          <w:bdr w:val="none" w:sz="0" w:space="0" w:color="auto" w:frame="1"/>
          <w:shd w:val="clear" w:color="auto" w:fill="FFFFFF"/>
        </w:rPr>
        <w:t>отчет</w:t>
      </w:r>
      <w:r w:rsidR="00AC3436">
        <w:rPr>
          <w:rFonts w:ascii="MyriadPro-Regular" w:hAnsi="MyriadPro-Regular"/>
          <w:color w:val="373E48"/>
          <w:sz w:val="28"/>
          <w:szCs w:val="28"/>
          <w:bdr w:val="none" w:sz="0" w:space="0" w:color="auto" w:frame="1"/>
          <w:shd w:val="clear" w:color="auto" w:fill="FFFFFF"/>
        </w:rPr>
        <w:t>ности</w:t>
      </w:r>
      <w:r>
        <w:rPr>
          <w:rFonts w:ascii="MyriadPro-Regular" w:hAnsi="MyriadPro-Regular"/>
          <w:color w:val="373E48"/>
          <w:sz w:val="28"/>
          <w:szCs w:val="28"/>
          <w:bdr w:val="none" w:sz="0" w:space="0" w:color="auto" w:frame="1"/>
          <w:shd w:val="clear" w:color="auto" w:fill="FFFFFF"/>
        </w:rPr>
        <w:t xml:space="preserve"> и уплаты сборов.</w:t>
      </w:r>
    </w:p>
    <w:p w14:paraId="7990DED5" w14:textId="77777777" w:rsidR="00256A34" w:rsidRPr="00256A34" w:rsidRDefault="00256A34" w:rsidP="00780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6F77C4" w14:textId="4132AEA6" w:rsidR="00B572E2" w:rsidRPr="000542F0" w:rsidRDefault="00122006" w:rsidP="00DC02F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542F0">
        <w:rPr>
          <w:rFonts w:ascii="Times New Roman" w:hAnsi="Times New Roman" w:cs="Times New Roman"/>
          <w:b/>
          <w:sz w:val="28"/>
          <w:szCs w:val="28"/>
        </w:rPr>
        <w:t>До 1 июля</w:t>
      </w:r>
      <w:r w:rsidRPr="000542F0">
        <w:rPr>
          <w:rFonts w:ascii="Times New Roman" w:hAnsi="Times New Roman" w:cs="Times New Roman"/>
          <w:sz w:val="28"/>
          <w:szCs w:val="28"/>
        </w:rPr>
        <w:t xml:space="preserve"> </w:t>
      </w:r>
      <w:r w:rsidRPr="000542F0">
        <w:rPr>
          <w:rFonts w:ascii="Times New Roman" w:hAnsi="Times New Roman" w:cs="Times New Roman"/>
          <w:sz w:val="28"/>
          <w:szCs w:val="28"/>
          <w:u w:val="single"/>
        </w:rPr>
        <w:t>индивидуальные предприниматели</w:t>
      </w:r>
      <w:r w:rsidRPr="000542F0">
        <w:rPr>
          <w:rFonts w:ascii="Times New Roman" w:hAnsi="Times New Roman" w:cs="Times New Roman"/>
          <w:sz w:val="28"/>
          <w:szCs w:val="28"/>
        </w:rPr>
        <w:t xml:space="preserve"> уплачивают страховые взносы «за себя» за прошлый год – на обязательное пенсионное страхование с дохода, превышающего 300 тыс</w:t>
      </w:r>
      <w:r w:rsidR="00AC3436">
        <w:rPr>
          <w:rFonts w:ascii="Times New Roman" w:hAnsi="Times New Roman" w:cs="Times New Roman"/>
          <w:sz w:val="28"/>
          <w:szCs w:val="28"/>
        </w:rPr>
        <w:t xml:space="preserve">. </w:t>
      </w:r>
      <w:r w:rsidRPr="000542F0">
        <w:rPr>
          <w:rFonts w:ascii="Times New Roman" w:hAnsi="Times New Roman" w:cs="Times New Roman"/>
          <w:sz w:val="28"/>
          <w:szCs w:val="28"/>
        </w:rPr>
        <w:t>рублей.</w:t>
      </w:r>
      <w:r w:rsidR="00AC3436">
        <w:rPr>
          <w:rFonts w:ascii="Times New Roman" w:hAnsi="Times New Roman" w:cs="Times New Roman"/>
          <w:sz w:val="28"/>
          <w:szCs w:val="28"/>
        </w:rPr>
        <w:t xml:space="preserve"> </w:t>
      </w:r>
      <w:r w:rsidRPr="000542F0">
        <w:rPr>
          <w:rFonts w:ascii="Times New Roman" w:hAnsi="Times New Roman" w:cs="Times New Roman"/>
          <w:sz w:val="28"/>
          <w:szCs w:val="28"/>
        </w:rPr>
        <w:t xml:space="preserve">Если в прошлом году </w:t>
      </w:r>
      <w:r w:rsidR="00AC3436">
        <w:rPr>
          <w:rFonts w:ascii="Times New Roman" w:hAnsi="Times New Roman" w:cs="Times New Roman"/>
          <w:sz w:val="28"/>
          <w:szCs w:val="28"/>
        </w:rPr>
        <w:t xml:space="preserve">была получена </w:t>
      </w:r>
      <w:hyperlink r:id="rId6" w:history="1">
        <w:r w:rsidRPr="000542F0">
          <w:rPr>
            <w:rStyle w:val="a4"/>
            <w:rFonts w:ascii="Times New Roman" w:hAnsi="Times New Roman" w:cs="Times New Roman"/>
            <w:sz w:val="28"/>
            <w:szCs w:val="28"/>
          </w:rPr>
          <w:t>отсрочк</w:t>
        </w:r>
        <w:r w:rsidR="00AC3436">
          <w:rPr>
            <w:rStyle w:val="a4"/>
            <w:rFonts w:ascii="Times New Roman" w:hAnsi="Times New Roman" w:cs="Times New Roman"/>
            <w:sz w:val="28"/>
            <w:szCs w:val="28"/>
          </w:rPr>
          <w:t>а</w:t>
        </w:r>
      </w:hyperlink>
      <w:r w:rsidRPr="000542F0">
        <w:rPr>
          <w:rFonts w:ascii="Times New Roman" w:hAnsi="Times New Roman" w:cs="Times New Roman"/>
          <w:sz w:val="28"/>
          <w:szCs w:val="28"/>
        </w:rPr>
        <w:t xml:space="preserve"> </w:t>
      </w:r>
      <w:r w:rsidR="00FF35C2" w:rsidRPr="000542F0">
        <w:rPr>
          <w:rFonts w:ascii="Times New Roman" w:hAnsi="Times New Roman" w:cs="Times New Roman"/>
          <w:sz w:val="28"/>
          <w:szCs w:val="28"/>
        </w:rPr>
        <w:t>на такие взносы</w:t>
      </w:r>
      <w:r w:rsidRPr="000542F0">
        <w:rPr>
          <w:rFonts w:ascii="Times New Roman" w:hAnsi="Times New Roman" w:cs="Times New Roman"/>
          <w:sz w:val="28"/>
          <w:szCs w:val="28"/>
        </w:rPr>
        <w:t>, то надо уплатить</w:t>
      </w:r>
      <w:r w:rsidR="00FF35C2" w:rsidRPr="000542F0">
        <w:rPr>
          <w:rFonts w:ascii="Times New Roman" w:hAnsi="Times New Roman" w:cs="Times New Roman"/>
          <w:sz w:val="28"/>
          <w:szCs w:val="28"/>
        </w:rPr>
        <w:t xml:space="preserve"> и</w:t>
      </w:r>
      <w:r w:rsidRPr="000542F0">
        <w:rPr>
          <w:rFonts w:ascii="Times New Roman" w:hAnsi="Times New Roman" w:cs="Times New Roman"/>
          <w:sz w:val="28"/>
          <w:szCs w:val="28"/>
        </w:rPr>
        <w:t xml:space="preserve"> за 2021 год (либо 1/</w:t>
      </w:r>
      <w:r w:rsidR="00FF35C2" w:rsidRPr="000542F0">
        <w:rPr>
          <w:rFonts w:ascii="Times New Roman" w:hAnsi="Times New Roman" w:cs="Times New Roman"/>
          <w:sz w:val="28"/>
          <w:szCs w:val="28"/>
        </w:rPr>
        <w:t>10</w:t>
      </w:r>
      <w:r w:rsidRPr="000542F0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FF35C2" w:rsidRPr="000542F0">
        <w:rPr>
          <w:rFonts w:ascii="Times New Roman" w:hAnsi="Times New Roman" w:cs="Times New Roman"/>
          <w:sz w:val="28"/>
          <w:szCs w:val="28"/>
        </w:rPr>
        <w:t xml:space="preserve"> взносов за 2021 год, если на них </w:t>
      </w:r>
      <w:r w:rsidR="00AC3436">
        <w:rPr>
          <w:rFonts w:ascii="Times New Roman" w:hAnsi="Times New Roman" w:cs="Times New Roman"/>
          <w:sz w:val="28"/>
          <w:szCs w:val="28"/>
        </w:rPr>
        <w:t xml:space="preserve">оформлена </w:t>
      </w:r>
      <w:r w:rsidR="00FF35C2" w:rsidRPr="000542F0">
        <w:rPr>
          <w:rFonts w:ascii="Times New Roman" w:hAnsi="Times New Roman" w:cs="Times New Roman"/>
          <w:sz w:val="28"/>
          <w:szCs w:val="28"/>
        </w:rPr>
        <w:t>рассрочк</w:t>
      </w:r>
      <w:r w:rsidR="00AC3436">
        <w:rPr>
          <w:rFonts w:ascii="Times New Roman" w:hAnsi="Times New Roman" w:cs="Times New Roman"/>
          <w:sz w:val="28"/>
          <w:szCs w:val="28"/>
        </w:rPr>
        <w:t>а</w:t>
      </w:r>
      <w:r w:rsidR="00FF35C2" w:rsidRPr="000542F0">
        <w:rPr>
          <w:rFonts w:ascii="Times New Roman" w:hAnsi="Times New Roman" w:cs="Times New Roman"/>
          <w:sz w:val="28"/>
          <w:szCs w:val="28"/>
        </w:rPr>
        <w:t>).</w:t>
      </w:r>
    </w:p>
    <w:p w14:paraId="543E6E82" w14:textId="77777777" w:rsidR="00122006" w:rsidRPr="000542F0" w:rsidRDefault="00122006" w:rsidP="00DC02F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5666E02F" w14:textId="77777777" w:rsidR="006752F9" w:rsidRPr="000542F0" w:rsidRDefault="00A76103" w:rsidP="00FE68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542F0">
        <w:rPr>
          <w:rFonts w:ascii="Times New Roman" w:hAnsi="Times New Roman" w:cs="Times New Roman"/>
          <w:b/>
          <w:bCs/>
          <w:sz w:val="28"/>
          <w:szCs w:val="28"/>
        </w:rPr>
        <w:t>До 1</w:t>
      </w:r>
      <w:r w:rsidR="006752F9" w:rsidRPr="000542F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54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2C" w:rsidRPr="000542F0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6752F9" w:rsidRPr="000542F0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706E77" w:rsidRPr="000542F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6752F9" w:rsidRPr="000542F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4D8D5B7" w14:textId="5062DADD" w:rsidR="007C74C6" w:rsidRPr="000542F0" w:rsidRDefault="00FE68F7" w:rsidP="007C74C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0542F0">
        <w:rPr>
          <w:bCs/>
          <w:sz w:val="28"/>
          <w:szCs w:val="28"/>
        </w:rPr>
        <w:t>организации и ИП,</w:t>
      </w:r>
      <w:r w:rsidRPr="000542F0">
        <w:rPr>
          <w:b/>
          <w:bCs/>
          <w:sz w:val="28"/>
          <w:szCs w:val="28"/>
        </w:rPr>
        <w:t xml:space="preserve"> </w:t>
      </w:r>
      <w:r w:rsidR="00D43571" w:rsidRPr="000542F0">
        <w:rPr>
          <w:sz w:val="28"/>
          <w:szCs w:val="28"/>
          <w:u w:val="single"/>
        </w:rPr>
        <w:t>привлекающие</w:t>
      </w:r>
      <w:r w:rsidR="001715AC" w:rsidRPr="000542F0">
        <w:rPr>
          <w:sz w:val="28"/>
          <w:szCs w:val="28"/>
          <w:u w:val="single"/>
        </w:rPr>
        <w:t xml:space="preserve"> </w:t>
      </w:r>
      <w:r w:rsidR="002C5831" w:rsidRPr="000542F0">
        <w:rPr>
          <w:sz w:val="28"/>
          <w:szCs w:val="28"/>
          <w:u w:val="single"/>
        </w:rPr>
        <w:t>работник</w:t>
      </w:r>
      <w:r w:rsidR="00D43571" w:rsidRPr="000542F0">
        <w:rPr>
          <w:sz w:val="28"/>
          <w:szCs w:val="28"/>
          <w:u w:val="single"/>
        </w:rPr>
        <w:t>ов</w:t>
      </w:r>
      <w:r w:rsidRPr="000542F0">
        <w:rPr>
          <w:sz w:val="28"/>
          <w:szCs w:val="28"/>
        </w:rPr>
        <w:t xml:space="preserve">, </w:t>
      </w:r>
      <w:r w:rsidR="0078077A" w:rsidRPr="000542F0">
        <w:rPr>
          <w:sz w:val="28"/>
          <w:szCs w:val="28"/>
        </w:rPr>
        <w:t xml:space="preserve">уплачивают </w:t>
      </w:r>
      <w:r w:rsidR="00F36E03" w:rsidRPr="000542F0">
        <w:rPr>
          <w:sz w:val="28"/>
          <w:szCs w:val="28"/>
        </w:rPr>
        <w:t>в С</w:t>
      </w:r>
      <w:r w:rsidRPr="000542F0">
        <w:rPr>
          <w:sz w:val="28"/>
          <w:szCs w:val="28"/>
        </w:rPr>
        <w:t>оциальный фонд</w:t>
      </w:r>
      <w:r w:rsidR="00F36E03" w:rsidRPr="000542F0">
        <w:rPr>
          <w:sz w:val="28"/>
          <w:szCs w:val="28"/>
        </w:rPr>
        <w:t xml:space="preserve"> </w:t>
      </w:r>
      <w:r w:rsidR="0036006D" w:rsidRPr="000542F0">
        <w:rPr>
          <w:sz w:val="28"/>
          <w:szCs w:val="28"/>
        </w:rPr>
        <w:t xml:space="preserve">взносы </w:t>
      </w:r>
      <w:r w:rsidR="008A0930" w:rsidRPr="000542F0">
        <w:rPr>
          <w:sz w:val="28"/>
          <w:szCs w:val="28"/>
        </w:rPr>
        <w:t xml:space="preserve">на страхование </w:t>
      </w:r>
      <w:r w:rsidR="0078077A" w:rsidRPr="000542F0">
        <w:rPr>
          <w:sz w:val="28"/>
          <w:szCs w:val="28"/>
        </w:rPr>
        <w:t xml:space="preserve">от несчастных случаев на производстве и профессиональных заболеваний за </w:t>
      </w:r>
      <w:r w:rsidR="006752F9" w:rsidRPr="000542F0">
        <w:rPr>
          <w:sz w:val="28"/>
          <w:szCs w:val="28"/>
        </w:rPr>
        <w:t>июнь</w:t>
      </w:r>
      <w:r w:rsidR="007C74C6" w:rsidRPr="000542F0">
        <w:rPr>
          <w:sz w:val="28"/>
          <w:szCs w:val="28"/>
        </w:rPr>
        <w:t>;</w:t>
      </w:r>
    </w:p>
    <w:p w14:paraId="74A04EB3" w14:textId="6FD51EB3" w:rsidR="00DC02FA" w:rsidRPr="000542F0" w:rsidRDefault="007C74C6" w:rsidP="007C74C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0542F0">
        <w:rPr>
          <w:sz w:val="28"/>
          <w:szCs w:val="28"/>
        </w:rPr>
        <w:t>ИП на ОСН уплачивают НДФЛ за себя за 2022 год.</w:t>
      </w:r>
    </w:p>
    <w:p w14:paraId="4602015A" w14:textId="77777777" w:rsidR="00A54BB2" w:rsidRPr="00AB345C" w:rsidRDefault="00A54BB2" w:rsidP="007807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3A837C09" w14:textId="62B9C244" w:rsidR="00EF0605" w:rsidRPr="000542F0" w:rsidRDefault="00EF0605" w:rsidP="00DC02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42F0">
        <w:rPr>
          <w:rFonts w:ascii="Times New Roman" w:hAnsi="Times New Roman" w:cs="Times New Roman"/>
          <w:b/>
          <w:bCs/>
          <w:sz w:val="28"/>
          <w:szCs w:val="28"/>
        </w:rPr>
        <w:t>До 2</w:t>
      </w:r>
      <w:r w:rsidR="00AC3C2C" w:rsidRPr="000542F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54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3C2C" w:rsidRPr="000542F0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0542F0" w:rsidRPr="000542F0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0542F0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Pr="000542F0">
        <w:rPr>
          <w:rFonts w:ascii="Times New Roman" w:hAnsi="Times New Roman" w:cs="Times New Roman"/>
          <w:bCs/>
          <w:sz w:val="28"/>
          <w:szCs w:val="28"/>
          <w:u w:val="single"/>
        </w:rPr>
        <w:t>импорт</w:t>
      </w:r>
      <w:r w:rsidR="008E446C">
        <w:rPr>
          <w:rFonts w:ascii="Times New Roman" w:hAnsi="Times New Roman" w:cs="Times New Roman"/>
          <w:bCs/>
          <w:sz w:val="28"/>
          <w:szCs w:val="28"/>
          <w:u w:val="single"/>
        </w:rPr>
        <w:t>е</w:t>
      </w:r>
      <w:r w:rsidRPr="000542F0">
        <w:rPr>
          <w:rFonts w:ascii="Times New Roman" w:hAnsi="Times New Roman" w:cs="Times New Roman"/>
          <w:bCs/>
          <w:sz w:val="28"/>
          <w:szCs w:val="28"/>
          <w:u w:val="single"/>
        </w:rPr>
        <w:t>ры</w:t>
      </w:r>
      <w:r w:rsidRPr="000542F0">
        <w:rPr>
          <w:rFonts w:ascii="Times New Roman" w:hAnsi="Times New Roman" w:cs="Times New Roman"/>
          <w:bCs/>
          <w:sz w:val="28"/>
          <w:szCs w:val="28"/>
        </w:rPr>
        <w:t xml:space="preserve"> товаров из государств ЕАЭС уплачивают НДС и акцизы за </w:t>
      </w:r>
      <w:r w:rsidR="000542F0" w:rsidRPr="000542F0">
        <w:rPr>
          <w:rFonts w:ascii="Times New Roman" w:hAnsi="Times New Roman" w:cs="Times New Roman"/>
          <w:bCs/>
          <w:sz w:val="28"/>
          <w:szCs w:val="28"/>
        </w:rPr>
        <w:t>июнь</w:t>
      </w:r>
      <w:r w:rsidRPr="000542F0">
        <w:rPr>
          <w:rFonts w:ascii="Times New Roman" w:hAnsi="Times New Roman" w:cs="Times New Roman"/>
          <w:bCs/>
          <w:sz w:val="28"/>
          <w:szCs w:val="28"/>
        </w:rPr>
        <w:t xml:space="preserve"> и представляют в налоговую инспекцию декларацию и документы в соответствии с Договором о ЕАЭС.</w:t>
      </w:r>
    </w:p>
    <w:p w14:paraId="112C9703" w14:textId="77777777" w:rsidR="00EF0605" w:rsidRPr="00AB345C" w:rsidRDefault="00EF0605" w:rsidP="00DC02F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7B32913C" w14:textId="0A0D796F" w:rsidR="00DC02FA" w:rsidRPr="00C62CA9" w:rsidRDefault="00DC02FA" w:rsidP="00DC02F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2CA9">
        <w:rPr>
          <w:rFonts w:ascii="Times New Roman" w:hAnsi="Times New Roman" w:cs="Times New Roman"/>
          <w:b/>
          <w:bCs/>
          <w:sz w:val="28"/>
          <w:szCs w:val="28"/>
        </w:rPr>
        <w:t>До 2</w:t>
      </w:r>
      <w:r w:rsidR="00C62CA9" w:rsidRPr="00C62CA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62C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5B80" w:rsidRPr="00C62CA9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C62CA9" w:rsidRPr="00C62CA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C62CA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62CA9">
        <w:rPr>
          <w:rFonts w:ascii="Times New Roman" w:hAnsi="Times New Roman" w:cs="Times New Roman"/>
          <w:bCs/>
          <w:sz w:val="28"/>
          <w:szCs w:val="28"/>
        </w:rPr>
        <w:t>:</w:t>
      </w:r>
    </w:p>
    <w:p w14:paraId="7CBC1E30" w14:textId="441B251D" w:rsidR="00C62CA9" w:rsidRDefault="00C62CA9" w:rsidP="00DC02FA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C62CA9">
        <w:rPr>
          <w:sz w:val="28"/>
          <w:szCs w:val="28"/>
          <w:u w:val="single"/>
        </w:rPr>
        <w:t>ИП на ОСН</w:t>
      </w:r>
      <w:r w:rsidRPr="00C62CA9">
        <w:rPr>
          <w:sz w:val="28"/>
          <w:szCs w:val="28"/>
        </w:rPr>
        <w:t xml:space="preserve"> уплачивают авансовый плат</w:t>
      </w:r>
      <w:r w:rsidR="008E446C">
        <w:rPr>
          <w:sz w:val="28"/>
          <w:szCs w:val="28"/>
        </w:rPr>
        <w:t>е</w:t>
      </w:r>
      <w:r w:rsidRPr="00C62CA9">
        <w:rPr>
          <w:sz w:val="28"/>
          <w:szCs w:val="28"/>
        </w:rPr>
        <w:t>ж по НДФЛ за I полугодие</w:t>
      </w:r>
      <w:r>
        <w:rPr>
          <w:sz w:val="28"/>
          <w:szCs w:val="28"/>
        </w:rPr>
        <w:t>;</w:t>
      </w:r>
    </w:p>
    <w:p w14:paraId="5C092C77" w14:textId="646E7645" w:rsidR="00DC02FA" w:rsidRPr="00C62CA9" w:rsidRDefault="00DC02FA" w:rsidP="00DC02FA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C62CA9">
        <w:rPr>
          <w:sz w:val="28"/>
          <w:szCs w:val="28"/>
        </w:rPr>
        <w:t xml:space="preserve">организации и ИП, </w:t>
      </w:r>
      <w:r w:rsidRPr="00C62CA9">
        <w:rPr>
          <w:sz w:val="28"/>
          <w:szCs w:val="28"/>
          <w:u w:val="single"/>
        </w:rPr>
        <w:t>привлекающие работников</w:t>
      </w:r>
      <w:r w:rsidRPr="00C62CA9">
        <w:rPr>
          <w:sz w:val="28"/>
          <w:szCs w:val="28"/>
        </w:rPr>
        <w:t>:</w:t>
      </w:r>
    </w:p>
    <w:p w14:paraId="7B390026" w14:textId="1E69F466" w:rsidR="009D3259" w:rsidRDefault="009D3259" w:rsidP="00DC02FA">
      <w:pPr>
        <w:pStyle w:val="a3"/>
        <w:tabs>
          <w:tab w:val="left" w:pos="426"/>
        </w:tabs>
        <w:spacing w:after="0" w:line="240" w:lineRule="auto"/>
        <w:ind w:left="426" w:hanging="142"/>
        <w:rPr>
          <w:sz w:val="28"/>
          <w:szCs w:val="28"/>
        </w:rPr>
      </w:pPr>
      <w:r w:rsidRPr="009D3259">
        <w:rPr>
          <w:sz w:val="28"/>
          <w:szCs w:val="28"/>
        </w:rPr>
        <w:t>- сдают в налоговую инспекцию расч</w:t>
      </w:r>
      <w:r w:rsidR="008E446C">
        <w:rPr>
          <w:sz w:val="28"/>
          <w:szCs w:val="28"/>
        </w:rPr>
        <w:t>е</w:t>
      </w:r>
      <w:r w:rsidRPr="009D3259">
        <w:rPr>
          <w:sz w:val="28"/>
          <w:szCs w:val="28"/>
        </w:rPr>
        <w:t xml:space="preserve">т сумм НДФЛ </w:t>
      </w:r>
      <w:r w:rsidR="00354373" w:rsidRPr="009D3259">
        <w:rPr>
          <w:sz w:val="28"/>
          <w:szCs w:val="28"/>
        </w:rPr>
        <w:t>(6-НДФЛ</w:t>
      </w:r>
      <w:r w:rsidR="00354373">
        <w:rPr>
          <w:sz w:val="28"/>
          <w:szCs w:val="28"/>
        </w:rPr>
        <w:t>)</w:t>
      </w:r>
      <w:r w:rsidRPr="009D3259">
        <w:rPr>
          <w:sz w:val="28"/>
          <w:szCs w:val="28"/>
        </w:rPr>
        <w:t xml:space="preserve">, удержанных </w:t>
      </w:r>
      <w:r w:rsidR="00354373" w:rsidRPr="009D3259">
        <w:rPr>
          <w:sz w:val="28"/>
          <w:szCs w:val="28"/>
        </w:rPr>
        <w:t xml:space="preserve">за работников </w:t>
      </w:r>
      <w:r w:rsidRPr="009D3259">
        <w:rPr>
          <w:sz w:val="28"/>
          <w:szCs w:val="28"/>
        </w:rPr>
        <w:t xml:space="preserve">с </w:t>
      </w:r>
      <w:r w:rsidR="00354373">
        <w:rPr>
          <w:sz w:val="28"/>
          <w:szCs w:val="28"/>
        </w:rPr>
        <w:t>01.01.2023</w:t>
      </w:r>
      <w:r w:rsidRPr="009D3259">
        <w:rPr>
          <w:sz w:val="28"/>
          <w:szCs w:val="28"/>
        </w:rPr>
        <w:t xml:space="preserve"> по 22</w:t>
      </w:r>
      <w:r w:rsidR="00354373">
        <w:rPr>
          <w:sz w:val="28"/>
          <w:szCs w:val="28"/>
        </w:rPr>
        <w:t>.06.2023</w:t>
      </w:r>
      <w:r w:rsidRPr="009D3259">
        <w:rPr>
          <w:sz w:val="28"/>
          <w:szCs w:val="28"/>
        </w:rPr>
        <w:t xml:space="preserve"> </w:t>
      </w:r>
      <w:r w:rsidR="00354373">
        <w:rPr>
          <w:sz w:val="28"/>
          <w:szCs w:val="28"/>
        </w:rPr>
        <w:t>включительно;</w:t>
      </w:r>
    </w:p>
    <w:p w14:paraId="5F298B5B" w14:textId="4C6BB06B" w:rsidR="00DC02FA" w:rsidRDefault="00DC02FA" w:rsidP="00DC02FA">
      <w:pPr>
        <w:pStyle w:val="a3"/>
        <w:tabs>
          <w:tab w:val="left" w:pos="426"/>
        </w:tabs>
        <w:spacing w:after="0" w:line="240" w:lineRule="auto"/>
        <w:ind w:left="426" w:hanging="142"/>
        <w:rPr>
          <w:sz w:val="28"/>
          <w:szCs w:val="28"/>
        </w:rPr>
      </w:pPr>
      <w:r w:rsidRPr="00C62CA9">
        <w:rPr>
          <w:sz w:val="28"/>
          <w:szCs w:val="28"/>
        </w:rPr>
        <w:t xml:space="preserve">- направляют уведомление для </w:t>
      </w:r>
      <w:r w:rsidR="00370D73" w:rsidRPr="00C62CA9">
        <w:rPr>
          <w:sz w:val="28"/>
          <w:szCs w:val="28"/>
        </w:rPr>
        <w:t>единого налогового платежа</w:t>
      </w:r>
      <w:r w:rsidRPr="00C62CA9">
        <w:rPr>
          <w:sz w:val="28"/>
          <w:szCs w:val="28"/>
        </w:rPr>
        <w:t xml:space="preserve"> о сумме НДФЛ за работников за период с 23.0</w:t>
      </w:r>
      <w:r w:rsidR="00C62CA9" w:rsidRPr="00C62CA9">
        <w:rPr>
          <w:sz w:val="28"/>
          <w:szCs w:val="28"/>
        </w:rPr>
        <w:t>6</w:t>
      </w:r>
      <w:r w:rsidRPr="00C62CA9">
        <w:rPr>
          <w:sz w:val="28"/>
          <w:szCs w:val="28"/>
        </w:rPr>
        <w:t>.2023 по 22.0</w:t>
      </w:r>
      <w:r w:rsidR="00C62CA9" w:rsidRPr="00C62CA9">
        <w:rPr>
          <w:sz w:val="28"/>
          <w:szCs w:val="28"/>
        </w:rPr>
        <w:t>7</w:t>
      </w:r>
      <w:r w:rsidRPr="00C62CA9">
        <w:rPr>
          <w:sz w:val="28"/>
          <w:szCs w:val="28"/>
        </w:rPr>
        <w:t>.2023</w:t>
      </w:r>
      <w:r w:rsidR="00575B80" w:rsidRPr="00C62CA9">
        <w:rPr>
          <w:sz w:val="28"/>
          <w:szCs w:val="28"/>
        </w:rPr>
        <w:t>;</w:t>
      </w:r>
    </w:p>
    <w:p w14:paraId="5A5BD867" w14:textId="466680C5" w:rsidR="00354373" w:rsidRDefault="002A24B5" w:rsidP="00DC02FA">
      <w:pPr>
        <w:pStyle w:val="a3"/>
        <w:tabs>
          <w:tab w:val="left" w:pos="426"/>
        </w:tabs>
        <w:spacing w:after="0" w:line="240" w:lineRule="auto"/>
        <w:ind w:left="426" w:hanging="142"/>
        <w:rPr>
          <w:sz w:val="28"/>
          <w:szCs w:val="28"/>
        </w:rPr>
      </w:pPr>
      <w:r w:rsidRPr="002A24B5">
        <w:rPr>
          <w:sz w:val="28"/>
          <w:szCs w:val="28"/>
        </w:rPr>
        <w:t>- сдают в налоговую инспекцию расч</w:t>
      </w:r>
      <w:r w:rsidR="008E446C">
        <w:rPr>
          <w:sz w:val="28"/>
          <w:szCs w:val="28"/>
        </w:rPr>
        <w:t>е</w:t>
      </w:r>
      <w:r w:rsidRPr="002A24B5">
        <w:rPr>
          <w:sz w:val="28"/>
          <w:szCs w:val="28"/>
        </w:rPr>
        <w:t xml:space="preserve">т по страховым взносам (на ОМС, ОПС и ВНиМ) за работников за </w:t>
      </w:r>
      <w:r>
        <w:rPr>
          <w:sz w:val="28"/>
          <w:szCs w:val="28"/>
        </w:rPr>
        <w:t>полугодие</w:t>
      </w:r>
      <w:r w:rsidRPr="002A24B5">
        <w:rPr>
          <w:sz w:val="28"/>
          <w:szCs w:val="28"/>
        </w:rPr>
        <w:t>;</w:t>
      </w:r>
    </w:p>
    <w:p w14:paraId="7ECBE62D" w14:textId="4417EFBB" w:rsidR="00DC02FA" w:rsidRDefault="00DC02FA" w:rsidP="00DC02FA">
      <w:pPr>
        <w:pStyle w:val="a3"/>
        <w:tabs>
          <w:tab w:val="left" w:pos="426"/>
        </w:tabs>
        <w:spacing w:after="0" w:line="240" w:lineRule="auto"/>
        <w:ind w:left="426" w:hanging="142"/>
        <w:rPr>
          <w:sz w:val="28"/>
          <w:szCs w:val="28"/>
        </w:rPr>
      </w:pPr>
      <w:r w:rsidRPr="00AB345C">
        <w:rPr>
          <w:i/>
          <w:sz w:val="28"/>
          <w:szCs w:val="28"/>
        </w:rPr>
        <w:t xml:space="preserve">- </w:t>
      </w:r>
      <w:r w:rsidRPr="002A24B5">
        <w:rPr>
          <w:sz w:val="28"/>
          <w:szCs w:val="28"/>
        </w:rPr>
        <w:t xml:space="preserve">сдают в налоговую инспекцию форму «Персонифицированные сведения о физических лицах» за </w:t>
      </w:r>
      <w:r w:rsidR="002A24B5" w:rsidRPr="002A24B5">
        <w:rPr>
          <w:sz w:val="28"/>
          <w:szCs w:val="28"/>
        </w:rPr>
        <w:t>июнь</w:t>
      </w:r>
      <w:r w:rsidRPr="002A24B5">
        <w:rPr>
          <w:sz w:val="28"/>
          <w:szCs w:val="28"/>
        </w:rPr>
        <w:t>;</w:t>
      </w:r>
    </w:p>
    <w:p w14:paraId="6F4A3625" w14:textId="0C78BA81" w:rsidR="00DC02FA" w:rsidRDefault="00DC02FA" w:rsidP="00DC02FA">
      <w:pPr>
        <w:pStyle w:val="a3"/>
        <w:tabs>
          <w:tab w:val="left" w:pos="426"/>
        </w:tabs>
        <w:spacing w:after="0" w:line="240" w:lineRule="auto"/>
        <w:ind w:left="426" w:hanging="142"/>
        <w:rPr>
          <w:sz w:val="28"/>
          <w:szCs w:val="28"/>
        </w:rPr>
      </w:pPr>
      <w:r w:rsidRPr="002A24B5">
        <w:rPr>
          <w:sz w:val="28"/>
          <w:szCs w:val="28"/>
        </w:rPr>
        <w:t xml:space="preserve">- </w:t>
      </w:r>
      <w:r w:rsidR="001B6472" w:rsidRPr="001B6472">
        <w:rPr>
          <w:sz w:val="28"/>
          <w:szCs w:val="28"/>
        </w:rPr>
        <w:t xml:space="preserve">сдают в Социальный фонд форму «ЕФС-1» </w:t>
      </w:r>
      <w:r w:rsidR="001B6472">
        <w:rPr>
          <w:sz w:val="28"/>
          <w:szCs w:val="28"/>
        </w:rPr>
        <w:t xml:space="preserve">о начисленных взносах в </w:t>
      </w:r>
      <w:r w:rsidR="001B6472" w:rsidRPr="00C62CA9">
        <w:rPr>
          <w:sz w:val="28"/>
          <w:szCs w:val="28"/>
        </w:rPr>
        <w:t>I полугоди</w:t>
      </w:r>
      <w:r w:rsidR="001B6472">
        <w:rPr>
          <w:sz w:val="28"/>
          <w:szCs w:val="28"/>
        </w:rPr>
        <w:t xml:space="preserve">и, а </w:t>
      </w:r>
      <w:r w:rsidR="00FF16E2" w:rsidRPr="002A24B5">
        <w:rPr>
          <w:sz w:val="28"/>
          <w:szCs w:val="28"/>
        </w:rPr>
        <w:t xml:space="preserve">если в </w:t>
      </w:r>
      <w:r w:rsidR="00575B80" w:rsidRPr="002A24B5">
        <w:rPr>
          <w:sz w:val="28"/>
          <w:szCs w:val="28"/>
        </w:rPr>
        <w:t>мае</w:t>
      </w:r>
      <w:r w:rsidR="00FF16E2" w:rsidRPr="002A24B5">
        <w:rPr>
          <w:sz w:val="28"/>
          <w:szCs w:val="28"/>
        </w:rPr>
        <w:t xml:space="preserve"> был перевод работника / заявление по ведению трудовой книжки –</w:t>
      </w:r>
      <w:r w:rsidR="001B6472">
        <w:rPr>
          <w:sz w:val="28"/>
          <w:szCs w:val="28"/>
        </w:rPr>
        <w:t xml:space="preserve"> также </w:t>
      </w:r>
      <w:r w:rsidR="004B51EC" w:rsidRPr="002A24B5">
        <w:rPr>
          <w:sz w:val="28"/>
          <w:szCs w:val="28"/>
        </w:rPr>
        <w:t xml:space="preserve">со </w:t>
      </w:r>
      <w:r w:rsidR="00FF16E2" w:rsidRPr="002A24B5">
        <w:rPr>
          <w:sz w:val="28"/>
          <w:szCs w:val="28"/>
        </w:rPr>
        <w:t>све</w:t>
      </w:r>
      <w:r w:rsidR="004B51EC" w:rsidRPr="002A24B5">
        <w:rPr>
          <w:sz w:val="28"/>
          <w:szCs w:val="28"/>
        </w:rPr>
        <w:t>дениями о трудовой деятельности</w:t>
      </w:r>
      <w:r w:rsidRPr="002A24B5">
        <w:rPr>
          <w:sz w:val="28"/>
          <w:szCs w:val="28"/>
        </w:rPr>
        <w:t>;</w:t>
      </w:r>
    </w:p>
    <w:p w14:paraId="7CFB8F6F" w14:textId="690BAD25" w:rsidR="001B6472" w:rsidRDefault="001B6472" w:rsidP="001B647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1B6472">
        <w:rPr>
          <w:sz w:val="28"/>
          <w:szCs w:val="28"/>
          <w:u w:val="single"/>
        </w:rPr>
        <w:t xml:space="preserve">организации на ОСН </w:t>
      </w:r>
      <w:r w:rsidRPr="00215CBA">
        <w:rPr>
          <w:sz w:val="28"/>
          <w:szCs w:val="28"/>
        </w:rPr>
        <w:t xml:space="preserve">сдают декларацию по налогу на прибыль за </w:t>
      </w:r>
      <w:r>
        <w:rPr>
          <w:sz w:val="28"/>
          <w:szCs w:val="28"/>
        </w:rPr>
        <w:t>полугодие</w:t>
      </w:r>
      <w:r w:rsidRPr="00215CBA">
        <w:rPr>
          <w:sz w:val="28"/>
          <w:szCs w:val="28"/>
        </w:rPr>
        <w:t xml:space="preserve"> (</w:t>
      </w:r>
      <w:r>
        <w:rPr>
          <w:sz w:val="28"/>
          <w:szCs w:val="28"/>
        </w:rPr>
        <w:t>при уплате</w:t>
      </w:r>
      <w:r w:rsidRPr="00215CBA">
        <w:rPr>
          <w:sz w:val="28"/>
          <w:szCs w:val="28"/>
        </w:rPr>
        <w:t xml:space="preserve"> налог</w:t>
      </w:r>
      <w:r>
        <w:rPr>
          <w:sz w:val="28"/>
          <w:szCs w:val="28"/>
        </w:rPr>
        <w:t>а</w:t>
      </w:r>
      <w:r w:rsidRPr="00215CBA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215CBA">
        <w:rPr>
          <w:sz w:val="28"/>
          <w:szCs w:val="28"/>
        </w:rPr>
        <w:t xml:space="preserve"> фактической прибыли</w:t>
      </w:r>
      <w:r>
        <w:rPr>
          <w:sz w:val="28"/>
          <w:szCs w:val="28"/>
        </w:rPr>
        <w:t xml:space="preserve"> –</w:t>
      </w:r>
      <w:r w:rsidRPr="00215CBA">
        <w:rPr>
          <w:sz w:val="28"/>
          <w:szCs w:val="28"/>
        </w:rPr>
        <w:t xml:space="preserve"> декларацию</w:t>
      </w:r>
      <w:r>
        <w:rPr>
          <w:sz w:val="28"/>
          <w:szCs w:val="28"/>
        </w:rPr>
        <w:t xml:space="preserve"> </w:t>
      </w:r>
      <w:r w:rsidRPr="00215CBA">
        <w:rPr>
          <w:sz w:val="28"/>
          <w:szCs w:val="28"/>
        </w:rPr>
        <w:t xml:space="preserve">за </w:t>
      </w:r>
      <w:r>
        <w:rPr>
          <w:sz w:val="28"/>
          <w:szCs w:val="28"/>
        </w:rPr>
        <w:t>июнь</w:t>
      </w:r>
      <w:r w:rsidRPr="00215CBA">
        <w:rPr>
          <w:sz w:val="28"/>
          <w:szCs w:val="28"/>
        </w:rPr>
        <w:t>);</w:t>
      </w:r>
    </w:p>
    <w:p w14:paraId="7FFE6012" w14:textId="6D5DFBE1" w:rsidR="009308BE" w:rsidRDefault="00944014" w:rsidP="001B647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944014">
        <w:rPr>
          <w:sz w:val="28"/>
          <w:szCs w:val="28"/>
        </w:rPr>
        <w:t xml:space="preserve">организации и ИП на </w:t>
      </w:r>
      <w:r w:rsidRPr="00944014">
        <w:rPr>
          <w:sz w:val="28"/>
          <w:szCs w:val="28"/>
          <w:u w:val="single"/>
        </w:rPr>
        <w:t>ЕСХН</w:t>
      </w:r>
      <w:r w:rsidRPr="00C61602">
        <w:rPr>
          <w:sz w:val="28"/>
          <w:szCs w:val="28"/>
        </w:rPr>
        <w:t xml:space="preserve"> </w:t>
      </w:r>
      <w:r w:rsidRPr="00C62CA9">
        <w:rPr>
          <w:sz w:val="28"/>
          <w:szCs w:val="28"/>
        </w:rPr>
        <w:t>направляют уведомление для единого налогового платежа о сумме</w:t>
      </w:r>
      <w:r>
        <w:rPr>
          <w:sz w:val="28"/>
          <w:szCs w:val="28"/>
        </w:rPr>
        <w:t xml:space="preserve"> авансового платежа по ЕСХН за </w:t>
      </w:r>
      <w:r w:rsidRPr="00C62CA9">
        <w:rPr>
          <w:sz w:val="28"/>
          <w:szCs w:val="28"/>
        </w:rPr>
        <w:t>I полугоди</w:t>
      </w:r>
      <w:r>
        <w:rPr>
          <w:sz w:val="28"/>
          <w:szCs w:val="28"/>
        </w:rPr>
        <w:t>е;</w:t>
      </w:r>
    </w:p>
    <w:p w14:paraId="26C97E23" w14:textId="0DFC6332" w:rsidR="00542CFD" w:rsidRPr="00542CFD" w:rsidRDefault="00542CFD" w:rsidP="00542CF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542CFD">
        <w:rPr>
          <w:sz w:val="28"/>
          <w:szCs w:val="28"/>
        </w:rPr>
        <w:t xml:space="preserve">организации и ИП на </w:t>
      </w:r>
      <w:r w:rsidRPr="00542CFD">
        <w:rPr>
          <w:sz w:val="28"/>
          <w:szCs w:val="28"/>
          <w:u w:val="single"/>
        </w:rPr>
        <w:t>УСН</w:t>
      </w:r>
      <w:r w:rsidRPr="00542CFD">
        <w:rPr>
          <w:sz w:val="28"/>
          <w:szCs w:val="28"/>
        </w:rPr>
        <w:t xml:space="preserve"> направляют уведомление для единого налогового платежа о сумме авансового платежа за I полугодие;</w:t>
      </w:r>
    </w:p>
    <w:p w14:paraId="0B0FA12D" w14:textId="2B7737BF" w:rsidR="00A60D84" w:rsidRPr="00215CBA" w:rsidRDefault="00A60D84" w:rsidP="001B647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A60D84">
        <w:rPr>
          <w:sz w:val="28"/>
          <w:szCs w:val="28"/>
        </w:rPr>
        <w:t xml:space="preserve">организации и ИП на </w:t>
      </w:r>
      <w:r w:rsidRPr="00A60D84">
        <w:rPr>
          <w:sz w:val="28"/>
          <w:szCs w:val="28"/>
          <w:u w:val="single"/>
        </w:rPr>
        <w:t>ОСН и ЕСХН</w:t>
      </w:r>
      <w:r w:rsidRPr="00A60D84">
        <w:rPr>
          <w:sz w:val="28"/>
          <w:szCs w:val="28"/>
        </w:rPr>
        <w:t xml:space="preserve"> сдают декларацию по НДС за II квартал, если не используется освобождение от НДС в связи с маленькой выручкой по пункту 1 статьи 145 НК</w:t>
      </w:r>
      <w:r>
        <w:rPr>
          <w:sz w:val="28"/>
          <w:szCs w:val="28"/>
        </w:rPr>
        <w:t>;</w:t>
      </w:r>
    </w:p>
    <w:p w14:paraId="27A95FAE" w14:textId="165845B9" w:rsidR="00A60D84" w:rsidRDefault="00FD05DD" w:rsidP="00FD05D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354373">
        <w:rPr>
          <w:sz w:val="28"/>
          <w:szCs w:val="28"/>
        </w:rPr>
        <w:t xml:space="preserve">организации и ИП, </w:t>
      </w:r>
      <w:r w:rsidRPr="00354373">
        <w:rPr>
          <w:sz w:val="28"/>
          <w:szCs w:val="28"/>
          <w:u w:val="single"/>
        </w:rPr>
        <w:t>применяющие автоматизированную УСН</w:t>
      </w:r>
      <w:r w:rsidR="00CC5D3D" w:rsidRPr="00354373">
        <w:rPr>
          <w:sz w:val="28"/>
          <w:szCs w:val="28"/>
        </w:rPr>
        <w:t xml:space="preserve"> (эксперимент в </w:t>
      </w:r>
      <w:r w:rsidR="008E446C">
        <w:rPr>
          <w:sz w:val="28"/>
          <w:szCs w:val="28"/>
        </w:rPr>
        <w:t xml:space="preserve">четырех </w:t>
      </w:r>
      <w:r w:rsidR="00CC5D3D" w:rsidRPr="00354373">
        <w:rPr>
          <w:sz w:val="28"/>
          <w:szCs w:val="28"/>
        </w:rPr>
        <w:t>регионах)</w:t>
      </w:r>
      <w:r w:rsidRPr="00354373">
        <w:rPr>
          <w:sz w:val="28"/>
          <w:szCs w:val="28"/>
        </w:rPr>
        <w:t xml:space="preserve">, уплачивают налог за </w:t>
      </w:r>
      <w:r w:rsidR="00354373">
        <w:rPr>
          <w:sz w:val="28"/>
          <w:szCs w:val="28"/>
        </w:rPr>
        <w:t>июнь</w:t>
      </w:r>
      <w:r w:rsidR="00A60D84">
        <w:rPr>
          <w:sz w:val="28"/>
          <w:szCs w:val="28"/>
        </w:rPr>
        <w:t>;</w:t>
      </w:r>
    </w:p>
    <w:p w14:paraId="5257C69A" w14:textId="2C49A3B9" w:rsidR="00C61602" w:rsidRPr="00C61602" w:rsidRDefault="00C61602" w:rsidP="00C6160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954786">
        <w:rPr>
          <w:sz w:val="28"/>
          <w:szCs w:val="28"/>
          <w:u w:val="single"/>
        </w:rPr>
        <w:t>организации, имеющие недвижимость или транспорт</w:t>
      </w:r>
      <w:r w:rsidR="008E446C">
        <w:rPr>
          <w:sz w:val="28"/>
          <w:szCs w:val="28"/>
          <w:u w:val="single"/>
        </w:rPr>
        <w:t>,</w:t>
      </w:r>
      <w:r w:rsidRPr="005E44C8">
        <w:rPr>
          <w:sz w:val="28"/>
          <w:szCs w:val="28"/>
        </w:rPr>
        <w:t xml:space="preserve"> </w:t>
      </w:r>
      <w:r w:rsidRPr="00C61602">
        <w:rPr>
          <w:sz w:val="28"/>
          <w:szCs w:val="28"/>
        </w:rPr>
        <w:t xml:space="preserve">направляют </w:t>
      </w:r>
      <w:r>
        <w:rPr>
          <w:sz w:val="28"/>
          <w:szCs w:val="28"/>
        </w:rPr>
        <w:t>у</w:t>
      </w:r>
      <w:r w:rsidRPr="00C61602">
        <w:rPr>
          <w:sz w:val="28"/>
          <w:szCs w:val="28"/>
        </w:rPr>
        <w:t>ведомление для единого налогового платежа о сумме авансового платежа по</w:t>
      </w:r>
      <w:r>
        <w:rPr>
          <w:sz w:val="28"/>
          <w:szCs w:val="28"/>
        </w:rPr>
        <w:t xml:space="preserve"> н</w:t>
      </w:r>
      <w:r w:rsidRPr="00C61602">
        <w:rPr>
          <w:sz w:val="28"/>
          <w:szCs w:val="28"/>
        </w:rPr>
        <w:t>алог</w:t>
      </w:r>
      <w:r>
        <w:rPr>
          <w:sz w:val="28"/>
          <w:szCs w:val="28"/>
        </w:rPr>
        <w:t>у</w:t>
      </w:r>
      <w:r w:rsidRPr="00C61602">
        <w:rPr>
          <w:sz w:val="28"/>
          <w:szCs w:val="28"/>
        </w:rPr>
        <w:t xml:space="preserve"> на имущество организаций, земельному налогу и транспортному налогу</w:t>
      </w:r>
      <w:r>
        <w:rPr>
          <w:sz w:val="28"/>
          <w:szCs w:val="28"/>
        </w:rPr>
        <w:t>;</w:t>
      </w:r>
    </w:p>
    <w:p w14:paraId="27C85F0B" w14:textId="37BD7D22" w:rsidR="00A60D84" w:rsidRPr="0059460C" w:rsidRDefault="00A60D84" w:rsidP="00A60D84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9460C">
        <w:rPr>
          <w:rFonts w:ascii="Times New Roman" w:hAnsi="Times New Roman" w:cs="Times New Roman"/>
          <w:sz w:val="28"/>
          <w:szCs w:val="28"/>
        </w:rPr>
        <w:t>организации и ИП, которые не платят НДС, но проводили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460C">
        <w:rPr>
          <w:rFonts w:ascii="Times New Roman" w:hAnsi="Times New Roman" w:cs="Times New Roman"/>
          <w:sz w:val="28"/>
          <w:szCs w:val="28"/>
        </w:rPr>
        <w:t xml:space="preserve"> II квартале операции с импортными товарами, подлежащими </w:t>
      </w:r>
      <w:hyperlink r:id="rId7" w:history="1">
        <w:r w:rsidRPr="0059460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прослеживаемости</w:t>
        </w:r>
      </w:hyperlink>
      <w:r w:rsidRPr="0059460C">
        <w:rPr>
          <w:rFonts w:ascii="Times New Roman" w:hAnsi="Times New Roman" w:cs="Times New Roman"/>
          <w:sz w:val="28"/>
          <w:szCs w:val="28"/>
        </w:rPr>
        <w:t xml:space="preserve"> (покупали, продавали, получали или передавали мониторы, холодильники, стиральные машины, детские коляски или автокресла, проекторы, телеприставки или спецтехнику из перечня</w:t>
      </w:r>
      <w:r w:rsidR="008E446C">
        <w:rPr>
          <w:rFonts w:ascii="Times New Roman" w:hAnsi="Times New Roman" w:cs="Times New Roman"/>
          <w:sz w:val="28"/>
          <w:szCs w:val="28"/>
        </w:rPr>
        <w:t xml:space="preserve">, </w:t>
      </w:r>
      <w:r w:rsidRPr="0059460C">
        <w:rPr>
          <w:rFonts w:ascii="Times New Roman" w:hAnsi="Times New Roman" w:cs="Times New Roman"/>
          <w:sz w:val="28"/>
          <w:szCs w:val="28"/>
        </w:rPr>
        <w:t>кроме импорта и экспорта), сдают в налоговую инспекцию отч</w:t>
      </w:r>
      <w:r w:rsidR="008E446C">
        <w:rPr>
          <w:rFonts w:ascii="Times New Roman" w:hAnsi="Times New Roman" w:cs="Times New Roman"/>
          <w:sz w:val="28"/>
          <w:szCs w:val="28"/>
        </w:rPr>
        <w:t>е</w:t>
      </w:r>
      <w:r w:rsidRPr="0059460C">
        <w:rPr>
          <w:rFonts w:ascii="Times New Roman" w:hAnsi="Times New Roman" w:cs="Times New Roman"/>
          <w:sz w:val="28"/>
          <w:szCs w:val="28"/>
        </w:rPr>
        <w:t>т об операциях с такими товарами.</w:t>
      </w:r>
    </w:p>
    <w:p w14:paraId="32CC78FD" w14:textId="0EDD23FB" w:rsidR="00FD05DD" w:rsidRPr="00354373" w:rsidRDefault="00FD05DD" w:rsidP="00B71B5A">
      <w:pPr>
        <w:pStyle w:val="a3"/>
        <w:tabs>
          <w:tab w:val="left" w:pos="284"/>
        </w:tabs>
        <w:spacing w:after="0" w:line="240" w:lineRule="auto"/>
        <w:ind w:left="0"/>
        <w:rPr>
          <w:sz w:val="28"/>
          <w:szCs w:val="28"/>
        </w:rPr>
      </w:pPr>
    </w:p>
    <w:p w14:paraId="5C0A2189" w14:textId="77777777" w:rsidR="00DC02FA" w:rsidRPr="00AB345C" w:rsidRDefault="00DC02FA" w:rsidP="0078077A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C0403D1" w14:textId="3E8FD269" w:rsidR="00E75091" w:rsidRPr="00954786" w:rsidRDefault="00E75091" w:rsidP="00E7509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54786">
        <w:rPr>
          <w:rFonts w:ascii="Times New Roman" w:hAnsi="Times New Roman" w:cs="Times New Roman"/>
          <w:b/>
          <w:bCs/>
          <w:sz w:val="28"/>
          <w:szCs w:val="28"/>
        </w:rPr>
        <w:t>До 2</w:t>
      </w:r>
      <w:r w:rsidR="00FF507A" w:rsidRPr="0095478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54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507A" w:rsidRPr="00954786">
        <w:rPr>
          <w:rFonts w:ascii="Times New Roman" w:hAnsi="Times New Roman" w:cs="Times New Roman"/>
          <w:b/>
          <w:bCs/>
          <w:sz w:val="28"/>
          <w:szCs w:val="28"/>
        </w:rPr>
        <w:t>ию</w:t>
      </w:r>
      <w:r w:rsidR="00954786" w:rsidRPr="00954786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052B7A" w:rsidRPr="0095478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954786">
        <w:rPr>
          <w:rFonts w:ascii="Times New Roman" w:hAnsi="Times New Roman" w:cs="Times New Roman"/>
          <w:bCs/>
          <w:sz w:val="28"/>
          <w:szCs w:val="28"/>
        </w:rPr>
        <w:t>:</w:t>
      </w:r>
    </w:p>
    <w:p w14:paraId="6113344D" w14:textId="0BD1E333" w:rsidR="00E75091" w:rsidRDefault="00E75091" w:rsidP="00E75091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954786">
        <w:rPr>
          <w:sz w:val="28"/>
          <w:szCs w:val="28"/>
          <w:u w:val="single"/>
        </w:rPr>
        <w:t>самозанятые</w:t>
      </w:r>
      <w:r w:rsidRPr="00954786">
        <w:rPr>
          <w:sz w:val="28"/>
          <w:szCs w:val="28"/>
        </w:rPr>
        <w:t xml:space="preserve"> уплачивают налог на профессиональный доход за </w:t>
      </w:r>
      <w:r w:rsidR="00954786" w:rsidRPr="00954786">
        <w:rPr>
          <w:sz w:val="28"/>
          <w:szCs w:val="28"/>
        </w:rPr>
        <w:t>июнь</w:t>
      </w:r>
      <w:r w:rsidRPr="00954786">
        <w:rPr>
          <w:sz w:val="28"/>
          <w:szCs w:val="28"/>
        </w:rPr>
        <w:t>;</w:t>
      </w:r>
    </w:p>
    <w:p w14:paraId="10408B88" w14:textId="02120D39" w:rsidR="00B320B6" w:rsidRDefault="00B320B6" w:rsidP="00B320B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B320B6">
        <w:rPr>
          <w:sz w:val="28"/>
          <w:szCs w:val="28"/>
        </w:rPr>
        <w:t xml:space="preserve">организации и ИП на </w:t>
      </w:r>
      <w:r w:rsidRPr="00B320B6">
        <w:rPr>
          <w:sz w:val="28"/>
          <w:szCs w:val="28"/>
          <w:u w:val="single"/>
        </w:rPr>
        <w:t>УСН</w:t>
      </w:r>
      <w:r w:rsidRPr="00B320B6">
        <w:rPr>
          <w:sz w:val="28"/>
          <w:szCs w:val="28"/>
        </w:rPr>
        <w:t xml:space="preserve"> уплачивают аванс за I полугодие;</w:t>
      </w:r>
    </w:p>
    <w:p w14:paraId="41CCE057" w14:textId="2152AC7C" w:rsidR="00B320B6" w:rsidRPr="00B320B6" w:rsidRDefault="00B320B6" w:rsidP="00B320B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B320B6">
        <w:rPr>
          <w:sz w:val="28"/>
          <w:szCs w:val="28"/>
        </w:rPr>
        <w:t xml:space="preserve">организации и ИП на </w:t>
      </w:r>
      <w:r w:rsidRPr="00B320B6">
        <w:rPr>
          <w:sz w:val="28"/>
          <w:szCs w:val="28"/>
          <w:u w:val="single"/>
        </w:rPr>
        <w:t>ЕСХН</w:t>
      </w:r>
      <w:r w:rsidRPr="00B320B6">
        <w:rPr>
          <w:sz w:val="28"/>
          <w:szCs w:val="28"/>
        </w:rPr>
        <w:t xml:space="preserve"> уплачивают аванс за I полугодие</w:t>
      </w:r>
      <w:r>
        <w:rPr>
          <w:sz w:val="28"/>
          <w:szCs w:val="28"/>
        </w:rPr>
        <w:t>;</w:t>
      </w:r>
    </w:p>
    <w:p w14:paraId="3AFF1500" w14:textId="77777777" w:rsidR="007B2337" w:rsidRPr="00954786" w:rsidRDefault="007B2337" w:rsidP="007B2337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954786">
        <w:rPr>
          <w:sz w:val="28"/>
          <w:szCs w:val="28"/>
        </w:rPr>
        <w:t xml:space="preserve">организации и ИП, </w:t>
      </w:r>
      <w:r w:rsidRPr="00954786">
        <w:rPr>
          <w:sz w:val="28"/>
          <w:szCs w:val="28"/>
          <w:u w:val="single"/>
        </w:rPr>
        <w:t>привлекающие работников</w:t>
      </w:r>
      <w:r w:rsidRPr="00954786">
        <w:rPr>
          <w:sz w:val="28"/>
          <w:szCs w:val="28"/>
        </w:rPr>
        <w:t>:</w:t>
      </w:r>
    </w:p>
    <w:p w14:paraId="66D56B2D" w14:textId="200E4EA2" w:rsidR="007B2337" w:rsidRPr="00954786" w:rsidRDefault="007B2337" w:rsidP="00CC5D3D">
      <w:pPr>
        <w:pStyle w:val="a3"/>
        <w:tabs>
          <w:tab w:val="left" w:pos="284"/>
        </w:tabs>
        <w:spacing w:after="0" w:line="240" w:lineRule="auto"/>
        <w:ind w:left="426" w:hanging="142"/>
        <w:rPr>
          <w:sz w:val="28"/>
          <w:szCs w:val="28"/>
        </w:rPr>
      </w:pPr>
      <w:r w:rsidRPr="00954786">
        <w:rPr>
          <w:sz w:val="28"/>
          <w:szCs w:val="28"/>
        </w:rPr>
        <w:t>- уплачивают страховые взносы на ОМС, ОПС</w:t>
      </w:r>
      <w:r w:rsidR="001660CC" w:rsidRPr="00954786">
        <w:rPr>
          <w:sz w:val="28"/>
          <w:szCs w:val="28"/>
        </w:rPr>
        <w:t xml:space="preserve"> и</w:t>
      </w:r>
      <w:r w:rsidRPr="00954786">
        <w:rPr>
          <w:sz w:val="28"/>
          <w:szCs w:val="28"/>
        </w:rPr>
        <w:t xml:space="preserve"> ВНиМ за </w:t>
      </w:r>
      <w:r w:rsidR="00954786" w:rsidRPr="00954786">
        <w:rPr>
          <w:sz w:val="28"/>
          <w:szCs w:val="28"/>
        </w:rPr>
        <w:t>июнь</w:t>
      </w:r>
      <w:r w:rsidRPr="00954786">
        <w:rPr>
          <w:sz w:val="28"/>
          <w:szCs w:val="28"/>
        </w:rPr>
        <w:t>;</w:t>
      </w:r>
    </w:p>
    <w:p w14:paraId="247D96CF" w14:textId="1B4D73BB" w:rsidR="007B2337" w:rsidRPr="00954786" w:rsidRDefault="007B2337" w:rsidP="00CC5D3D">
      <w:pPr>
        <w:pStyle w:val="a3"/>
        <w:tabs>
          <w:tab w:val="left" w:pos="284"/>
        </w:tabs>
        <w:spacing w:after="0" w:line="240" w:lineRule="auto"/>
        <w:ind w:left="426" w:hanging="142"/>
        <w:rPr>
          <w:sz w:val="28"/>
          <w:szCs w:val="28"/>
        </w:rPr>
      </w:pPr>
      <w:r w:rsidRPr="00954786">
        <w:rPr>
          <w:sz w:val="28"/>
          <w:szCs w:val="28"/>
        </w:rPr>
        <w:t>- уплачивают НДФЛ за работников за период с 23.0</w:t>
      </w:r>
      <w:r w:rsidR="00954786" w:rsidRPr="00954786">
        <w:rPr>
          <w:sz w:val="28"/>
          <w:szCs w:val="28"/>
        </w:rPr>
        <w:t>6</w:t>
      </w:r>
      <w:r w:rsidRPr="00954786">
        <w:rPr>
          <w:sz w:val="28"/>
          <w:szCs w:val="28"/>
        </w:rPr>
        <w:t>.2023 по 22.0</w:t>
      </w:r>
      <w:r w:rsidR="00954786" w:rsidRPr="00954786">
        <w:rPr>
          <w:sz w:val="28"/>
          <w:szCs w:val="28"/>
        </w:rPr>
        <w:t>7</w:t>
      </w:r>
      <w:r w:rsidRPr="00954786">
        <w:rPr>
          <w:sz w:val="28"/>
          <w:szCs w:val="28"/>
        </w:rPr>
        <w:t>.2023;</w:t>
      </w:r>
    </w:p>
    <w:p w14:paraId="01840EB1" w14:textId="022A2A61" w:rsidR="007B2337" w:rsidRPr="00542CFD" w:rsidRDefault="007B2337" w:rsidP="007B2337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542CFD">
        <w:rPr>
          <w:sz w:val="28"/>
          <w:szCs w:val="28"/>
          <w:u w:val="single"/>
        </w:rPr>
        <w:t>организации и ИП на ОСН и ЕСХН</w:t>
      </w:r>
      <w:r w:rsidRPr="00542CFD">
        <w:rPr>
          <w:sz w:val="28"/>
          <w:szCs w:val="28"/>
        </w:rPr>
        <w:t xml:space="preserve"> уплачивают 1/3 суммы НДС за I</w:t>
      </w:r>
      <w:r w:rsidR="009308BE" w:rsidRPr="00542CFD">
        <w:rPr>
          <w:sz w:val="28"/>
          <w:szCs w:val="28"/>
        </w:rPr>
        <w:t xml:space="preserve">I </w:t>
      </w:r>
      <w:r w:rsidRPr="00542CFD">
        <w:rPr>
          <w:sz w:val="28"/>
          <w:szCs w:val="28"/>
        </w:rPr>
        <w:t>квартал (если не используется освобождение от НДС в связи с маленькой выручкой по п. 1 ст. 145 НК);</w:t>
      </w:r>
    </w:p>
    <w:p w14:paraId="55FD4DE9" w14:textId="06251D85" w:rsidR="00954786" w:rsidRDefault="00944014" w:rsidP="00EE1A7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  <w:u w:val="single"/>
        </w:rPr>
        <w:t>ор</w:t>
      </w:r>
      <w:r w:rsidR="00C511AD" w:rsidRPr="00954786">
        <w:rPr>
          <w:sz w:val="28"/>
          <w:szCs w:val="28"/>
          <w:u w:val="single"/>
        </w:rPr>
        <w:t>г</w:t>
      </w:r>
      <w:r w:rsidR="00065E52" w:rsidRPr="00954786">
        <w:rPr>
          <w:sz w:val="28"/>
          <w:szCs w:val="28"/>
          <w:u w:val="single"/>
        </w:rPr>
        <w:t>а</w:t>
      </w:r>
      <w:r w:rsidR="00C511AD" w:rsidRPr="00954786">
        <w:rPr>
          <w:sz w:val="28"/>
          <w:szCs w:val="28"/>
          <w:u w:val="single"/>
        </w:rPr>
        <w:t>низации на ОСН</w:t>
      </w:r>
      <w:r w:rsidR="00EE1A76" w:rsidRPr="00954786">
        <w:rPr>
          <w:sz w:val="28"/>
          <w:szCs w:val="28"/>
        </w:rPr>
        <w:t xml:space="preserve"> </w:t>
      </w:r>
      <w:r w:rsidR="00C511AD" w:rsidRPr="00954786">
        <w:rPr>
          <w:sz w:val="28"/>
          <w:szCs w:val="28"/>
        </w:rPr>
        <w:t>уплачивают авансовый плат</w:t>
      </w:r>
      <w:r w:rsidR="008E446C">
        <w:rPr>
          <w:sz w:val="28"/>
          <w:szCs w:val="28"/>
        </w:rPr>
        <w:t>е</w:t>
      </w:r>
      <w:r w:rsidR="00C511AD" w:rsidRPr="00954786">
        <w:rPr>
          <w:sz w:val="28"/>
          <w:szCs w:val="28"/>
        </w:rPr>
        <w:t>ж по налогу на прибыль (если не используется право на уплату авансов только за кварталы при выручке до 15 млн за квартал)</w:t>
      </w:r>
      <w:r w:rsidR="00954786">
        <w:rPr>
          <w:sz w:val="28"/>
          <w:szCs w:val="28"/>
        </w:rPr>
        <w:t>;</w:t>
      </w:r>
    </w:p>
    <w:p w14:paraId="71A2C2A7" w14:textId="7F046400" w:rsidR="00954786" w:rsidRPr="005E44C8" w:rsidRDefault="00954786" w:rsidP="00954786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954786">
        <w:rPr>
          <w:sz w:val="28"/>
          <w:szCs w:val="28"/>
          <w:u w:val="single"/>
        </w:rPr>
        <w:t>организации, имеющие недвижимость или транспорт</w:t>
      </w:r>
      <w:r>
        <w:rPr>
          <w:sz w:val="28"/>
          <w:szCs w:val="28"/>
        </w:rPr>
        <w:t>,</w:t>
      </w:r>
      <w:r w:rsidRPr="005E44C8">
        <w:rPr>
          <w:sz w:val="28"/>
          <w:szCs w:val="28"/>
        </w:rPr>
        <w:t xml:space="preserve"> уплачивают авансовые платежи за II квартал по имущественным налогам: на имущество организаций, земельному налогу и транспортному налогу.</w:t>
      </w:r>
    </w:p>
    <w:p w14:paraId="0CD7DF88" w14:textId="712DFF65" w:rsidR="00C511AD" w:rsidRPr="00954786" w:rsidRDefault="00C511AD" w:rsidP="00954786">
      <w:pPr>
        <w:pStyle w:val="a3"/>
        <w:tabs>
          <w:tab w:val="left" w:pos="284"/>
        </w:tabs>
        <w:spacing w:after="0" w:line="240" w:lineRule="auto"/>
        <w:ind w:left="0"/>
        <w:rPr>
          <w:sz w:val="28"/>
          <w:szCs w:val="28"/>
        </w:rPr>
      </w:pPr>
    </w:p>
    <w:p w14:paraId="24180AF0" w14:textId="2B80F386" w:rsidR="00F1405F" w:rsidRDefault="00F1405F" w:rsidP="00F14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46C">
        <w:rPr>
          <w:rFonts w:ascii="Times New Roman" w:hAnsi="Times New Roman" w:cs="Times New Roman"/>
          <w:sz w:val="28"/>
          <w:szCs w:val="28"/>
        </w:rPr>
        <w:t xml:space="preserve">Не пропустить даты уплаты налогов и сдачи отчетности поможет сервис </w:t>
      </w:r>
      <w:hyperlink r:id="rId8" w:history="1">
        <w:r w:rsidRPr="008E446C">
          <w:rPr>
            <w:rStyle w:val="a4"/>
            <w:rFonts w:ascii="Times New Roman" w:hAnsi="Times New Roman" w:cs="Times New Roman"/>
            <w:sz w:val="28"/>
            <w:szCs w:val="28"/>
          </w:rPr>
          <w:t>Календарь предпринимателя</w:t>
        </w:r>
      </w:hyperlink>
      <w:r w:rsidRPr="008E446C">
        <w:rPr>
          <w:rFonts w:ascii="Times New Roman" w:hAnsi="Times New Roman" w:cs="Times New Roman"/>
          <w:sz w:val="28"/>
          <w:szCs w:val="28"/>
        </w:rPr>
        <w:t xml:space="preserve"> на Цифровой платформе МСП.РФ. </w:t>
      </w:r>
      <w:r w:rsidR="005E44C8" w:rsidRPr="008E446C">
        <w:rPr>
          <w:rFonts w:ascii="Times New Roman" w:hAnsi="Times New Roman" w:cs="Times New Roman"/>
          <w:sz w:val="28"/>
          <w:szCs w:val="28"/>
        </w:rPr>
        <w:t>Его можно настроить под свой бизнес, и он сам сформирует события в нужные даты и пришл</w:t>
      </w:r>
      <w:r w:rsidR="008E446C">
        <w:rPr>
          <w:rFonts w:ascii="Times New Roman" w:hAnsi="Times New Roman" w:cs="Times New Roman"/>
          <w:sz w:val="28"/>
          <w:szCs w:val="28"/>
        </w:rPr>
        <w:t>е</w:t>
      </w:r>
      <w:r w:rsidR="005E44C8" w:rsidRPr="008E446C">
        <w:rPr>
          <w:rFonts w:ascii="Times New Roman" w:hAnsi="Times New Roman" w:cs="Times New Roman"/>
          <w:sz w:val="28"/>
          <w:szCs w:val="28"/>
        </w:rPr>
        <w:t>т напоминания об их приближении.</w:t>
      </w:r>
    </w:p>
    <w:p w14:paraId="4C69B9A9" w14:textId="77777777" w:rsidR="0034584E" w:rsidRDefault="0034584E" w:rsidP="00F14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301D7" w14:textId="1A3753BB" w:rsidR="0034584E" w:rsidRPr="008E446C" w:rsidRDefault="0034584E" w:rsidP="00F1405F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Цифровая платформа МСП.РФ создана Корпорацией МСП совместно с Минэкономразвития </w:t>
      </w:r>
      <w:r w:rsidR="004D40C2">
        <w:rPr>
          <w:rFonts w:ascii="Times New Roman" w:hAnsi="Times New Roman" w:cs="Times New Roman"/>
          <w:sz w:val="28"/>
          <w:szCs w:val="28"/>
        </w:rPr>
        <w:t xml:space="preserve">РФ благодаря национальному проекту </w:t>
      </w:r>
      <w:r w:rsidR="00257689">
        <w:rPr>
          <w:rFonts w:ascii="Times New Roman" w:hAnsi="Times New Roman" w:cs="Times New Roman"/>
          <w:sz w:val="28"/>
          <w:szCs w:val="28"/>
        </w:rPr>
        <w:t>«Малое и среднее предпринимательство».</w:t>
      </w:r>
    </w:p>
    <w:p w14:paraId="7F0E5669" w14:textId="77777777" w:rsidR="00F1405F" w:rsidRPr="00AB345C" w:rsidRDefault="00F1405F" w:rsidP="007807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0CED7AE" w14:textId="338B48B4" w:rsidR="00486E14" w:rsidRPr="00AB345C" w:rsidRDefault="00486E14" w:rsidP="003338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345C">
        <w:rPr>
          <w:rFonts w:ascii="Times New Roman" w:hAnsi="Times New Roman" w:cs="Times New Roman"/>
          <w:i/>
          <w:iCs/>
          <w:sz w:val="24"/>
          <w:szCs w:val="24"/>
        </w:rPr>
        <w:t xml:space="preserve">*В </w:t>
      </w:r>
      <w:r w:rsidR="008E446C">
        <w:rPr>
          <w:rFonts w:ascii="Times New Roman" w:hAnsi="Times New Roman" w:cs="Times New Roman"/>
          <w:i/>
          <w:iCs/>
          <w:sz w:val="24"/>
          <w:szCs w:val="24"/>
        </w:rPr>
        <w:t xml:space="preserve">материале </w:t>
      </w:r>
      <w:r w:rsidRPr="00AB345C">
        <w:rPr>
          <w:rFonts w:ascii="Times New Roman" w:hAnsi="Times New Roman" w:cs="Times New Roman"/>
          <w:i/>
          <w:iCs/>
          <w:sz w:val="24"/>
          <w:szCs w:val="24"/>
        </w:rPr>
        <w:t>не</w:t>
      </w:r>
      <w:r w:rsidR="002A305E" w:rsidRPr="00AB345C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Pr="00AB345C">
        <w:rPr>
          <w:rFonts w:ascii="Times New Roman" w:hAnsi="Times New Roman" w:cs="Times New Roman"/>
          <w:i/>
          <w:iCs/>
          <w:sz w:val="24"/>
          <w:szCs w:val="24"/>
        </w:rPr>
        <w:t xml:space="preserve"> дат по нетипичным для МСП событиям: налогам на игорный бизнес и добычу полезных ископаемых, акцизам, сборам и водном налоге, налоге с доходов по государственным и муниципальным ценным бумагам, по дополнительным страховым взносам на накопительную пенсию, а также по торговому сбору, который применяется только в Москве.</w:t>
      </w:r>
    </w:p>
    <w:sectPr w:rsidR="00486E14" w:rsidRPr="00AB345C" w:rsidSect="00D86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charset w:val="00"/>
    <w:family w:val="roman"/>
    <w:notTrueType/>
    <w:pitch w:val="default"/>
  </w:font>
  <w:font w:name="MyriadPro-Regular">
    <w:altName w:val="Times New Roman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7AE5893"/>
    <w:multiLevelType w:val="hybridMultilevel"/>
    <w:tmpl w:val="A4782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556F30"/>
    <w:multiLevelType w:val="hybridMultilevel"/>
    <w:tmpl w:val="8EEEA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159B"/>
    <w:multiLevelType w:val="hybridMultilevel"/>
    <w:tmpl w:val="F9D62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0ED9"/>
    <w:multiLevelType w:val="hybridMultilevel"/>
    <w:tmpl w:val="918E678E"/>
    <w:lvl w:ilvl="0" w:tplc="B15EF7A0">
      <w:start w:val="1"/>
      <w:numFmt w:val="bullet"/>
      <w:lvlText w:val="-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1C3F03"/>
    <w:multiLevelType w:val="hybridMultilevel"/>
    <w:tmpl w:val="289C5D68"/>
    <w:lvl w:ilvl="0" w:tplc="6B30AB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9E0EBB"/>
    <w:multiLevelType w:val="hybridMultilevel"/>
    <w:tmpl w:val="8162F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C563EB2"/>
    <w:multiLevelType w:val="hybridMultilevel"/>
    <w:tmpl w:val="DAE2B074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4C55B3D"/>
    <w:multiLevelType w:val="hybridMultilevel"/>
    <w:tmpl w:val="07685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96F6DEC"/>
    <w:multiLevelType w:val="hybridMultilevel"/>
    <w:tmpl w:val="850CA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93014856">
    <w:abstractNumId w:val="8"/>
  </w:num>
  <w:num w:numId="2" w16cid:durableId="1926180804">
    <w:abstractNumId w:val="0"/>
  </w:num>
  <w:num w:numId="3" w16cid:durableId="821241663">
    <w:abstractNumId w:val="2"/>
  </w:num>
  <w:num w:numId="4" w16cid:durableId="1081760517">
    <w:abstractNumId w:val="4"/>
  </w:num>
  <w:num w:numId="5" w16cid:durableId="50277436">
    <w:abstractNumId w:val="1"/>
  </w:num>
  <w:num w:numId="6" w16cid:durableId="1119688045">
    <w:abstractNumId w:val="7"/>
  </w:num>
  <w:num w:numId="7" w16cid:durableId="985740192">
    <w:abstractNumId w:val="6"/>
  </w:num>
  <w:num w:numId="8" w16cid:durableId="666635498">
    <w:abstractNumId w:val="10"/>
  </w:num>
  <w:num w:numId="9" w16cid:durableId="1047266376">
    <w:abstractNumId w:val="9"/>
  </w:num>
  <w:num w:numId="10" w16cid:durableId="590696488">
    <w:abstractNumId w:val="5"/>
  </w:num>
  <w:num w:numId="11" w16cid:durableId="793712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56"/>
    <w:rsid w:val="00007B56"/>
    <w:rsid w:val="000122C3"/>
    <w:rsid w:val="00012980"/>
    <w:rsid w:val="000143CE"/>
    <w:rsid w:val="00022154"/>
    <w:rsid w:val="00022FF5"/>
    <w:rsid w:val="000328F9"/>
    <w:rsid w:val="000403B0"/>
    <w:rsid w:val="0005120E"/>
    <w:rsid w:val="000515AB"/>
    <w:rsid w:val="00052B7A"/>
    <w:rsid w:val="000542F0"/>
    <w:rsid w:val="000631B1"/>
    <w:rsid w:val="00064E7C"/>
    <w:rsid w:val="00065E52"/>
    <w:rsid w:val="00076A9D"/>
    <w:rsid w:val="00080A28"/>
    <w:rsid w:val="00096022"/>
    <w:rsid w:val="000A6914"/>
    <w:rsid w:val="000C1A2A"/>
    <w:rsid w:val="000D282F"/>
    <w:rsid w:val="000E3F7A"/>
    <w:rsid w:val="000E5A0B"/>
    <w:rsid w:val="000E7BBF"/>
    <w:rsid w:val="000F00DD"/>
    <w:rsid w:val="001021E1"/>
    <w:rsid w:val="00122006"/>
    <w:rsid w:val="00126B4B"/>
    <w:rsid w:val="00141E1D"/>
    <w:rsid w:val="001423B2"/>
    <w:rsid w:val="001544D3"/>
    <w:rsid w:val="00155FF3"/>
    <w:rsid w:val="00160D65"/>
    <w:rsid w:val="001660CC"/>
    <w:rsid w:val="00166CE1"/>
    <w:rsid w:val="00166E22"/>
    <w:rsid w:val="001715AC"/>
    <w:rsid w:val="001821A0"/>
    <w:rsid w:val="001966B1"/>
    <w:rsid w:val="001A16C3"/>
    <w:rsid w:val="001A36BA"/>
    <w:rsid w:val="001A7DA3"/>
    <w:rsid w:val="001B087E"/>
    <w:rsid w:val="001B6472"/>
    <w:rsid w:val="001C21AE"/>
    <w:rsid w:val="001C793B"/>
    <w:rsid w:val="001D0F0C"/>
    <w:rsid w:val="001D3B09"/>
    <w:rsid w:val="001D7B14"/>
    <w:rsid w:val="001E71C3"/>
    <w:rsid w:val="001F3D30"/>
    <w:rsid w:val="001F4FC5"/>
    <w:rsid w:val="0020683B"/>
    <w:rsid w:val="00212608"/>
    <w:rsid w:val="00215B4B"/>
    <w:rsid w:val="00215CBA"/>
    <w:rsid w:val="00216F80"/>
    <w:rsid w:val="00242BAB"/>
    <w:rsid w:val="00256A34"/>
    <w:rsid w:val="00257689"/>
    <w:rsid w:val="002641C4"/>
    <w:rsid w:val="00267B56"/>
    <w:rsid w:val="00270629"/>
    <w:rsid w:val="0027704F"/>
    <w:rsid w:val="00281A6C"/>
    <w:rsid w:val="00285818"/>
    <w:rsid w:val="00294D94"/>
    <w:rsid w:val="002A24B5"/>
    <w:rsid w:val="002A305E"/>
    <w:rsid w:val="002B0B9F"/>
    <w:rsid w:val="002B118A"/>
    <w:rsid w:val="002B1420"/>
    <w:rsid w:val="002B24A4"/>
    <w:rsid w:val="002B3CBC"/>
    <w:rsid w:val="002B7D14"/>
    <w:rsid w:val="002C246D"/>
    <w:rsid w:val="002C5831"/>
    <w:rsid w:val="002D0C7B"/>
    <w:rsid w:val="002D0C88"/>
    <w:rsid w:val="002D1F0F"/>
    <w:rsid w:val="002D3418"/>
    <w:rsid w:val="002D3957"/>
    <w:rsid w:val="002E24BC"/>
    <w:rsid w:val="002E2B96"/>
    <w:rsid w:val="00312A56"/>
    <w:rsid w:val="00312F65"/>
    <w:rsid w:val="0031324D"/>
    <w:rsid w:val="00314CF8"/>
    <w:rsid w:val="00316517"/>
    <w:rsid w:val="00321473"/>
    <w:rsid w:val="00323E84"/>
    <w:rsid w:val="003338E2"/>
    <w:rsid w:val="00345619"/>
    <w:rsid w:val="0034584E"/>
    <w:rsid w:val="003458CE"/>
    <w:rsid w:val="00345A5B"/>
    <w:rsid w:val="0035126B"/>
    <w:rsid w:val="00353775"/>
    <w:rsid w:val="00354373"/>
    <w:rsid w:val="0036006D"/>
    <w:rsid w:val="003606B0"/>
    <w:rsid w:val="00365FC7"/>
    <w:rsid w:val="00370D73"/>
    <w:rsid w:val="00374E29"/>
    <w:rsid w:val="00384B65"/>
    <w:rsid w:val="0039059E"/>
    <w:rsid w:val="00391CDC"/>
    <w:rsid w:val="00396ECE"/>
    <w:rsid w:val="00397D5B"/>
    <w:rsid w:val="003B0CB2"/>
    <w:rsid w:val="003B3A68"/>
    <w:rsid w:val="003B4268"/>
    <w:rsid w:val="003C0501"/>
    <w:rsid w:val="003C2004"/>
    <w:rsid w:val="003D0B9C"/>
    <w:rsid w:val="004053A9"/>
    <w:rsid w:val="00410F87"/>
    <w:rsid w:val="00413DA1"/>
    <w:rsid w:val="00415440"/>
    <w:rsid w:val="004227C1"/>
    <w:rsid w:val="00424AD3"/>
    <w:rsid w:val="00431003"/>
    <w:rsid w:val="004327C4"/>
    <w:rsid w:val="00440796"/>
    <w:rsid w:val="00446C36"/>
    <w:rsid w:val="00451591"/>
    <w:rsid w:val="00453953"/>
    <w:rsid w:val="00454487"/>
    <w:rsid w:val="00454A68"/>
    <w:rsid w:val="004704D6"/>
    <w:rsid w:val="0047438E"/>
    <w:rsid w:val="00482003"/>
    <w:rsid w:val="004839E2"/>
    <w:rsid w:val="00485524"/>
    <w:rsid w:val="00486E14"/>
    <w:rsid w:val="00497996"/>
    <w:rsid w:val="004A0979"/>
    <w:rsid w:val="004A1EA3"/>
    <w:rsid w:val="004B3FC6"/>
    <w:rsid w:val="004B51EC"/>
    <w:rsid w:val="004C1E88"/>
    <w:rsid w:val="004C5066"/>
    <w:rsid w:val="004D40C2"/>
    <w:rsid w:val="004D79C3"/>
    <w:rsid w:val="004E095F"/>
    <w:rsid w:val="004E2D1B"/>
    <w:rsid w:val="004E66B5"/>
    <w:rsid w:val="004F10FD"/>
    <w:rsid w:val="004F686A"/>
    <w:rsid w:val="004F7319"/>
    <w:rsid w:val="00507F82"/>
    <w:rsid w:val="00515E4A"/>
    <w:rsid w:val="0052440F"/>
    <w:rsid w:val="0052649E"/>
    <w:rsid w:val="005319BF"/>
    <w:rsid w:val="00536FCC"/>
    <w:rsid w:val="00540D0E"/>
    <w:rsid w:val="00542CFD"/>
    <w:rsid w:val="005447F6"/>
    <w:rsid w:val="00551375"/>
    <w:rsid w:val="00567502"/>
    <w:rsid w:val="00573103"/>
    <w:rsid w:val="00575B80"/>
    <w:rsid w:val="005817D4"/>
    <w:rsid w:val="00583D05"/>
    <w:rsid w:val="0059460C"/>
    <w:rsid w:val="005A6713"/>
    <w:rsid w:val="005B76C7"/>
    <w:rsid w:val="005D3517"/>
    <w:rsid w:val="005E1AA4"/>
    <w:rsid w:val="005E44C8"/>
    <w:rsid w:val="005E7245"/>
    <w:rsid w:val="005F29DC"/>
    <w:rsid w:val="006025D9"/>
    <w:rsid w:val="00636A37"/>
    <w:rsid w:val="0064187E"/>
    <w:rsid w:val="00647F21"/>
    <w:rsid w:val="006501AD"/>
    <w:rsid w:val="00654739"/>
    <w:rsid w:val="006608E1"/>
    <w:rsid w:val="00664640"/>
    <w:rsid w:val="00672202"/>
    <w:rsid w:val="00673701"/>
    <w:rsid w:val="00674949"/>
    <w:rsid w:val="006752F9"/>
    <w:rsid w:val="00683419"/>
    <w:rsid w:val="006873D4"/>
    <w:rsid w:val="00692863"/>
    <w:rsid w:val="006A73CE"/>
    <w:rsid w:val="006B0476"/>
    <w:rsid w:val="006C00DF"/>
    <w:rsid w:val="006C391D"/>
    <w:rsid w:val="006C4F23"/>
    <w:rsid w:val="006D5E68"/>
    <w:rsid w:val="006E1CF9"/>
    <w:rsid w:val="006E2AE6"/>
    <w:rsid w:val="006E2E6A"/>
    <w:rsid w:val="006F5C81"/>
    <w:rsid w:val="00701019"/>
    <w:rsid w:val="00706E77"/>
    <w:rsid w:val="00707D3E"/>
    <w:rsid w:val="00711856"/>
    <w:rsid w:val="00726DAF"/>
    <w:rsid w:val="007305C9"/>
    <w:rsid w:val="00730C7E"/>
    <w:rsid w:val="00731EFD"/>
    <w:rsid w:val="00732CD1"/>
    <w:rsid w:val="00740E55"/>
    <w:rsid w:val="00742EDE"/>
    <w:rsid w:val="00743112"/>
    <w:rsid w:val="007446F0"/>
    <w:rsid w:val="007474B5"/>
    <w:rsid w:val="00752E27"/>
    <w:rsid w:val="00754237"/>
    <w:rsid w:val="0076265D"/>
    <w:rsid w:val="00763486"/>
    <w:rsid w:val="007765D3"/>
    <w:rsid w:val="0078077A"/>
    <w:rsid w:val="00782B5F"/>
    <w:rsid w:val="00784F43"/>
    <w:rsid w:val="00786D97"/>
    <w:rsid w:val="00791D5C"/>
    <w:rsid w:val="0079511D"/>
    <w:rsid w:val="007A0C1E"/>
    <w:rsid w:val="007A1BC2"/>
    <w:rsid w:val="007A3AE2"/>
    <w:rsid w:val="007B0E9A"/>
    <w:rsid w:val="007B1A5C"/>
    <w:rsid w:val="007B2337"/>
    <w:rsid w:val="007B5A79"/>
    <w:rsid w:val="007B7857"/>
    <w:rsid w:val="007C1EDC"/>
    <w:rsid w:val="007C74C6"/>
    <w:rsid w:val="007E61E4"/>
    <w:rsid w:val="00811F84"/>
    <w:rsid w:val="008121DA"/>
    <w:rsid w:val="0081395F"/>
    <w:rsid w:val="00814084"/>
    <w:rsid w:val="00832394"/>
    <w:rsid w:val="00833248"/>
    <w:rsid w:val="00837D3C"/>
    <w:rsid w:val="008538E6"/>
    <w:rsid w:val="008567C6"/>
    <w:rsid w:val="0086128E"/>
    <w:rsid w:val="00862154"/>
    <w:rsid w:val="0087164F"/>
    <w:rsid w:val="0087213A"/>
    <w:rsid w:val="008902C0"/>
    <w:rsid w:val="00892646"/>
    <w:rsid w:val="008A0930"/>
    <w:rsid w:val="008A2E29"/>
    <w:rsid w:val="008C14E2"/>
    <w:rsid w:val="008C30AA"/>
    <w:rsid w:val="008C63A7"/>
    <w:rsid w:val="008C7A02"/>
    <w:rsid w:val="008D229C"/>
    <w:rsid w:val="008D69F5"/>
    <w:rsid w:val="008E446C"/>
    <w:rsid w:val="008E5173"/>
    <w:rsid w:val="008E748C"/>
    <w:rsid w:val="008E7B6B"/>
    <w:rsid w:val="008F1A99"/>
    <w:rsid w:val="008F2673"/>
    <w:rsid w:val="008F2C82"/>
    <w:rsid w:val="008F439C"/>
    <w:rsid w:val="009119F9"/>
    <w:rsid w:val="00923CCD"/>
    <w:rsid w:val="009308BE"/>
    <w:rsid w:val="00944014"/>
    <w:rsid w:val="00947982"/>
    <w:rsid w:val="00951060"/>
    <w:rsid w:val="00954786"/>
    <w:rsid w:val="009566CD"/>
    <w:rsid w:val="00960D7A"/>
    <w:rsid w:val="00972DD3"/>
    <w:rsid w:val="00994EE0"/>
    <w:rsid w:val="009B4599"/>
    <w:rsid w:val="009B473F"/>
    <w:rsid w:val="009C7532"/>
    <w:rsid w:val="009D3259"/>
    <w:rsid w:val="009D53D3"/>
    <w:rsid w:val="009D61B7"/>
    <w:rsid w:val="009E6750"/>
    <w:rsid w:val="009E7CD6"/>
    <w:rsid w:val="00A0023D"/>
    <w:rsid w:val="00A049C2"/>
    <w:rsid w:val="00A04EB8"/>
    <w:rsid w:val="00A16DF5"/>
    <w:rsid w:val="00A219CB"/>
    <w:rsid w:val="00A301EC"/>
    <w:rsid w:val="00A367F5"/>
    <w:rsid w:val="00A3721E"/>
    <w:rsid w:val="00A45C1A"/>
    <w:rsid w:val="00A54BB2"/>
    <w:rsid w:val="00A60D84"/>
    <w:rsid w:val="00A71180"/>
    <w:rsid w:val="00A72630"/>
    <w:rsid w:val="00A72901"/>
    <w:rsid w:val="00A76103"/>
    <w:rsid w:val="00A9130E"/>
    <w:rsid w:val="00A937B3"/>
    <w:rsid w:val="00AA7159"/>
    <w:rsid w:val="00AA734B"/>
    <w:rsid w:val="00AB345C"/>
    <w:rsid w:val="00AC0D1D"/>
    <w:rsid w:val="00AC3436"/>
    <w:rsid w:val="00AC3C2C"/>
    <w:rsid w:val="00AE3F8B"/>
    <w:rsid w:val="00AF433A"/>
    <w:rsid w:val="00AF4F04"/>
    <w:rsid w:val="00AF7BEC"/>
    <w:rsid w:val="00B01108"/>
    <w:rsid w:val="00B04E82"/>
    <w:rsid w:val="00B055A5"/>
    <w:rsid w:val="00B069A7"/>
    <w:rsid w:val="00B07CA5"/>
    <w:rsid w:val="00B13085"/>
    <w:rsid w:val="00B320B6"/>
    <w:rsid w:val="00B33B28"/>
    <w:rsid w:val="00B41323"/>
    <w:rsid w:val="00B572E2"/>
    <w:rsid w:val="00B60374"/>
    <w:rsid w:val="00B60BFE"/>
    <w:rsid w:val="00B6349E"/>
    <w:rsid w:val="00B71B5A"/>
    <w:rsid w:val="00B77C5B"/>
    <w:rsid w:val="00B83AC1"/>
    <w:rsid w:val="00B93DB0"/>
    <w:rsid w:val="00B97255"/>
    <w:rsid w:val="00BA279E"/>
    <w:rsid w:val="00BA54BB"/>
    <w:rsid w:val="00BB4124"/>
    <w:rsid w:val="00BB4722"/>
    <w:rsid w:val="00BD6D89"/>
    <w:rsid w:val="00BE262F"/>
    <w:rsid w:val="00BE4F6E"/>
    <w:rsid w:val="00BF5C90"/>
    <w:rsid w:val="00C07C11"/>
    <w:rsid w:val="00C1000D"/>
    <w:rsid w:val="00C218DF"/>
    <w:rsid w:val="00C3030F"/>
    <w:rsid w:val="00C31B1E"/>
    <w:rsid w:val="00C4159B"/>
    <w:rsid w:val="00C511AD"/>
    <w:rsid w:val="00C61602"/>
    <w:rsid w:val="00C6281D"/>
    <w:rsid w:val="00C62CA9"/>
    <w:rsid w:val="00C708E2"/>
    <w:rsid w:val="00C71636"/>
    <w:rsid w:val="00C716DF"/>
    <w:rsid w:val="00C861D3"/>
    <w:rsid w:val="00CA6C4B"/>
    <w:rsid w:val="00CC3019"/>
    <w:rsid w:val="00CC5D3D"/>
    <w:rsid w:val="00CC5E8D"/>
    <w:rsid w:val="00CD6CEB"/>
    <w:rsid w:val="00CE0238"/>
    <w:rsid w:val="00CE1317"/>
    <w:rsid w:val="00CE41DE"/>
    <w:rsid w:val="00CF13C1"/>
    <w:rsid w:val="00CF6204"/>
    <w:rsid w:val="00D01EF0"/>
    <w:rsid w:val="00D0671A"/>
    <w:rsid w:val="00D06A18"/>
    <w:rsid w:val="00D13AED"/>
    <w:rsid w:val="00D14DBC"/>
    <w:rsid w:val="00D164C7"/>
    <w:rsid w:val="00D2040F"/>
    <w:rsid w:val="00D206DE"/>
    <w:rsid w:val="00D23679"/>
    <w:rsid w:val="00D31BAB"/>
    <w:rsid w:val="00D31F76"/>
    <w:rsid w:val="00D33F5A"/>
    <w:rsid w:val="00D43571"/>
    <w:rsid w:val="00D4743A"/>
    <w:rsid w:val="00D53586"/>
    <w:rsid w:val="00D54C94"/>
    <w:rsid w:val="00D619A2"/>
    <w:rsid w:val="00D71713"/>
    <w:rsid w:val="00D73DDB"/>
    <w:rsid w:val="00D7475E"/>
    <w:rsid w:val="00D86E66"/>
    <w:rsid w:val="00DA152E"/>
    <w:rsid w:val="00DB3289"/>
    <w:rsid w:val="00DB43C8"/>
    <w:rsid w:val="00DB73B2"/>
    <w:rsid w:val="00DC02FA"/>
    <w:rsid w:val="00DC28F0"/>
    <w:rsid w:val="00DC2F23"/>
    <w:rsid w:val="00DC4981"/>
    <w:rsid w:val="00DD0230"/>
    <w:rsid w:val="00DD1A5D"/>
    <w:rsid w:val="00DE0137"/>
    <w:rsid w:val="00DE59B6"/>
    <w:rsid w:val="00DF039F"/>
    <w:rsid w:val="00DF2A39"/>
    <w:rsid w:val="00DF4832"/>
    <w:rsid w:val="00E017CE"/>
    <w:rsid w:val="00E1753A"/>
    <w:rsid w:val="00E408AA"/>
    <w:rsid w:val="00E454E9"/>
    <w:rsid w:val="00E478DF"/>
    <w:rsid w:val="00E646F1"/>
    <w:rsid w:val="00E75091"/>
    <w:rsid w:val="00E75AEC"/>
    <w:rsid w:val="00E824A3"/>
    <w:rsid w:val="00E90CE0"/>
    <w:rsid w:val="00E94693"/>
    <w:rsid w:val="00EA730C"/>
    <w:rsid w:val="00EB16EA"/>
    <w:rsid w:val="00EB5CA9"/>
    <w:rsid w:val="00EB73B8"/>
    <w:rsid w:val="00EC261B"/>
    <w:rsid w:val="00EC599E"/>
    <w:rsid w:val="00EC7356"/>
    <w:rsid w:val="00ED5301"/>
    <w:rsid w:val="00EE1A76"/>
    <w:rsid w:val="00EE6053"/>
    <w:rsid w:val="00EF0605"/>
    <w:rsid w:val="00F001FC"/>
    <w:rsid w:val="00F00366"/>
    <w:rsid w:val="00F1405F"/>
    <w:rsid w:val="00F16BD5"/>
    <w:rsid w:val="00F234C8"/>
    <w:rsid w:val="00F341BA"/>
    <w:rsid w:val="00F34508"/>
    <w:rsid w:val="00F35D72"/>
    <w:rsid w:val="00F36E03"/>
    <w:rsid w:val="00F406EF"/>
    <w:rsid w:val="00F518E4"/>
    <w:rsid w:val="00F518F1"/>
    <w:rsid w:val="00F51BE6"/>
    <w:rsid w:val="00F5777C"/>
    <w:rsid w:val="00F614FB"/>
    <w:rsid w:val="00F63CA6"/>
    <w:rsid w:val="00F66A80"/>
    <w:rsid w:val="00F75935"/>
    <w:rsid w:val="00F80D46"/>
    <w:rsid w:val="00F84B28"/>
    <w:rsid w:val="00F86F14"/>
    <w:rsid w:val="00F86F96"/>
    <w:rsid w:val="00F94660"/>
    <w:rsid w:val="00FA19CB"/>
    <w:rsid w:val="00FB18B8"/>
    <w:rsid w:val="00FB3B56"/>
    <w:rsid w:val="00FC1F24"/>
    <w:rsid w:val="00FC644E"/>
    <w:rsid w:val="00FD05DD"/>
    <w:rsid w:val="00FD79EF"/>
    <w:rsid w:val="00FE2B7E"/>
    <w:rsid w:val="00FE5451"/>
    <w:rsid w:val="00FE68F7"/>
    <w:rsid w:val="00FF16E2"/>
    <w:rsid w:val="00FF35C2"/>
    <w:rsid w:val="00FF507A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9D9E"/>
  <w15:chartTrackingRefBased/>
  <w15:docId w15:val="{9599749F-32FC-406D-B66D-927CA244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F1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646F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46F1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683B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3D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3D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3DA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3D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3DA1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A219CB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D0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calendar/promo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www.nalog.gov.ru/rn77/related_activities/spt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service.nalog.ru/mera/" TargetMode="External" /><Relationship Id="rId5" Type="http://schemas.openxmlformats.org/officeDocument/2006/relationships/hyperlink" Target="https://xn--l1agf.xn--p1ai/calendar/promo/" TargetMode="Externa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Владимирович</dc:creator>
  <cp:keywords/>
  <dc:description/>
  <cp:lastModifiedBy>isagitov@gmail.com</cp:lastModifiedBy>
  <cp:revision>2</cp:revision>
  <cp:lastPrinted>2023-03-24T15:16:00Z</cp:lastPrinted>
  <dcterms:created xsi:type="dcterms:W3CDTF">2023-06-28T11:35:00Z</dcterms:created>
  <dcterms:modified xsi:type="dcterms:W3CDTF">2023-06-28T11:35:00Z</dcterms:modified>
</cp:coreProperties>
</file>