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2F" w:rsidRPr="00B521BC" w:rsidRDefault="00B47E32" w:rsidP="00EF7C80">
      <w:pPr>
        <w:jc w:val="center"/>
        <w:rPr>
          <w:b/>
        </w:rPr>
      </w:pPr>
      <w:r>
        <w:rPr>
          <w:b/>
        </w:rPr>
        <w:t>21</w:t>
      </w:r>
      <w:r w:rsidR="00B521BC" w:rsidRPr="00B521BC">
        <w:rPr>
          <w:b/>
        </w:rPr>
        <w:t>.</w:t>
      </w:r>
      <w:r>
        <w:rPr>
          <w:b/>
        </w:rPr>
        <w:t xml:space="preserve"> </w:t>
      </w:r>
      <w:r w:rsidR="003D1878" w:rsidRPr="00B521BC">
        <w:rPr>
          <w:b/>
        </w:rPr>
        <w:t>Энгель-Юрт</w:t>
      </w:r>
      <w:r w:rsidR="00511DF5">
        <w:rPr>
          <w:b/>
        </w:rPr>
        <w:t>овское сельское</w:t>
      </w:r>
      <w:r w:rsidR="00EF7C80" w:rsidRPr="00B521BC">
        <w:rPr>
          <w:b/>
        </w:rPr>
        <w:t xml:space="preserve"> поселени</w:t>
      </w:r>
      <w:r>
        <w:rPr>
          <w:b/>
        </w:rPr>
        <w:t>е</w:t>
      </w:r>
    </w:p>
    <w:p w:rsidR="003D1878" w:rsidRPr="003D1878" w:rsidRDefault="003D1878" w:rsidP="007C13B7">
      <w:pPr>
        <w:rPr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664"/>
        <w:gridCol w:w="2828"/>
        <w:gridCol w:w="1678"/>
        <w:gridCol w:w="1734"/>
        <w:gridCol w:w="1795"/>
        <w:gridCol w:w="1711"/>
      </w:tblGrid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b/>
                <w:sz w:val="24"/>
                <w:szCs w:val="24"/>
              </w:rPr>
            </w:pPr>
            <w:r w:rsidRPr="00616B60">
              <w:rPr>
                <w:b/>
                <w:sz w:val="24"/>
                <w:szCs w:val="24"/>
              </w:rPr>
              <w:t>№</w:t>
            </w:r>
          </w:p>
          <w:p w:rsidR="00DD30AF" w:rsidRPr="00616B60" w:rsidRDefault="00DD30AF" w:rsidP="007C13B7">
            <w:pPr>
              <w:rPr>
                <w:b/>
                <w:sz w:val="24"/>
                <w:szCs w:val="24"/>
              </w:rPr>
            </w:pPr>
            <w:r w:rsidRPr="00616B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b/>
                <w:sz w:val="24"/>
                <w:szCs w:val="24"/>
              </w:rPr>
            </w:pPr>
            <w:r w:rsidRPr="00616B60">
              <w:rPr>
                <w:b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b/>
                <w:sz w:val="24"/>
                <w:szCs w:val="24"/>
              </w:rPr>
            </w:pPr>
            <w:r w:rsidRPr="00616B60">
              <w:rPr>
                <w:b/>
                <w:sz w:val="24"/>
                <w:szCs w:val="24"/>
              </w:rPr>
              <w:t>№ РК по карте</w:t>
            </w:r>
          </w:p>
        </w:tc>
        <w:tc>
          <w:tcPr>
            <w:tcW w:w="1734" w:type="dxa"/>
          </w:tcPr>
          <w:p w:rsidR="00DD30AF" w:rsidRPr="00616B60" w:rsidRDefault="00DD30AF" w:rsidP="007C13B7">
            <w:pPr>
              <w:rPr>
                <w:b/>
                <w:sz w:val="24"/>
                <w:szCs w:val="24"/>
              </w:rPr>
            </w:pPr>
            <w:r w:rsidRPr="00616B60">
              <w:rPr>
                <w:b/>
                <w:sz w:val="24"/>
                <w:szCs w:val="24"/>
              </w:rPr>
              <w:t>Вид РК</w:t>
            </w:r>
          </w:p>
        </w:tc>
        <w:tc>
          <w:tcPr>
            <w:tcW w:w="1795" w:type="dxa"/>
          </w:tcPr>
          <w:p w:rsidR="00DD30AF" w:rsidRPr="00616B60" w:rsidRDefault="00DD30AF" w:rsidP="007C13B7">
            <w:pPr>
              <w:rPr>
                <w:b/>
                <w:sz w:val="24"/>
                <w:szCs w:val="24"/>
              </w:rPr>
            </w:pPr>
            <w:r w:rsidRPr="00616B60">
              <w:rPr>
                <w:b/>
                <w:sz w:val="24"/>
                <w:szCs w:val="24"/>
              </w:rPr>
              <w:t>Тип РК</w:t>
            </w:r>
          </w:p>
        </w:tc>
        <w:tc>
          <w:tcPr>
            <w:tcW w:w="1711" w:type="dxa"/>
          </w:tcPr>
          <w:p w:rsidR="00DD30AF" w:rsidRPr="00616B60" w:rsidRDefault="00DD30AF" w:rsidP="007C13B7">
            <w:pPr>
              <w:rPr>
                <w:b/>
                <w:sz w:val="24"/>
                <w:szCs w:val="24"/>
              </w:rPr>
            </w:pPr>
            <w:r w:rsidRPr="00616B60">
              <w:rPr>
                <w:b/>
                <w:sz w:val="24"/>
                <w:szCs w:val="24"/>
              </w:rPr>
              <w:t xml:space="preserve">Размер РК 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с.Энгель-Юрт 250 м на запад от ориентира ГРС 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Билборд </w:t>
            </w:r>
          </w:p>
        </w:tc>
        <w:tc>
          <w:tcPr>
            <w:tcW w:w="1795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3х6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 200 м на запад от ориентира ГРС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Билборд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3х6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150 м от ориентира ГРС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Билборд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3х6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100 м от ориентира ГРС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Билборд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3х6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с.Энгель-Юрт, 50 м от ориентира ГРС 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Билборд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3х6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А.Кадырова на против дома № 55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 Кадырова, 47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 Кадырова, 35 (пешкомбинат)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ул.А. Кадырова, на против дома № 29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 Кадырова, напротив дома № 17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Авторханова на против дома № 43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с.Энгель-Юрт, ул. </w:t>
            </w:r>
            <w:r w:rsidRPr="00616B60">
              <w:rPr>
                <w:sz w:val="24"/>
                <w:szCs w:val="24"/>
              </w:rPr>
              <w:lastRenderedPageBreak/>
              <w:t>Авторханова,48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</w:t>
            </w:r>
            <w:r w:rsidRPr="00616B60">
              <w:rPr>
                <w:sz w:val="24"/>
                <w:szCs w:val="24"/>
              </w:rPr>
              <w:lastRenderedPageBreak/>
              <w:t xml:space="preserve">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lastRenderedPageBreak/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Авторханова на против дома № 33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14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Авторханова,19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Авторханова на против дома № 1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с.Энгель-Юрт, перекресток  Л. Насухановой и Висаитова 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А.Чеченского на против дома № 38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17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18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А.Чеченского на против дома № 38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19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А.Чеченского на против дома № 46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20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 Чеченского на против дома № 52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21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 Чеченского на против дома № 57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21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22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А.Чеченского на против дома № 62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22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23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с.Энгель-Юрт, ул. А.Чеченского на против </w:t>
            </w:r>
            <w:r w:rsidRPr="00616B60">
              <w:rPr>
                <w:sz w:val="24"/>
                <w:szCs w:val="24"/>
              </w:rPr>
              <w:lastRenderedPageBreak/>
              <w:t>дома № 67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А.Чеченского на против дома №  72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25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 Чеченского на против дома № 78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26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с.Энгель-Юрт ул. А.Чеченского на против дома № 82 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27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с.Энгель-Юрт, ул. А. Чеченского на против дома 84</w:t>
            </w: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27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28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28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  <w:tr w:rsidR="00DD30AF" w:rsidRPr="00616B60" w:rsidTr="00DD30AF">
        <w:trPr>
          <w:jc w:val="center"/>
        </w:trPr>
        <w:tc>
          <w:tcPr>
            <w:tcW w:w="664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29</w:t>
            </w:r>
          </w:p>
        </w:tc>
        <w:tc>
          <w:tcPr>
            <w:tcW w:w="282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D30AF" w:rsidRPr="00616B60" w:rsidRDefault="00DD30AF" w:rsidP="007C13B7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29</w:t>
            </w:r>
          </w:p>
        </w:tc>
        <w:tc>
          <w:tcPr>
            <w:tcW w:w="1734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1795" w:type="dxa"/>
          </w:tcPr>
          <w:p w:rsidR="00DD30AF" w:rsidRPr="00616B60" w:rsidRDefault="00DD30AF" w:rsidP="003E2E0D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 xml:space="preserve">Рекламный шит </w:t>
            </w:r>
          </w:p>
        </w:tc>
        <w:tc>
          <w:tcPr>
            <w:tcW w:w="1711" w:type="dxa"/>
          </w:tcPr>
          <w:p w:rsidR="00DD30AF" w:rsidRPr="00616B60" w:rsidRDefault="00DD30AF">
            <w:pPr>
              <w:rPr>
                <w:sz w:val="24"/>
                <w:szCs w:val="24"/>
              </w:rPr>
            </w:pPr>
            <w:r w:rsidRPr="00616B60">
              <w:rPr>
                <w:sz w:val="24"/>
                <w:szCs w:val="24"/>
              </w:rPr>
              <w:t>1,2 х 1,8</w:t>
            </w:r>
          </w:p>
        </w:tc>
      </w:tr>
    </w:tbl>
    <w:p w:rsidR="003D1878" w:rsidRDefault="003D1878" w:rsidP="007C13B7"/>
    <w:p w:rsidR="003D1878" w:rsidRDefault="003D1878" w:rsidP="007C13B7"/>
    <w:p w:rsidR="00091AFB" w:rsidRDefault="00091AFB" w:rsidP="007C13B7"/>
    <w:sectPr w:rsidR="00091AFB" w:rsidSect="007C13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compat/>
  <w:rsids>
    <w:rsidRoot w:val="007C13B7"/>
    <w:rsid w:val="00091AFB"/>
    <w:rsid w:val="000C60C3"/>
    <w:rsid w:val="001A1355"/>
    <w:rsid w:val="0036105C"/>
    <w:rsid w:val="003D1878"/>
    <w:rsid w:val="003E2E0D"/>
    <w:rsid w:val="00511DF5"/>
    <w:rsid w:val="005B6025"/>
    <w:rsid w:val="00611E05"/>
    <w:rsid w:val="00616B60"/>
    <w:rsid w:val="006B3F95"/>
    <w:rsid w:val="006D0AB7"/>
    <w:rsid w:val="007934D9"/>
    <w:rsid w:val="007C13B7"/>
    <w:rsid w:val="007E3881"/>
    <w:rsid w:val="00B47E32"/>
    <w:rsid w:val="00B521BC"/>
    <w:rsid w:val="00BD7789"/>
    <w:rsid w:val="00DD30AF"/>
    <w:rsid w:val="00E6782F"/>
    <w:rsid w:val="00EF7C80"/>
    <w:rsid w:val="00F6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3B7"/>
    <w:pPr>
      <w:spacing w:line="240" w:lineRule="auto"/>
    </w:pPr>
  </w:style>
  <w:style w:type="table" w:styleId="a4">
    <w:name w:val="Table Grid"/>
    <w:basedOn w:val="a1"/>
    <w:uiPriority w:val="59"/>
    <w:rsid w:val="003D18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2013-12-27T07:08:00Z</dcterms:created>
  <dcterms:modified xsi:type="dcterms:W3CDTF">2014-04-09T16:59:00Z</dcterms:modified>
</cp:coreProperties>
</file>