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23" w:rsidRPr="005D6823" w:rsidRDefault="005D6823" w:rsidP="005D6823">
      <w:pPr>
        <w:pStyle w:val="HTML"/>
        <w:shd w:val="clear" w:color="auto" w:fill="FFFFFF"/>
      </w:pPr>
      <w:bookmarkStart w:id="0" w:name="_GoBack"/>
      <w:bookmarkEnd w:id="0"/>
      <w:r w:rsidRPr="005D6823">
        <w:t xml:space="preserve">                              У К А З</w:t>
      </w: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             ПРЕЗИДЕНТА РОССИЙСКОЙ ФЕДЕРАЦИИ</w:t>
      </w: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        Об утверждении общих принципов служебного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           поведения государственных служащих</w:t>
      </w: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   (</w:t>
      </w:r>
      <w:proofErr w:type="gramStart"/>
      <w:r w:rsidRPr="005D6823">
        <w:t>В</w:t>
      </w:r>
      <w:proofErr w:type="gramEnd"/>
      <w:r w:rsidRPr="005D6823">
        <w:t xml:space="preserve"> редакции указов Президента Российской Федерации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     </w:t>
      </w:r>
      <w:hyperlink r:id="rId4" w:tgtFrame="contents" w:history="1">
        <w:r w:rsidRPr="005D6823">
          <w:rPr>
            <w:rStyle w:val="a4"/>
            <w:color w:val="auto"/>
          </w:rPr>
          <w:t>от 20.03.2007 г. N 372</w:t>
        </w:r>
      </w:hyperlink>
      <w:r w:rsidRPr="005D6823">
        <w:t xml:space="preserve">; </w:t>
      </w:r>
      <w:hyperlink r:id="rId5" w:tgtFrame="contents" w:history="1">
        <w:r w:rsidRPr="005D6823">
          <w:rPr>
            <w:rStyle w:val="a4"/>
            <w:color w:val="auto"/>
          </w:rPr>
          <w:t>от 16.07.2009 г. N 814</w:t>
        </w:r>
      </w:hyperlink>
      <w:r w:rsidRPr="005D6823">
        <w:t>)</w:t>
      </w: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</w:t>
      </w:r>
      <w:proofErr w:type="gramStart"/>
      <w:r w:rsidRPr="005D6823">
        <w:t>В  целях</w:t>
      </w:r>
      <w:proofErr w:type="gramEnd"/>
      <w:r w:rsidRPr="005D6823">
        <w:t xml:space="preserve">  повышения   доверия   общества   к   государственным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институтам,  обеспечения</w:t>
      </w:r>
      <w:proofErr w:type="gramEnd"/>
      <w:r w:rsidRPr="005D6823">
        <w:t xml:space="preserve"> условий для добросовестного и эффективного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исполнения    федеральными     государственными     служащими     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государственными   гражданскими   служащими   </w:t>
      </w:r>
      <w:proofErr w:type="gramStart"/>
      <w:r w:rsidRPr="005D6823">
        <w:t>субъектов  Российской</w:t>
      </w:r>
      <w:proofErr w:type="gramEnd"/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Федерации должностных </w:t>
      </w:r>
      <w:proofErr w:type="gramStart"/>
      <w:r w:rsidRPr="005D6823">
        <w:t>обязанностей,  исключения</w:t>
      </w:r>
      <w:proofErr w:type="gramEnd"/>
      <w:r w:rsidRPr="005D6823">
        <w:t xml:space="preserve"> злоупотреблений  на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федеральной  государственной</w:t>
      </w:r>
      <w:proofErr w:type="gramEnd"/>
      <w:r w:rsidRPr="005D6823">
        <w:t xml:space="preserve">  службе  и государственной гражданской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службе субъектов Российской </w:t>
      </w:r>
      <w:proofErr w:type="gramStart"/>
      <w:r w:rsidRPr="005D6823">
        <w:t>Федерации  п</w:t>
      </w:r>
      <w:proofErr w:type="gramEnd"/>
      <w:r w:rsidRPr="005D6823">
        <w:t xml:space="preserve"> о с т а н о в л я ю:    (В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редакции       Указа      Президента      Российской      Федерации</w:t>
      </w:r>
    </w:p>
    <w:p w:rsidR="005D6823" w:rsidRPr="005D6823" w:rsidRDefault="005D6823" w:rsidP="005D6823">
      <w:pPr>
        <w:pStyle w:val="HTML"/>
        <w:shd w:val="clear" w:color="auto" w:fill="FFFFFF"/>
      </w:pPr>
      <w:hyperlink r:id="rId6" w:tgtFrame="contents" w:history="1">
        <w:r w:rsidRPr="005D6823">
          <w:rPr>
            <w:rStyle w:val="a4"/>
            <w:color w:val="auto"/>
          </w:rPr>
          <w:t>от 16.07.2009 г. N 814</w:t>
        </w:r>
      </w:hyperlink>
      <w:r w:rsidRPr="005D6823">
        <w:t>)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1. </w:t>
      </w:r>
      <w:proofErr w:type="gramStart"/>
      <w:r w:rsidRPr="005D6823">
        <w:t>Утвердить  прилагаемые</w:t>
      </w:r>
      <w:proofErr w:type="gramEnd"/>
      <w:r w:rsidRPr="005D6823">
        <w:t xml:space="preserve">  общие принципы служебного поведения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государственных служащих.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2. </w:t>
      </w:r>
      <w:proofErr w:type="gramStart"/>
      <w:r w:rsidRPr="005D6823">
        <w:t>Рекомендовать  лицам</w:t>
      </w:r>
      <w:proofErr w:type="gramEnd"/>
      <w:r w:rsidRPr="005D6823">
        <w:t>,  замещающим государственные должности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Российской    </w:t>
      </w:r>
      <w:proofErr w:type="gramStart"/>
      <w:r w:rsidRPr="005D6823">
        <w:t xml:space="preserve">Федерации,   </w:t>
      </w:r>
      <w:proofErr w:type="gramEnd"/>
      <w:r w:rsidRPr="005D6823">
        <w:t xml:space="preserve"> государственные   должности   субъектов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Российской    Федерации   и   выборные   муниципальные   должности,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придерживаться  принципов</w:t>
      </w:r>
      <w:proofErr w:type="gramEnd"/>
      <w:r w:rsidRPr="005D6823">
        <w:t>,  утвержденных настоящим Указом, в части,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не противоречащей правовому статусу этих лиц.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3. </w:t>
      </w:r>
      <w:proofErr w:type="gramStart"/>
      <w:r w:rsidRPr="005D6823">
        <w:t>Настоящий  Указ</w:t>
      </w:r>
      <w:proofErr w:type="gramEnd"/>
      <w:r w:rsidRPr="005D6823">
        <w:t xml:space="preserve">  вступает  в  силу  со дня его официального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опубликования.</w:t>
      </w: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Президент Российской Федерации                         </w:t>
      </w:r>
      <w:proofErr w:type="spellStart"/>
      <w:r w:rsidRPr="005D6823">
        <w:t>В.Путин</w:t>
      </w:r>
      <w:proofErr w:type="spellEnd"/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Москва, Кремль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12 августа 2002 года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N </w:t>
      </w:r>
      <w:r w:rsidRPr="005D6823">
        <w:rPr>
          <w:rStyle w:val="bookmark"/>
          <w:shd w:val="clear" w:color="auto" w:fill="FFD800"/>
        </w:rPr>
        <w:t>885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____________________</w:t>
      </w: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УТВЕРЖДЕНЫ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Указом Президента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Российской Федерации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от 12 августа 2002 г.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N </w:t>
      </w:r>
      <w:r w:rsidRPr="005D6823">
        <w:rPr>
          <w:rStyle w:val="bookmark"/>
          <w:shd w:val="clear" w:color="auto" w:fill="FFD800"/>
        </w:rPr>
        <w:t>885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(в редакции Указа Президента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Российской Федерации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от 16 июля 2009 г.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N 814)</w:t>
      </w: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           ОБЩИЕ ПРИНЦИПЫ СЛУЖЕБНОГО ПОВЕДЕНИЯ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                ГОСУДАРСТВЕННЫХ СЛУЖАЩИХ</w:t>
      </w: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1. Настоящие   общие   принципы   представляют   </w:t>
      </w:r>
      <w:proofErr w:type="gramStart"/>
      <w:r w:rsidRPr="005D6823">
        <w:t>собой  основы</w:t>
      </w:r>
      <w:proofErr w:type="gramEnd"/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поведения федеральных </w:t>
      </w:r>
      <w:proofErr w:type="gramStart"/>
      <w:r w:rsidRPr="005D6823">
        <w:t>государственных  служащих</w:t>
      </w:r>
      <w:proofErr w:type="gramEnd"/>
      <w:r w:rsidRPr="005D6823">
        <w:t xml:space="preserve">  и  государственных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гражданских   </w:t>
      </w:r>
      <w:proofErr w:type="gramStart"/>
      <w:r w:rsidRPr="005D6823">
        <w:t>служащих  субъектов</w:t>
      </w:r>
      <w:proofErr w:type="gramEnd"/>
      <w:r w:rsidRPr="005D6823">
        <w:t xml:space="preserve">  Российской  Федерации  (далее  -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государственные служащие</w:t>
      </w:r>
      <w:proofErr w:type="gramStart"/>
      <w:r w:rsidRPr="005D6823">
        <w:t>),  которыми</w:t>
      </w:r>
      <w:proofErr w:type="gramEnd"/>
      <w:r w:rsidRPr="005D6823">
        <w:t xml:space="preserve"> им надлежит  руководствоваться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при исполнении должностных обязанностей.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2. Государственные </w:t>
      </w:r>
      <w:proofErr w:type="gramStart"/>
      <w:r w:rsidRPr="005D6823">
        <w:t>служащие,  сознавая</w:t>
      </w:r>
      <w:proofErr w:type="gramEnd"/>
      <w:r w:rsidRPr="005D6823">
        <w:t xml:space="preserve">  ответственность  перед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государством, обществом и гражданами, призваны: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а) </w:t>
      </w:r>
      <w:proofErr w:type="gramStart"/>
      <w:r w:rsidRPr="005D6823">
        <w:t>исполнять  должностные</w:t>
      </w:r>
      <w:proofErr w:type="gramEnd"/>
      <w:r w:rsidRPr="005D6823">
        <w:t xml:space="preserve">  обязанности  добросовестно   и   на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высоком  профессиональном</w:t>
      </w:r>
      <w:proofErr w:type="gramEnd"/>
      <w:r w:rsidRPr="005D6823">
        <w:t xml:space="preserve">  уровне  в  целях обеспечения эффективной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lastRenderedPageBreak/>
        <w:t>работы государственных органов;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б) исходить из того, что признание, соблюдение и защита прав 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свобод человека и гражданина определяют основной смысл и содержание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деятельности   </w:t>
      </w:r>
      <w:proofErr w:type="gramStart"/>
      <w:r w:rsidRPr="005D6823">
        <w:t>органов  государственной</w:t>
      </w:r>
      <w:proofErr w:type="gramEnd"/>
      <w:r w:rsidRPr="005D6823">
        <w:t xml:space="preserve">  власти  и  государственных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служащих;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в) осуществлять   свою   </w:t>
      </w:r>
      <w:proofErr w:type="gramStart"/>
      <w:r w:rsidRPr="005D6823">
        <w:t>деятельность  в</w:t>
      </w:r>
      <w:proofErr w:type="gramEnd"/>
      <w:r w:rsidRPr="005D6823">
        <w:t xml:space="preserve">  пределах  полномочий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соответствующего государственного органа;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г) </w:t>
      </w:r>
      <w:proofErr w:type="gramStart"/>
      <w:r w:rsidRPr="005D6823">
        <w:t>не  оказывать</w:t>
      </w:r>
      <w:proofErr w:type="gramEnd"/>
      <w:r w:rsidRPr="005D6823">
        <w:t xml:space="preserve">  предпочтения каким-либо профессиональным или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социальным группам и </w:t>
      </w:r>
      <w:proofErr w:type="gramStart"/>
      <w:r w:rsidRPr="005D6823">
        <w:t>организациям,  быть</w:t>
      </w:r>
      <w:proofErr w:type="gramEnd"/>
      <w:r w:rsidRPr="005D6823">
        <w:t xml:space="preserve">  независимыми  от  влияния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отдельных   </w:t>
      </w:r>
      <w:proofErr w:type="gramStart"/>
      <w:r w:rsidRPr="005D6823">
        <w:t xml:space="preserve">граждан,   </w:t>
      </w:r>
      <w:proofErr w:type="gramEnd"/>
      <w:r w:rsidRPr="005D6823">
        <w:t>профессиональных   или  социальных  групп  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организаций;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д) исключать действия, связанные с влиянием каких-либо личных,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имущественных  (</w:t>
      </w:r>
      <w:proofErr w:type="gramEnd"/>
      <w:r w:rsidRPr="005D6823">
        <w:t>финансовых)  и   иных   интересов,   препятствующих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добросовестному исполнению должностных обязанностей;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е) уведомлять представителя нанимателя (работодателя</w:t>
      </w:r>
      <w:proofErr w:type="gramStart"/>
      <w:r w:rsidRPr="005D6823">
        <w:t>),  органы</w:t>
      </w:r>
      <w:proofErr w:type="gramEnd"/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прокуратуры  или</w:t>
      </w:r>
      <w:proofErr w:type="gramEnd"/>
      <w:r w:rsidRPr="005D6823">
        <w:t xml:space="preserve">  другие  государственные  органы  обо всех случаях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обращения </w:t>
      </w:r>
      <w:proofErr w:type="gramStart"/>
      <w:r w:rsidRPr="005D6823">
        <w:t>к  государственному</w:t>
      </w:r>
      <w:proofErr w:type="gramEnd"/>
      <w:r w:rsidRPr="005D6823">
        <w:t xml:space="preserve">  служащему  каких-либо  лиц  в  целях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склонения к совершению коррупционных правонарушений;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ж) соблюдать установленные федеральными законами ограничения и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 xml:space="preserve">запреты,   </w:t>
      </w:r>
      <w:proofErr w:type="gramEnd"/>
      <w:r w:rsidRPr="005D6823">
        <w:t xml:space="preserve"> исполнять   обязанности,   связанные   с   прохождением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государственной службы;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з) соблюдать нейтральность, исключающую возможность влияния на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их  служебную</w:t>
      </w:r>
      <w:proofErr w:type="gramEnd"/>
      <w:r w:rsidRPr="005D6823">
        <w:t xml:space="preserve">  деятельность  решений  политических   партий,   иных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общественных объединений;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и) соблюдать нормы служебной, профессиональной этики и правила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делового поведения;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к) </w:t>
      </w:r>
      <w:proofErr w:type="gramStart"/>
      <w:r w:rsidRPr="005D6823">
        <w:t>проявлять  корректность</w:t>
      </w:r>
      <w:proofErr w:type="gramEnd"/>
      <w:r w:rsidRPr="005D6823">
        <w:t xml:space="preserve">  и  внимательность  в  обращении  с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гражданами и должностными лицами;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л) проявлять </w:t>
      </w:r>
      <w:proofErr w:type="gramStart"/>
      <w:r w:rsidRPr="005D6823">
        <w:t>терпимость  и</w:t>
      </w:r>
      <w:proofErr w:type="gramEnd"/>
      <w:r w:rsidRPr="005D6823">
        <w:t xml:space="preserve">  уважение  к  обычаям  и  традициям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народов  России</w:t>
      </w:r>
      <w:proofErr w:type="gramEnd"/>
      <w:r w:rsidRPr="005D6823">
        <w:t>,  учитывать культурные и иные особенности различных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 xml:space="preserve">этнических,   </w:t>
      </w:r>
      <w:proofErr w:type="gramEnd"/>
      <w:r w:rsidRPr="005D6823">
        <w:t>социальных   групп   и   конфессий,    способствовать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межнациональному и межконфессиональному согласию;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м) </w:t>
      </w:r>
      <w:proofErr w:type="gramStart"/>
      <w:r w:rsidRPr="005D6823">
        <w:t>воздерживаться  от</w:t>
      </w:r>
      <w:proofErr w:type="gramEnd"/>
      <w:r w:rsidRPr="005D6823">
        <w:t xml:space="preserve">  поведения,  которое  могло  бы  вызвать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сомнение   в   </w:t>
      </w:r>
      <w:proofErr w:type="gramStart"/>
      <w:r w:rsidRPr="005D6823">
        <w:t>объективном  исполнении</w:t>
      </w:r>
      <w:proofErr w:type="gramEnd"/>
      <w:r w:rsidRPr="005D6823">
        <w:t xml:space="preserve">  государственными  служащими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должностных </w:t>
      </w:r>
      <w:proofErr w:type="gramStart"/>
      <w:r w:rsidRPr="005D6823">
        <w:t>обязанностей,  а</w:t>
      </w:r>
      <w:proofErr w:type="gramEnd"/>
      <w:r w:rsidRPr="005D6823">
        <w:t xml:space="preserve"> также избегать  конфликтных  ситуаций,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способных    нанести    ущерб    их    репутации   или   авторитету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государственного органа;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н) принимать   предусмотренные   </w:t>
      </w:r>
      <w:proofErr w:type="gramStart"/>
      <w:r w:rsidRPr="005D6823">
        <w:t>законодательством  Российской</w:t>
      </w:r>
      <w:proofErr w:type="gramEnd"/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Федерации меры по недопущению возникновения конфликтов </w:t>
      </w:r>
      <w:proofErr w:type="gramStart"/>
      <w:r w:rsidRPr="005D6823">
        <w:t>интересов  и</w:t>
      </w:r>
      <w:proofErr w:type="gramEnd"/>
    </w:p>
    <w:p w:rsidR="005D6823" w:rsidRPr="005D6823" w:rsidRDefault="005D6823" w:rsidP="005D6823">
      <w:pPr>
        <w:pStyle w:val="HTML"/>
        <w:shd w:val="clear" w:color="auto" w:fill="FFFFFF"/>
      </w:pPr>
      <w:r w:rsidRPr="005D6823">
        <w:t>урегулированию возникших конфликтов интересов;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о) не использовать служебное положение для оказания влияния на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деятельность государственных органов, организаций, должностных лиц,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государственных служащих и </w:t>
      </w:r>
      <w:proofErr w:type="gramStart"/>
      <w:r w:rsidRPr="005D6823">
        <w:t>граждан  при</w:t>
      </w:r>
      <w:proofErr w:type="gramEnd"/>
      <w:r w:rsidRPr="005D6823">
        <w:t xml:space="preserve">  решении  вопросов  личного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характера;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п) воздерживаться от публичных высказываний, суждений и оценок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в отношении деятельности государственных органов, их руководителей,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если </w:t>
      </w:r>
      <w:proofErr w:type="gramStart"/>
      <w:r w:rsidRPr="005D6823">
        <w:t>это  не</w:t>
      </w:r>
      <w:proofErr w:type="gramEnd"/>
      <w:r w:rsidRPr="005D6823">
        <w:t xml:space="preserve">  входит  в  должностные  обязанности  государственного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служащего;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р) соблюдать установленные </w:t>
      </w:r>
      <w:proofErr w:type="gramStart"/>
      <w:r w:rsidRPr="005D6823">
        <w:t>в  государственном</w:t>
      </w:r>
      <w:proofErr w:type="gramEnd"/>
      <w:r w:rsidRPr="005D6823">
        <w:t xml:space="preserve">  органе  правила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публичных выступлений и предоставления служебной информации;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с) </w:t>
      </w:r>
      <w:proofErr w:type="gramStart"/>
      <w:r w:rsidRPr="005D6823">
        <w:t>уважительно  относиться</w:t>
      </w:r>
      <w:proofErr w:type="gramEnd"/>
      <w:r w:rsidRPr="005D6823">
        <w:t xml:space="preserve">   к   деятельности   представителей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средств  массовой</w:t>
      </w:r>
      <w:proofErr w:type="gramEnd"/>
      <w:r w:rsidRPr="005D6823">
        <w:t xml:space="preserve">  информации  по  информированию общества о работе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государственного </w:t>
      </w:r>
      <w:proofErr w:type="gramStart"/>
      <w:r w:rsidRPr="005D6823">
        <w:t>органа,  а</w:t>
      </w:r>
      <w:proofErr w:type="gramEnd"/>
      <w:r w:rsidRPr="005D6823">
        <w:t xml:space="preserve"> также оказывать содействие в  получении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достоверной информации;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т) воздерживаться в </w:t>
      </w:r>
      <w:proofErr w:type="gramStart"/>
      <w:r w:rsidRPr="005D6823">
        <w:t>публичных  выступлениях</w:t>
      </w:r>
      <w:proofErr w:type="gramEnd"/>
      <w:r w:rsidRPr="005D6823">
        <w:t>,  в  том  числе  в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средствах массовой </w:t>
      </w:r>
      <w:proofErr w:type="gramStart"/>
      <w:r w:rsidRPr="005D6823">
        <w:t>информации,  от</w:t>
      </w:r>
      <w:proofErr w:type="gramEnd"/>
      <w:r w:rsidRPr="005D6823">
        <w:t xml:space="preserve"> обозначения в иностранной валюте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(условных денежных </w:t>
      </w:r>
      <w:proofErr w:type="gramStart"/>
      <w:r w:rsidRPr="005D6823">
        <w:t>единицах)  стоимости</w:t>
      </w:r>
      <w:proofErr w:type="gramEnd"/>
      <w:r w:rsidRPr="005D6823">
        <w:t xml:space="preserve">  на  территории  Российской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Федерации </w:t>
      </w:r>
      <w:proofErr w:type="gramStart"/>
      <w:r w:rsidRPr="005D6823">
        <w:t>товаров,  работ</w:t>
      </w:r>
      <w:proofErr w:type="gramEnd"/>
      <w:r w:rsidRPr="005D6823">
        <w:t>,  услуг и иных объектов гражданских прав,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сумм сделок </w:t>
      </w:r>
      <w:proofErr w:type="gramStart"/>
      <w:r w:rsidRPr="005D6823">
        <w:t>между  резидентами</w:t>
      </w:r>
      <w:proofErr w:type="gramEnd"/>
      <w:r w:rsidRPr="005D6823">
        <w:t xml:space="preserve">  Российской  Федерации,  показателей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бюджетов  всех</w:t>
      </w:r>
      <w:proofErr w:type="gramEnd"/>
      <w:r w:rsidRPr="005D6823">
        <w:t xml:space="preserve">  уровней  бюджетной  системы  Российской  Федерации,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размеров    государственных    и    муниципальных    заимствований,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государственного  и</w:t>
      </w:r>
      <w:proofErr w:type="gramEnd"/>
      <w:r w:rsidRPr="005D6823">
        <w:t xml:space="preserve">  муниципального долга,  за исключением случаев,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когда  это</w:t>
      </w:r>
      <w:proofErr w:type="gramEnd"/>
      <w:r w:rsidRPr="005D6823">
        <w:t xml:space="preserve">   необходимо   для   точной   передачи   сведений   либо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предусмотрено      законодательством      Российской     Федерации,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lastRenderedPageBreak/>
        <w:t xml:space="preserve">международными договорами Российской </w:t>
      </w:r>
      <w:proofErr w:type="gramStart"/>
      <w:r w:rsidRPr="005D6823">
        <w:t>Федерации,  обычаями</w:t>
      </w:r>
      <w:proofErr w:type="gramEnd"/>
      <w:r w:rsidRPr="005D6823">
        <w:t xml:space="preserve">  делового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оборота.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3. Государственные            </w:t>
      </w:r>
      <w:proofErr w:type="gramStart"/>
      <w:r w:rsidRPr="005D6823">
        <w:t xml:space="preserve">служащие,   </w:t>
      </w:r>
      <w:proofErr w:type="gramEnd"/>
      <w:r w:rsidRPr="005D6823">
        <w:t xml:space="preserve">          наделенные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организационно-распорядительными полномочиями по отношению к другим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государственным служащим, также призваны: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а) принимать   меры   по   предотвращению   и   урегулированию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конфликтов интересов;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б) принимать меры по предупреждению коррупции;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в) не допускать случаев принуждения государственных служащих к</w:t>
      </w:r>
    </w:p>
    <w:p w:rsidR="005D6823" w:rsidRPr="005D6823" w:rsidRDefault="005D6823" w:rsidP="005D6823">
      <w:pPr>
        <w:pStyle w:val="HTML"/>
        <w:shd w:val="clear" w:color="auto" w:fill="FFFFFF"/>
      </w:pPr>
      <w:proofErr w:type="gramStart"/>
      <w:r w:rsidRPr="005D6823">
        <w:t>участию  в</w:t>
      </w:r>
      <w:proofErr w:type="gramEnd"/>
      <w:r w:rsidRPr="005D6823">
        <w:t xml:space="preserve">  деятельности  политических  партий,  иных  общественных</w:t>
      </w:r>
    </w:p>
    <w:p w:rsidR="005D6823" w:rsidRPr="005D6823" w:rsidRDefault="005D6823" w:rsidP="005D6823">
      <w:pPr>
        <w:pStyle w:val="HTML"/>
        <w:shd w:val="clear" w:color="auto" w:fill="FFFFFF"/>
      </w:pPr>
      <w:r w:rsidRPr="005D6823">
        <w:t>объединений.</w:t>
      </w: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</w:p>
    <w:p w:rsidR="005D6823" w:rsidRPr="005D6823" w:rsidRDefault="005D6823" w:rsidP="005D6823">
      <w:pPr>
        <w:pStyle w:val="HTML"/>
        <w:shd w:val="clear" w:color="auto" w:fill="FFFFFF"/>
      </w:pPr>
      <w:r w:rsidRPr="005D6823">
        <w:t xml:space="preserve">                            ___________</w:t>
      </w:r>
    </w:p>
    <w:p w:rsidR="00CC091E" w:rsidRPr="005D6823" w:rsidRDefault="00CC091E" w:rsidP="005D6823"/>
    <w:sectPr w:rsidR="00CC091E" w:rsidRPr="005D6823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5D6823"/>
    <w:rsid w:val="00633EDA"/>
    <w:rsid w:val="00667283"/>
    <w:rsid w:val="006856E7"/>
    <w:rsid w:val="006A2D07"/>
    <w:rsid w:val="009227F1"/>
    <w:rsid w:val="009B1235"/>
    <w:rsid w:val="00A40C48"/>
    <w:rsid w:val="00A624D3"/>
    <w:rsid w:val="00A77875"/>
    <w:rsid w:val="00AB72F0"/>
    <w:rsid w:val="00AF51AC"/>
    <w:rsid w:val="00B24AC1"/>
    <w:rsid w:val="00C57BE1"/>
    <w:rsid w:val="00CC091E"/>
    <w:rsid w:val="00CC60CE"/>
    <w:rsid w:val="00CD6CD4"/>
    <w:rsid w:val="00DB3898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F76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7440&amp;backlink=1&amp;&amp;nd=102131034" TargetMode="External"/><Relationship Id="rId5" Type="http://schemas.openxmlformats.org/officeDocument/2006/relationships/hyperlink" Target="http://pravo.gov.ru/proxy/ips/?docbody=&amp;prevDoc=102077440&amp;backlink=1&amp;&amp;nd=102131034" TargetMode="External"/><Relationship Id="rId4" Type="http://schemas.openxmlformats.org/officeDocument/2006/relationships/hyperlink" Target="http://pravo.gov.ru/proxy/ips/?docbody=&amp;prevDoc=102077440&amp;backlink=1&amp;&amp;nd=102112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1056</Words>
  <Characters>6024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33</cp:revision>
  <dcterms:created xsi:type="dcterms:W3CDTF">2019-08-07T13:06:00Z</dcterms:created>
  <dcterms:modified xsi:type="dcterms:W3CDTF">2019-08-08T06:24:00Z</dcterms:modified>
</cp:coreProperties>
</file>