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3C" w:rsidRDefault="004E6A36" w:rsidP="00B014E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1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13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F113C" w:rsidRDefault="002F113C" w:rsidP="002F1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работе</w:t>
      </w:r>
      <w:r w:rsidR="00C47D33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7D7ECB">
        <w:rPr>
          <w:rFonts w:ascii="Times New Roman" w:hAnsi="Times New Roman" w:cs="Times New Roman"/>
          <w:b/>
          <w:sz w:val="28"/>
          <w:szCs w:val="28"/>
        </w:rPr>
        <w:t xml:space="preserve"> обращениями граждан за октябрь</w:t>
      </w:r>
      <w:r w:rsidR="005639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349">
        <w:rPr>
          <w:rFonts w:ascii="Times New Roman" w:hAnsi="Times New Roman" w:cs="Times New Roman"/>
          <w:b/>
          <w:sz w:val="28"/>
          <w:szCs w:val="28"/>
        </w:rPr>
        <w:t>2023</w:t>
      </w:r>
    </w:p>
    <w:p w:rsidR="002F113C" w:rsidRPr="00B44D96" w:rsidRDefault="00D942B9" w:rsidP="002F11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2A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13C" w:rsidRPr="00B44D96">
        <w:rPr>
          <w:rFonts w:ascii="Times New Roman" w:hAnsi="Times New Roman" w:cs="Times New Roman"/>
          <w:sz w:val="24"/>
          <w:szCs w:val="24"/>
        </w:rPr>
        <w:t>Все</w:t>
      </w:r>
      <w:r w:rsidR="003D2BE4">
        <w:rPr>
          <w:rFonts w:ascii="Times New Roman" w:hAnsi="Times New Roman" w:cs="Times New Roman"/>
          <w:sz w:val="24"/>
          <w:szCs w:val="24"/>
        </w:rPr>
        <w:t>го</w:t>
      </w:r>
      <w:r w:rsidR="00527349">
        <w:rPr>
          <w:rFonts w:ascii="Times New Roman" w:hAnsi="Times New Roman" w:cs="Times New Roman"/>
          <w:sz w:val="24"/>
          <w:szCs w:val="24"/>
        </w:rPr>
        <w:t xml:space="preserve"> поступило заявлений граждан </w:t>
      </w:r>
      <w:r w:rsidR="003F39A5">
        <w:rPr>
          <w:rFonts w:ascii="Times New Roman" w:hAnsi="Times New Roman" w:cs="Times New Roman"/>
          <w:sz w:val="24"/>
          <w:szCs w:val="24"/>
        </w:rPr>
        <w:t>-</w:t>
      </w:r>
      <w:r w:rsidR="00CA2126">
        <w:rPr>
          <w:rFonts w:ascii="Times New Roman" w:hAnsi="Times New Roman" w:cs="Times New Roman"/>
          <w:sz w:val="24"/>
          <w:szCs w:val="24"/>
        </w:rPr>
        <w:t>415</w:t>
      </w:r>
    </w:p>
    <w:p w:rsidR="002F113C" w:rsidRPr="00B44D96" w:rsidRDefault="00D942B9" w:rsidP="002F11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2A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7DD3" w:rsidRPr="00B44D96">
        <w:rPr>
          <w:rFonts w:ascii="Times New Roman" w:hAnsi="Times New Roman" w:cs="Times New Roman"/>
          <w:sz w:val="24"/>
          <w:szCs w:val="24"/>
        </w:rPr>
        <w:t>Из них по вопросу</w:t>
      </w:r>
      <w:proofErr w:type="gramStart"/>
      <w:r w:rsidR="00C17DD3" w:rsidRPr="00B44D9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 выделении земельного участка –</w:t>
      </w:r>
      <w:r w:rsidR="00CA2126">
        <w:rPr>
          <w:rFonts w:ascii="Times New Roman" w:hAnsi="Times New Roman" w:cs="Times New Roman"/>
          <w:sz w:val="24"/>
          <w:szCs w:val="24"/>
        </w:rPr>
        <w:t>1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 xml:space="preserve">О выдаче выписки о выделении земельного участка - </w:t>
      </w:r>
      <w:r w:rsidR="00CA2126">
        <w:rPr>
          <w:rFonts w:ascii="Times New Roman" w:hAnsi="Times New Roman" w:cs="Times New Roman"/>
          <w:sz w:val="24"/>
          <w:szCs w:val="24"/>
        </w:rPr>
        <w:t>7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 выделении жилья  -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 приватизации квартиры (о выдаче договора) –</w:t>
      </w:r>
    </w:p>
    <w:p w:rsidR="00D942B9" w:rsidRDefault="002F113C" w:rsidP="00D942B9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 xml:space="preserve">О выдаче справок (архив) – </w:t>
      </w:r>
    </w:p>
    <w:p w:rsidR="002F113C" w:rsidRPr="00D942B9" w:rsidRDefault="002F113C" w:rsidP="00D942B9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D942B9">
        <w:rPr>
          <w:rFonts w:ascii="Times New Roman" w:hAnsi="Times New Roman" w:cs="Times New Roman"/>
          <w:sz w:val="24"/>
          <w:szCs w:val="24"/>
        </w:rPr>
        <w:t>О</w:t>
      </w:r>
      <w:r w:rsidR="004F6DE3" w:rsidRPr="00D942B9">
        <w:rPr>
          <w:rFonts w:ascii="Times New Roman" w:hAnsi="Times New Roman" w:cs="Times New Roman"/>
          <w:sz w:val="24"/>
          <w:szCs w:val="24"/>
        </w:rPr>
        <w:t>б изменении вида разрешенного ис</w:t>
      </w:r>
      <w:r w:rsidR="00A576C1" w:rsidRPr="00D942B9">
        <w:rPr>
          <w:rFonts w:ascii="Times New Roman" w:hAnsi="Times New Roman" w:cs="Times New Roman"/>
          <w:sz w:val="24"/>
          <w:szCs w:val="24"/>
        </w:rPr>
        <w:t>пользов</w:t>
      </w:r>
      <w:r w:rsidRPr="00D942B9">
        <w:rPr>
          <w:rFonts w:ascii="Times New Roman" w:hAnsi="Times New Roman" w:cs="Times New Roman"/>
          <w:sz w:val="24"/>
          <w:szCs w:val="24"/>
        </w:rPr>
        <w:t>ания  -</w:t>
      </w:r>
      <w:r w:rsidR="00CA2126">
        <w:rPr>
          <w:rFonts w:ascii="Times New Roman" w:hAnsi="Times New Roman" w:cs="Times New Roman"/>
          <w:sz w:val="24"/>
          <w:szCs w:val="24"/>
        </w:rPr>
        <w:t>11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 xml:space="preserve">Об изменении адреса земельного участка </w:t>
      </w:r>
      <w:r w:rsidR="007B2FAD" w:rsidRPr="00B44D96">
        <w:rPr>
          <w:rFonts w:ascii="Times New Roman" w:hAnsi="Times New Roman" w:cs="Times New Roman"/>
          <w:sz w:val="24"/>
          <w:szCs w:val="24"/>
        </w:rPr>
        <w:t>–</w:t>
      </w:r>
      <w:r w:rsidR="00CA2126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Об утверждении в уст</w:t>
      </w:r>
      <w:proofErr w:type="gramStart"/>
      <w:r w:rsidR="00B44D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44D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4D9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44D96">
        <w:rPr>
          <w:rFonts w:ascii="Times New Roman" w:hAnsi="Times New Roman" w:cs="Times New Roman"/>
          <w:sz w:val="24"/>
          <w:szCs w:val="24"/>
        </w:rPr>
        <w:t>орядке схемы расположения земельного участка –</w:t>
      </w:r>
      <w:r w:rsidR="00CA2126">
        <w:rPr>
          <w:rFonts w:ascii="Times New Roman" w:hAnsi="Times New Roman" w:cs="Times New Roman"/>
          <w:sz w:val="24"/>
          <w:szCs w:val="24"/>
        </w:rPr>
        <w:t>61</w:t>
      </w:r>
    </w:p>
    <w:p w:rsidR="002F113C" w:rsidRPr="00D942B9" w:rsidRDefault="002F113C" w:rsidP="00D942B9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D942B9">
        <w:rPr>
          <w:rFonts w:ascii="Times New Roman" w:hAnsi="Times New Roman" w:cs="Times New Roman"/>
          <w:sz w:val="24"/>
          <w:szCs w:val="24"/>
        </w:rPr>
        <w:t>О заключен</w:t>
      </w:r>
      <w:r w:rsidR="0099772C" w:rsidRPr="00D942B9">
        <w:rPr>
          <w:rFonts w:ascii="Times New Roman" w:hAnsi="Times New Roman" w:cs="Times New Roman"/>
          <w:sz w:val="24"/>
          <w:szCs w:val="24"/>
        </w:rPr>
        <w:t>ии договора социального найма -</w:t>
      </w:r>
      <w:r w:rsidR="00CA2126">
        <w:rPr>
          <w:rFonts w:ascii="Times New Roman" w:hAnsi="Times New Roman" w:cs="Times New Roman"/>
          <w:sz w:val="24"/>
          <w:szCs w:val="24"/>
        </w:rPr>
        <w:t>3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 xml:space="preserve">О принятии на учет в качестве </w:t>
      </w:r>
      <w:proofErr w:type="gramStart"/>
      <w:r w:rsidRPr="00B44D96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B44D96">
        <w:rPr>
          <w:rFonts w:ascii="Times New Roman" w:hAnsi="Times New Roman" w:cs="Times New Roman"/>
          <w:sz w:val="24"/>
          <w:szCs w:val="24"/>
        </w:rPr>
        <w:t xml:space="preserve"> в жилом помещении -</w:t>
      </w:r>
    </w:p>
    <w:p w:rsidR="00612DAF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612DAF">
        <w:rPr>
          <w:rFonts w:ascii="Times New Roman" w:hAnsi="Times New Roman" w:cs="Times New Roman"/>
          <w:sz w:val="24"/>
          <w:szCs w:val="24"/>
        </w:rPr>
        <w:t>О присвоении адреса земельному участку –</w:t>
      </w:r>
      <w:r w:rsidR="00CA2126">
        <w:rPr>
          <w:rFonts w:ascii="Times New Roman" w:hAnsi="Times New Roman" w:cs="Times New Roman"/>
          <w:sz w:val="24"/>
          <w:szCs w:val="24"/>
        </w:rPr>
        <w:t>9</w:t>
      </w:r>
    </w:p>
    <w:p w:rsidR="002F113C" w:rsidRPr="00612DAF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612DAF">
        <w:rPr>
          <w:rFonts w:ascii="Times New Roman" w:hAnsi="Times New Roman" w:cs="Times New Roman"/>
          <w:sz w:val="24"/>
          <w:szCs w:val="24"/>
        </w:rPr>
        <w:t xml:space="preserve">О присвоении адреса объекту капитального строительства – </w:t>
      </w:r>
    </w:p>
    <w:p w:rsidR="002A33FF" w:rsidRDefault="002A33FF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 проведении газа, воды,</w:t>
      </w:r>
      <w:r w:rsidR="00EF5298" w:rsidRPr="00B44D96">
        <w:rPr>
          <w:rFonts w:ascii="Times New Roman" w:hAnsi="Times New Roman" w:cs="Times New Roman"/>
          <w:sz w:val="24"/>
          <w:szCs w:val="24"/>
        </w:rPr>
        <w:t xml:space="preserve"> электричества </w:t>
      </w:r>
      <w:r w:rsidR="004F6730" w:rsidRPr="00B44D96">
        <w:rPr>
          <w:rFonts w:ascii="Times New Roman" w:hAnsi="Times New Roman" w:cs="Times New Roman"/>
          <w:sz w:val="24"/>
          <w:szCs w:val="24"/>
        </w:rPr>
        <w:t>–</w:t>
      </w:r>
      <w:r w:rsidR="00CA2126">
        <w:rPr>
          <w:rFonts w:ascii="Times New Roman" w:hAnsi="Times New Roman" w:cs="Times New Roman"/>
          <w:sz w:val="24"/>
          <w:szCs w:val="24"/>
        </w:rPr>
        <w:t>1</w:t>
      </w:r>
    </w:p>
    <w:p w:rsidR="00A15A85" w:rsidRDefault="00E324D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A15A85">
        <w:rPr>
          <w:rFonts w:ascii="Times New Roman" w:hAnsi="Times New Roman" w:cs="Times New Roman"/>
          <w:sz w:val="24"/>
          <w:szCs w:val="24"/>
        </w:rPr>
        <w:t xml:space="preserve">О признании </w:t>
      </w:r>
      <w:r w:rsidR="00FE2565" w:rsidRPr="00A15A85">
        <w:rPr>
          <w:rFonts w:ascii="Times New Roman" w:hAnsi="Times New Roman" w:cs="Times New Roman"/>
          <w:sz w:val="24"/>
          <w:szCs w:val="24"/>
        </w:rPr>
        <w:t>домовладения бол</w:t>
      </w:r>
      <w:proofErr w:type="gramStart"/>
      <w:r w:rsidR="00FE2565" w:rsidRPr="00A15A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E2565" w:rsidRPr="00A15A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2565" w:rsidRPr="00A15A8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FE2565" w:rsidRPr="00A15A85">
        <w:rPr>
          <w:rFonts w:ascii="Times New Roman" w:hAnsi="Times New Roman" w:cs="Times New Roman"/>
          <w:sz w:val="24"/>
          <w:szCs w:val="24"/>
        </w:rPr>
        <w:t xml:space="preserve">астройкой – </w:t>
      </w:r>
    </w:p>
    <w:p w:rsidR="002F113C" w:rsidRPr="00A15A85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A15A85">
        <w:rPr>
          <w:rFonts w:ascii="Times New Roman" w:hAnsi="Times New Roman" w:cs="Times New Roman"/>
          <w:sz w:val="24"/>
          <w:szCs w:val="24"/>
        </w:rPr>
        <w:t xml:space="preserve">О переоформлении  земельного участка в собственность (расторжение) </w:t>
      </w:r>
      <w:r w:rsidR="00E324DC" w:rsidRPr="00A15A85">
        <w:rPr>
          <w:rFonts w:ascii="Times New Roman" w:hAnsi="Times New Roman" w:cs="Times New Roman"/>
          <w:sz w:val="24"/>
          <w:szCs w:val="24"/>
        </w:rPr>
        <w:t>–</w:t>
      </w:r>
      <w:r w:rsidR="00CA2126">
        <w:rPr>
          <w:rFonts w:ascii="Times New Roman" w:hAnsi="Times New Roman" w:cs="Times New Roman"/>
          <w:sz w:val="24"/>
          <w:szCs w:val="24"/>
        </w:rPr>
        <w:t>16</w:t>
      </w:r>
    </w:p>
    <w:p w:rsidR="00D942B9" w:rsidRDefault="00D942B9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заключении дополнительного соглашения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имущ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37125C">
        <w:rPr>
          <w:rFonts w:ascii="Times New Roman" w:hAnsi="Times New Roman" w:cs="Times New Roman"/>
          <w:sz w:val="24"/>
          <w:szCs w:val="24"/>
        </w:rPr>
        <w:t>-</w:t>
      </w:r>
    </w:p>
    <w:p w:rsidR="00C80414" w:rsidRDefault="00C80414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перево</w:t>
      </w:r>
      <w:r w:rsidR="00DD5221">
        <w:rPr>
          <w:rFonts w:ascii="Times New Roman" w:hAnsi="Times New Roman" w:cs="Times New Roman"/>
          <w:sz w:val="24"/>
          <w:szCs w:val="24"/>
        </w:rPr>
        <w:t xml:space="preserve">де нежилого помещения в </w:t>
      </w:r>
      <w:proofErr w:type="gramStart"/>
      <w:r w:rsidR="00DD5221">
        <w:rPr>
          <w:rFonts w:ascii="Times New Roman" w:hAnsi="Times New Roman" w:cs="Times New Roman"/>
          <w:sz w:val="24"/>
          <w:szCs w:val="24"/>
        </w:rPr>
        <w:t>жилое</w:t>
      </w:r>
      <w:proofErr w:type="gramEnd"/>
      <w:r w:rsidR="00DD5221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C80414" w:rsidRDefault="00C80414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выдаче разрешения на ввод </w:t>
      </w:r>
      <w:r w:rsidR="00DD5221">
        <w:rPr>
          <w:rFonts w:ascii="Times New Roman" w:hAnsi="Times New Roman" w:cs="Times New Roman"/>
          <w:sz w:val="24"/>
          <w:szCs w:val="24"/>
        </w:rPr>
        <w:t>строительных работ -</w:t>
      </w:r>
      <w:r w:rsidR="00000275">
        <w:rPr>
          <w:rFonts w:ascii="Times New Roman" w:hAnsi="Times New Roman" w:cs="Times New Roman"/>
          <w:sz w:val="24"/>
          <w:szCs w:val="24"/>
        </w:rPr>
        <w:t xml:space="preserve"> </w:t>
      </w:r>
      <w:r w:rsidR="00CA2126">
        <w:rPr>
          <w:rFonts w:ascii="Times New Roman" w:hAnsi="Times New Roman" w:cs="Times New Roman"/>
          <w:sz w:val="24"/>
          <w:szCs w:val="24"/>
        </w:rPr>
        <w:t>1</w:t>
      </w:r>
    </w:p>
    <w:p w:rsidR="00E324DC" w:rsidRPr="00B44D96" w:rsidRDefault="00E324D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</w:t>
      </w:r>
      <w:r w:rsidR="00FE2565">
        <w:rPr>
          <w:rFonts w:ascii="Times New Roman" w:hAnsi="Times New Roman" w:cs="Times New Roman"/>
          <w:sz w:val="24"/>
          <w:szCs w:val="24"/>
        </w:rPr>
        <w:t>и изменений в договор</w:t>
      </w:r>
      <w:r w:rsidR="00527349">
        <w:rPr>
          <w:rFonts w:ascii="Times New Roman" w:hAnsi="Times New Roman" w:cs="Times New Roman"/>
          <w:sz w:val="24"/>
          <w:szCs w:val="24"/>
        </w:rPr>
        <w:t xml:space="preserve"> аренды -</w:t>
      </w:r>
      <w:r w:rsidR="00CA2126">
        <w:rPr>
          <w:rFonts w:ascii="Times New Roman" w:hAnsi="Times New Roman" w:cs="Times New Roman"/>
          <w:sz w:val="24"/>
          <w:szCs w:val="24"/>
        </w:rPr>
        <w:t>125</w:t>
      </w:r>
    </w:p>
    <w:p w:rsidR="00085A0C" w:rsidRDefault="005639B2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085A0C">
        <w:rPr>
          <w:rFonts w:ascii="Times New Roman" w:hAnsi="Times New Roman" w:cs="Times New Roman"/>
          <w:sz w:val="24"/>
          <w:szCs w:val="24"/>
        </w:rPr>
        <w:t>О направлении комиссии (ЖКХ) –</w:t>
      </w:r>
      <w:r w:rsidR="00CA2126">
        <w:rPr>
          <w:rFonts w:ascii="Times New Roman" w:hAnsi="Times New Roman" w:cs="Times New Roman"/>
          <w:sz w:val="24"/>
          <w:szCs w:val="24"/>
        </w:rPr>
        <w:t>17</w:t>
      </w:r>
    </w:p>
    <w:p w:rsidR="002F113C" w:rsidRPr="00085A0C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085A0C">
        <w:rPr>
          <w:rFonts w:ascii="Times New Roman" w:hAnsi="Times New Roman" w:cs="Times New Roman"/>
          <w:sz w:val="24"/>
          <w:szCs w:val="24"/>
        </w:rPr>
        <w:t>О наведении границы земельного участка -</w:t>
      </w:r>
    </w:p>
    <w:p w:rsidR="005639B2" w:rsidRDefault="007A624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5639B2">
        <w:rPr>
          <w:rFonts w:ascii="Times New Roman" w:hAnsi="Times New Roman" w:cs="Times New Roman"/>
          <w:sz w:val="24"/>
          <w:szCs w:val="24"/>
        </w:rPr>
        <w:t>О включении в программу «М</w:t>
      </w:r>
      <w:r w:rsidR="002F113C" w:rsidRPr="005639B2">
        <w:rPr>
          <w:rFonts w:ascii="Times New Roman" w:hAnsi="Times New Roman" w:cs="Times New Roman"/>
          <w:sz w:val="24"/>
          <w:szCs w:val="24"/>
        </w:rPr>
        <w:t>олодые семьи» -</w:t>
      </w:r>
      <w:r w:rsidR="00CA2126">
        <w:rPr>
          <w:rFonts w:ascii="Times New Roman" w:hAnsi="Times New Roman" w:cs="Times New Roman"/>
          <w:sz w:val="24"/>
          <w:szCs w:val="24"/>
        </w:rPr>
        <w:t>1</w:t>
      </w:r>
    </w:p>
    <w:p w:rsidR="002F113C" w:rsidRPr="005639B2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5639B2">
        <w:rPr>
          <w:rFonts w:ascii="Times New Roman" w:hAnsi="Times New Roman" w:cs="Times New Roman"/>
          <w:sz w:val="24"/>
          <w:szCs w:val="24"/>
        </w:rPr>
        <w:t xml:space="preserve">Об оказании помощи </w:t>
      </w:r>
      <w:r w:rsidR="00E324DC" w:rsidRPr="005639B2">
        <w:rPr>
          <w:rFonts w:ascii="Times New Roman" w:hAnsi="Times New Roman" w:cs="Times New Roman"/>
          <w:sz w:val="24"/>
          <w:szCs w:val="24"/>
        </w:rPr>
        <w:t>–</w:t>
      </w:r>
    </w:p>
    <w:p w:rsidR="00E324DC" w:rsidRPr="00B44D96" w:rsidRDefault="00E324D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</w:t>
      </w:r>
      <w:r w:rsidR="00FE2565">
        <w:rPr>
          <w:rFonts w:ascii="Times New Roman" w:hAnsi="Times New Roman" w:cs="Times New Roman"/>
          <w:sz w:val="24"/>
          <w:szCs w:val="24"/>
        </w:rPr>
        <w:t>делении соц. выплаты ГО</w:t>
      </w:r>
      <w:r w:rsidR="00C80414">
        <w:rPr>
          <w:rFonts w:ascii="Times New Roman" w:hAnsi="Times New Roman" w:cs="Times New Roman"/>
          <w:sz w:val="24"/>
          <w:szCs w:val="24"/>
        </w:rPr>
        <w:t xml:space="preserve"> </w:t>
      </w:r>
      <w:r w:rsidR="00FE2565">
        <w:rPr>
          <w:rFonts w:ascii="Times New Roman" w:hAnsi="Times New Roman" w:cs="Times New Roman"/>
          <w:sz w:val="24"/>
          <w:szCs w:val="24"/>
        </w:rPr>
        <w:t>и</w:t>
      </w:r>
      <w:r w:rsidR="00C80414">
        <w:rPr>
          <w:rFonts w:ascii="Times New Roman" w:hAnsi="Times New Roman" w:cs="Times New Roman"/>
          <w:sz w:val="24"/>
          <w:szCs w:val="24"/>
        </w:rPr>
        <w:t xml:space="preserve"> </w:t>
      </w:r>
      <w:r w:rsidR="00FE2565">
        <w:rPr>
          <w:rFonts w:ascii="Times New Roman" w:hAnsi="Times New Roman" w:cs="Times New Roman"/>
          <w:sz w:val="24"/>
          <w:szCs w:val="24"/>
        </w:rPr>
        <w:t>ЧС -</w:t>
      </w:r>
      <w:r w:rsidR="00CA2126">
        <w:rPr>
          <w:rFonts w:ascii="Times New Roman" w:hAnsi="Times New Roman" w:cs="Times New Roman"/>
          <w:sz w:val="24"/>
          <w:szCs w:val="24"/>
        </w:rPr>
        <w:t>1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Об объединении земельных участков (раздел) –</w:t>
      </w:r>
      <w:r w:rsidR="00CA2126">
        <w:rPr>
          <w:rFonts w:ascii="Times New Roman" w:hAnsi="Times New Roman" w:cs="Times New Roman"/>
          <w:sz w:val="24"/>
          <w:szCs w:val="24"/>
        </w:rPr>
        <w:t>3</w:t>
      </w:r>
    </w:p>
    <w:p w:rsidR="002F113C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 xml:space="preserve">По вопросу опеки и попечительства  - </w:t>
      </w:r>
      <w:r w:rsidR="00CA2126">
        <w:rPr>
          <w:rFonts w:ascii="Times New Roman" w:hAnsi="Times New Roman" w:cs="Times New Roman"/>
          <w:sz w:val="24"/>
          <w:szCs w:val="24"/>
        </w:rPr>
        <w:t>33</w:t>
      </w:r>
    </w:p>
    <w:p w:rsidR="004F6DE3" w:rsidRPr="00CF3081" w:rsidRDefault="004E6A36" w:rsidP="00CF3081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выдаче выпи</w:t>
      </w:r>
      <w:r w:rsidR="00C43771">
        <w:rPr>
          <w:rFonts w:ascii="Times New Roman" w:hAnsi="Times New Roman" w:cs="Times New Roman"/>
          <w:sz w:val="24"/>
          <w:szCs w:val="24"/>
        </w:rPr>
        <w:t xml:space="preserve">ски из </w:t>
      </w:r>
      <w:proofErr w:type="spellStart"/>
      <w:r w:rsidR="00C43771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="00C43771">
        <w:rPr>
          <w:rFonts w:ascii="Times New Roman" w:hAnsi="Times New Roman" w:cs="Times New Roman"/>
          <w:sz w:val="24"/>
          <w:szCs w:val="24"/>
        </w:rPr>
        <w:t xml:space="preserve"> книги –</w:t>
      </w:r>
      <w:r w:rsidR="00CA2126">
        <w:rPr>
          <w:rFonts w:ascii="Times New Roman" w:hAnsi="Times New Roman" w:cs="Times New Roman"/>
          <w:sz w:val="24"/>
          <w:szCs w:val="24"/>
        </w:rPr>
        <w:t>6</w:t>
      </w:r>
    </w:p>
    <w:p w:rsidR="00D942B9" w:rsidRDefault="00D942B9" w:rsidP="00290A7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для сведения) с суда</w:t>
      </w:r>
      <w:r w:rsidR="0037125C">
        <w:rPr>
          <w:rFonts w:ascii="Times New Roman" w:hAnsi="Times New Roman" w:cs="Times New Roman"/>
          <w:sz w:val="24"/>
          <w:szCs w:val="24"/>
        </w:rPr>
        <w:t>-</w:t>
      </w:r>
      <w:r w:rsidR="00CA2126">
        <w:rPr>
          <w:rFonts w:ascii="Times New Roman" w:hAnsi="Times New Roman" w:cs="Times New Roman"/>
          <w:sz w:val="24"/>
          <w:szCs w:val="24"/>
        </w:rPr>
        <w:t>10</w:t>
      </w:r>
    </w:p>
    <w:p w:rsidR="00F74F83" w:rsidRDefault="00F74F83" w:rsidP="00290A7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оформить ж</w:t>
      </w:r>
      <w:r w:rsidR="0037125C">
        <w:rPr>
          <w:rFonts w:ascii="Times New Roman" w:hAnsi="Times New Roman" w:cs="Times New Roman"/>
          <w:sz w:val="24"/>
          <w:szCs w:val="24"/>
        </w:rPr>
        <w:t xml:space="preserve">илое </w:t>
      </w:r>
      <w:proofErr w:type="spellStart"/>
      <w:r w:rsidR="0037125C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="0037125C">
        <w:rPr>
          <w:rFonts w:ascii="Times New Roman" w:hAnsi="Times New Roman" w:cs="Times New Roman"/>
          <w:sz w:val="24"/>
          <w:szCs w:val="24"/>
        </w:rPr>
        <w:t xml:space="preserve"> взамен снесенного </w:t>
      </w:r>
      <w:r w:rsidR="00527349">
        <w:rPr>
          <w:rFonts w:ascii="Times New Roman" w:hAnsi="Times New Roman" w:cs="Times New Roman"/>
          <w:sz w:val="24"/>
          <w:szCs w:val="24"/>
        </w:rPr>
        <w:t>–</w:t>
      </w:r>
      <w:r w:rsidR="00371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349" w:rsidRDefault="00527349" w:rsidP="00290A7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списании пений -</w:t>
      </w:r>
      <w:r w:rsidR="00C62708">
        <w:rPr>
          <w:rFonts w:ascii="Times New Roman" w:hAnsi="Times New Roman" w:cs="Times New Roman"/>
          <w:sz w:val="24"/>
          <w:szCs w:val="24"/>
        </w:rPr>
        <w:t xml:space="preserve"> </w:t>
      </w:r>
      <w:r w:rsidR="00CA2126">
        <w:rPr>
          <w:rFonts w:ascii="Times New Roman" w:hAnsi="Times New Roman" w:cs="Times New Roman"/>
          <w:sz w:val="24"/>
          <w:szCs w:val="24"/>
        </w:rPr>
        <w:t>54</w:t>
      </w:r>
    </w:p>
    <w:p w:rsidR="00527349" w:rsidRDefault="00F74F83" w:rsidP="00A15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F113C" w:rsidRPr="00A15A85" w:rsidRDefault="00CA2126" w:rsidP="00A15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74F83">
        <w:rPr>
          <w:rFonts w:ascii="Times New Roman" w:hAnsi="Times New Roman" w:cs="Times New Roman"/>
          <w:sz w:val="24"/>
          <w:szCs w:val="24"/>
        </w:rPr>
        <w:t xml:space="preserve">  </w:t>
      </w:r>
      <w:r w:rsidR="0004573C">
        <w:rPr>
          <w:rFonts w:ascii="Times New Roman" w:hAnsi="Times New Roman" w:cs="Times New Roman"/>
          <w:sz w:val="24"/>
          <w:szCs w:val="24"/>
        </w:rPr>
        <w:t xml:space="preserve">Разное </w:t>
      </w:r>
      <w:r w:rsidR="00593C93">
        <w:rPr>
          <w:rFonts w:ascii="Times New Roman" w:hAnsi="Times New Roman" w:cs="Times New Roman"/>
          <w:sz w:val="24"/>
          <w:szCs w:val="24"/>
        </w:rPr>
        <w:t>–</w:t>
      </w:r>
      <w:r w:rsidR="00E12F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A15A8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0A2E" w:rsidRDefault="00B90A2E" w:rsidP="002F113C">
      <w:pPr>
        <w:pStyle w:val="a3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2F113C" w:rsidRPr="00B44D96" w:rsidRDefault="00612DAF" w:rsidP="002F113C">
      <w:pPr>
        <w:pStyle w:val="a3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A4142">
        <w:rPr>
          <w:rFonts w:ascii="Times New Roman" w:hAnsi="Times New Roman" w:cs="Times New Roman"/>
          <w:sz w:val="24"/>
          <w:szCs w:val="24"/>
        </w:rPr>
        <w:t xml:space="preserve">Главный специалист общего отдела </w:t>
      </w:r>
      <w:r w:rsidR="002F113C" w:rsidRPr="00B44D9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A4142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3A4142">
        <w:rPr>
          <w:rFonts w:ascii="Times New Roman" w:hAnsi="Times New Roman" w:cs="Times New Roman"/>
          <w:sz w:val="24"/>
          <w:szCs w:val="24"/>
        </w:rPr>
        <w:t>Нацаева</w:t>
      </w:r>
      <w:proofErr w:type="spellEnd"/>
      <w:r w:rsidR="003A4142">
        <w:rPr>
          <w:rFonts w:ascii="Times New Roman" w:hAnsi="Times New Roman" w:cs="Times New Roman"/>
          <w:sz w:val="24"/>
          <w:szCs w:val="24"/>
        </w:rPr>
        <w:t xml:space="preserve"> Х.С.</w:t>
      </w:r>
    </w:p>
    <w:p w:rsidR="006F3E56" w:rsidRPr="002C253E" w:rsidRDefault="006F3E56"/>
    <w:sectPr w:rsidR="006F3E56" w:rsidRPr="002C253E" w:rsidSect="006F3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C7CD4"/>
    <w:multiLevelType w:val="hybridMultilevel"/>
    <w:tmpl w:val="6F56CE0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13C"/>
    <w:rsid w:val="00000275"/>
    <w:rsid w:val="000052BD"/>
    <w:rsid w:val="00025432"/>
    <w:rsid w:val="0004573C"/>
    <w:rsid w:val="00046087"/>
    <w:rsid w:val="00060D16"/>
    <w:rsid w:val="00085A0C"/>
    <w:rsid w:val="00086BAB"/>
    <w:rsid w:val="000A3202"/>
    <w:rsid w:val="000A6463"/>
    <w:rsid w:val="000C3E5E"/>
    <w:rsid w:val="000F27A2"/>
    <w:rsid w:val="000F4371"/>
    <w:rsid w:val="000F791A"/>
    <w:rsid w:val="0010265D"/>
    <w:rsid w:val="001423D4"/>
    <w:rsid w:val="00144A10"/>
    <w:rsid w:val="00147E0D"/>
    <w:rsid w:val="00152B35"/>
    <w:rsid w:val="001576A1"/>
    <w:rsid w:val="00164B79"/>
    <w:rsid w:val="00175106"/>
    <w:rsid w:val="00190EFE"/>
    <w:rsid w:val="001E6B18"/>
    <w:rsid w:val="00215B03"/>
    <w:rsid w:val="002221B6"/>
    <w:rsid w:val="002343BC"/>
    <w:rsid w:val="002405DD"/>
    <w:rsid w:val="00246DB2"/>
    <w:rsid w:val="00256B5B"/>
    <w:rsid w:val="00260302"/>
    <w:rsid w:val="0026162C"/>
    <w:rsid w:val="00290A7C"/>
    <w:rsid w:val="00297C8E"/>
    <w:rsid w:val="002A33FF"/>
    <w:rsid w:val="002A404A"/>
    <w:rsid w:val="002B5312"/>
    <w:rsid w:val="002C1A9C"/>
    <w:rsid w:val="002C253E"/>
    <w:rsid w:val="002C6C9D"/>
    <w:rsid w:val="002D0C88"/>
    <w:rsid w:val="002D540F"/>
    <w:rsid w:val="002D78EA"/>
    <w:rsid w:val="002E2FC2"/>
    <w:rsid w:val="002E7EC9"/>
    <w:rsid w:val="002F113C"/>
    <w:rsid w:val="00307D0A"/>
    <w:rsid w:val="003112D2"/>
    <w:rsid w:val="0032219F"/>
    <w:rsid w:val="003340BA"/>
    <w:rsid w:val="00335AEE"/>
    <w:rsid w:val="00342F57"/>
    <w:rsid w:val="00343E51"/>
    <w:rsid w:val="00346313"/>
    <w:rsid w:val="00350A0E"/>
    <w:rsid w:val="00355539"/>
    <w:rsid w:val="00365A84"/>
    <w:rsid w:val="0037125C"/>
    <w:rsid w:val="003A4142"/>
    <w:rsid w:val="003B0DAD"/>
    <w:rsid w:val="003B56C7"/>
    <w:rsid w:val="003B5938"/>
    <w:rsid w:val="003C3AA4"/>
    <w:rsid w:val="003D2BE4"/>
    <w:rsid w:val="003D3FED"/>
    <w:rsid w:val="003E7A1B"/>
    <w:rsid w:val="003F39A5"/>
    <w:rsid w:val="003F725B"/>
    <w:rsid w:val="00404FEB"/>
    <w:rsid w:val="00427BC7"/>
    <w:rsid w:val="00431E5A"/>
    <w:rsid w:val="00431FF7"/>
    <w:rsid w:val="004565DB"/>
    <w:rsid w:val="00460A35"/>
    <w:rsid w:val="004B35AF"/>
    <w:rsid w:val="004E6A36"/>
    <w:rsid w:val="004F3F7B"/>
    <w:rsid w:val="004F6730"/>
    <w:rsid w:val="004F6DE3"/>
    <w:rsid w:val="00500EDB"/>
    <w:rsid w:val="005229FD"/>
    <w:rsid w:val="00522ADE"/>
    <w:rsid w:val="00527349"/>
    <w:rsid w:val="0053431C"/>
    <w:rsid w:val="00534E03"/>
    <w:rsid w:val="0054538D"/>
    <w:rsid w:val="00550C76"/>
    <w:rsid w:val="005639B2"/>
    <w:rsid w:val="00590B76"/>
    <w:rsid w:val="00591E2C"/>
    <w:rsid w:val="00593C93"/>
    <w:rsid w:val="005B1B22"/>
    <w:rsid w:val="005B4059"/>
    <w:rsid w:val="005D408D"/>
    <w:rsid w:val="00600E68"/>
    <w:rsid w:val="00612902"/>
    <w:rsid w:val="00612DAF"/>
    <w:rsid w:val="00641CC4"/>
    <w:rsid w:val="0066027B"/>
    <w:rsid w:val="006748F5"/>
    <w:rsid w:val="00675CAC"/>
    <w:rsid w:val="0069700E"/>
    <w:rsid w:val="006A11B0"/>
    <w:rsid w:val="006A1C3E"/>
    <w:rsid w:val="006D4D9A"/>
    <w:rsid w:val="006F3E56"/>
    <w:rsid w:val="00711758"/>
    <w:rsid w:val="00714ADD"/>
    <w:rsid w:val="00734E96"/>
    <w:rsid w:val="007419BE"/>
    <w:rsid w:val="00743AA5"/>
    <w:rsid w:val="00754082"/>
    <w:rsid w:val="00773F13"/>
    <w:rsid w:val="00792F92"/>
    <w:rsid w:val="007A49D9"/>
    <w:rsid w:val="007A624C"/>
    <w:rsid w:val="007B2FAD"/>
    <w:rsid w:val="007D1484"/>
    <w:rsid w:val="007D7ECB"/>
    <w:rsid w:val="007E3A6A"/>
    <w:rsid w:val="007F2796"/>
    <w:rsid w:val="008134BA"/>
    <w:rsid w:val="00814675"/>
    <w:rsid w:val="008177C1"/>
    <w:rsid w:val="00831079"/>
    <w:rsid w:val="00836D38"/>
    <w:rsid w:val="0085743C"/>
    <w:rsid w:val="00863E2E"/>
    <w:rsid w:val="00870553"/>
    <w:rsid w:val="00882D07"/>
    <w:rsid w:val="00886B1F"/>
    <w:rsid w:val="008962B4"/>
    <w:rsid w:val="008A2707"/>
    <w:rsid w:val="008B6E27"/>
    <w:rsid w:val="008C2BC6"/>
    <w:rsid w:val="008F1260"/>
    <w:rsid w:val="009117E8"/>
    <w:rsid w:val="00912E25"/>
    <w:rsid w:val="009130FB"/>
    <w:rsid w:val="00925DE7"/>
    <w:rsid w:val="009313BB"/>
    <w:rsid w:val="00942C7C"/>
    <w:rsid w:val="0094524A"/>
    <w:rsid w:val="00946160"/>
    <w:rsid w:val="00947DCA"/>
    <w:rsid w:val="0096102C"/>
    <w:rsid w:val="00966E63"/>
    <w:rsid w:val="0097506E"/>
    <w:rsid w:val="00976872"/>
    <w:rsid w:val="00980D36"/>
    <w:rsid w:val="00982B76"/>
    <w:rsid w:val="0099772C"/>
    <w:rsid w:val="009B5547"/>
    <w:rsid w:val="009C70BC"/>
    <w:rsid w:val="00A06DB2"/>
    <w:rsid w:val="00A15A85"/>
    <w:rsid w:val="00A30CEC"/>
    <w:rsid w:val="00A41DD8"/>
    <w:rsid w:val="00A52230"/>
    <w:rsid w:val="00A576C1"/>
    <w:rsid w:val="00A779EC"/>
    <w:rsid w:val="00A95AFB"/>
    <w:rsid w:val="00AA1A76"/>
    <w:rsid w:val="00AA1F23"/>
    <w:rsid w:val="00AA5D04"/>
    <w:rsid w:val="00AA5EEF"/>
    <w:rsid w:val="00AC6D4D"/>
    <w:rsid w:val="00AF0BDF"/>
    <w:rsid w:val="00B014E4"/>
    <w:rsid w:val="00B116A4"/>
    <w:rsid w:val="00B161C7"/>
    <w:rsid w:val="00B23C86"/>
    <w:rsid w:val="00B2435F"/>
    <w:rsid w:val="00B365B2"/>
    <w:rsid w:val="00B44D96"/>
    <w:rsid w:val="00B462EB"/>
    <w:rsid w:val="00B74398"/>
    <w:rsid w:val="00B90A2E"/>
    <w:rsid w:val="00B95A30"/>
    <w:rsid w:val="00B97BF7"/>
    <w:rsid w:val="00BA2B02"/>
    <w:rsid w:val="00BB76D1"/>
    <w:rsid w:val="00C17DD3"/>
    <w:rsid w:val="00C21869"/>
    <w:rsid w:val="00C43771"/>
    <w:rsid w:val="00C47D33"/>
    <w:rsid w:val="00C62708"/>
    <w:rsid w:val="00C64468"/>
    <w:rsid w:val="00C80414"/>
    <w:rsid w:val="00C851F2"/>
    <w:rsid w:val="00C8563B"/>
    <w:rsid w:val="00C90310"/>
    <w:rsid w:val="00C97314"/>
    <w:rsid w:val="00CA1A4A"/>
    <w:rsid w:val="00CA2126"/>
    <w:rsid w:val="00CA6645"/>
    <w:rsid w:val="00CB525E"/>
    <w:rsid w:val="00CB5C76"/>
    <w:rsid w:val="00CC0C79"/>
    <w:rsid w:val="00CC4201"/>
    <w:rsid w:val="00CD2921"/>
    <w:rsid w:val="00CD6BDC"/>
    <w:rsid w:val="00CF3081"/>
    <w:rsid w:val="00D52069"/>
    <w:rsid w:val="00D55DED"/>
    <w:rsid w:val="00D820AC"/>
    <w:rsid w:val="00D942B9"/>
    <w:rsid w:val="00DA0643"/>
    <w:rsid w:val="00DB34AB"/>
    <w:rsid w:val="00DC12AF"/>
    <w:rsid w:val="00DD0B18"/>
    <w:rsid w:val="00DD5221"/>
    <w:rsid w:val="00DE011F"/>
    <w:rsid w:val="00DE0861"/>
    <w:rsid w:val="00DF1FB3"/>
    <w:rsid w:val="00E037B6"/>
    <w:rsid w:val="00E12FE3"/>
    <w:rsid w:val="00E324DC"/>
    <w:rsid w:val="00E612D8"/>
    <w:rsid w:val="00E76329"/>
    <w:rsid w:val="00E81B9D"/>
    <w:rsid w:val="00E90101"/>
    <w:rsid w:val="00E918B4"/>
    <w:rsid w:val="00EA4396"/>
    <w:rsid w:val="00EA73A5"/>
    <w:rsid w:val="00EB7570"/>
    <w:rsid w:val="00EC6DEF"/>
    <w:rsid w:val="00EF5298"/>
    <w:rsid w:val="00EF57F0"/>
    <w:rsid w:val="00F3084D"/>
    <w:rsid w:val="00F3100D"/>
    <w:rsid w:val="00F35920"/>
    <w:rsid w:val="00F371D4"/>
    <w:rsid w:val="00F57A4A"/>
    <w:rsid w:val="00F72B84"/>
    <w:rsid w:val="00F74F83"/>
    <w:rsid w:val="00F817EF"/>
    <w:rsid w:val="00F91A1F"/>
    <w:rsid w:val="00F972AC"/>
    <w:rsid w:val="00FB35B6"/>
    <w:rsid w:val="00FB7649"/>
    <w:rsid w:val="00FD088C"/>
    <w:rsid w:val="00FE2565"/>
    <w:rsid w:val="00FF25EC"/>
    <w:rsid w:val="00FF3F41"/>
    <w:rsid w:val="00FF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3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0C2F1-E355-403C-A545-6DF29244D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174</cp:revision>
  <cp:lastPrinted>2023-11-02T08:38:00Z</cp:lastPrinted>
  <dcterms:created xsi:type="dcterms:W3CDTF">2019-05-13T08:55:00Z</dcterms:created>
  <dcterms:modified xsi:type="dcterms:W3CDTF">2023-11-02T09:08:00Z</dcterms:modified>
</cp:coreProperties>
</file>