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F39A5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февраль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0052BD">
        <w:rPr>
          <w:rFonts w:ascii="Times New Roman" w:hAnsi="Times New Roman" w:cs="Times New Roman"/>
          <w:sz w:val="24"/>
          <w:szCs w:val="24"/>
        </w:rPr>
        <w:t>383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0052BD">
        <w:rPr>
          <w:rFonts w:ascii="Times New Roman" w:hAnsi="Times New Roman" w:cs="Times New Roman"/>
          <w:sz w:val="24"/>
          <w:szCs w:val="24"/>
        </w:rPr>
        <w:t>12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0052BD">
        <w:rPr>
          <w:rFonts w:ascii="Times New Roman" w:hAnsi="Times New Roman" w:cs="Times New Roman"/>
          <w:sz w:val="24"/>
          <w:szCs w:val="24"/>
        </w:rPr>
        <w:t>5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  <w:r w:rsidR="000052BD">
        <w:rPr>
          <w:rFonts w:ascii="Times New Roman" w:hAnsi="Times New Roman" w:cs="Times New Roman"/>
          <w:sz w:val="24"/>
          <w:szCs w:val="24"/>
        </w:rPr>
        <w:t>1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0052BD">
        <w:rPr>
          <w:rFonts w:ascii="Times New Roman" w:hAnsi="Times New Roman" w:cs="Times New Roman"/>
          <w:sz w:val="24"/>
          <w:szCs w:val="24"/>
        </w:rPr>
        <w:t>2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0052BD">
        <w:rPr>
          <w:rFonts w:ascii="Times New Roman" w:hAnsi="Times New Roman" w:cs="Times New Roman"/>
          <w:sz w:val="24"/>
          <w:szCs w:val="24"/>
        </w:rPr>
        <w:t>13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0052BD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0052BD">
        <w:rPr>
          <w:rFonts w:ascii="Times New Roman" w:hAnsi="Times New Roman" w:cs="Times New Roman"/>
          <w:sz w:val="24"/>
          <w:szCs w:val="24"/>
        </w:rPr>
        <w:t>35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0052BD">
        <w:rPr>
          <w:rFonts w:ascii="Times New Roman" w:hAnsi="Times New Roman" w:cs="Times New Roman"/>
          <w:sz w:val="24"/>
          <w:szCs w:val="24"/>
        </w:rPr>
        <w:t>8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  <w:r w:rsidR="000052BD">
        <w:rPr>
          <w:rFonts w:ascii="Times New Roman" w:hAnsi="Times New Roman" w:cs="Times New Roman"/>
          <w:sz w:val="24"/>
          <w:szCs w:val="24"/>
        </w:rPr>
        <w:t>2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0052BD">
        <w:rPr>
          <w:rFonts w:ascii="Times New Roman" w:hAnsi="Times New Roman" w:cs="Times New Roman"/>
          <w:sz w:val="24"/>
          <w:szCs w:val="24"/>
        </w:rPr>
        <w:t>36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0052BD">
        <w:rPr>
          <w:rFonts w:ascii="Times New Roman" w:hAnsi="Times New Roman" w:cs="Times New Roman"/>
          <w:sz w:val="24"/>
          <w:szCs w:val="24"/>
        </w:rPr>
        <w:t>15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0052BD">
        <w:rPr>
          <w:rFonts w:ascii="Times New Roman" w:hAnsi="Times New Roman" w:cs="Times New Roman"/>
          <w:sz w:val="24"/>
          <w:szCs w:val="24"/>
        </w:rPr>
        <w:t>73</w:t>
      </w:r>
    </w:p>
    <w:p w:rsidR="002F113C" w:rsidRPr="00B44D96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0052BD">
        <w:rPr>
          <w:rFonts w:ascii="Times New Roman" w:hAnsi="Times New Roman" w:cs="Times New Roman"/>
          <w:sz w:val="24"/>
          <w:szCs w:val="24"/>
        </w:rPr>
        <w:t>22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0052BD">
        <w:rPr>
          <w:rFonts w:ascii="Times New Roman" w:hAnsi="Times New Roman" w:cs="Times New Roman"/>
          <w:sz w:val="24"/>
          <w:szCs w:val="24"/>
        </w:rPr>
        <w:t>10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 xml:space="preserve">ЧС - </w:t>
      </w:r>
      <w:r w:rsidR="000052BD">
        <w:rPr>
          <w:rFonts w:ascii="Times New Roman" w:hAnsi="Times New Roman" w:cs="Times New Roman"/>
          <w:sz w:val="24"/>
          <w:szCs w:val="24"/>
        </w:rPr>
        <w:t>2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0052BD">
        <w:rPr>
          <w:rFonts w:ascii="Times New Roman" w:hAnsi="Times New Roman" w:cs="Times New Roman"/>
          <w:sz w:val="24"/>
          <w:szCs w:val="24"/>
        </w:rPr>
        <w:t>7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0052BD">
        <w:rPr>
          <w:rFonts w:ascii="Times New Roman" w:hAnsi="Times New Roman" w:cs="Times New Roman"/>
          <w:sz w:val="24"/>
          <w:szCs w:val="24"/>
        </w:rPr>
        <w:t>20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0052BD">
        <w:rPr>
          <w:rFonts w:ascii="Times New Roman" w:hAnsi="Times New Roman" w:cs="Times New Roman"/>
          <w:sz w:val="24"/>
          <w:szCs w:val="24"/>
        </w:rPr>
        <w:t>3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0052BD">
        <w:rPr>
          <w:rFonts w:ascii="Times New Roman" w:hAnsi="Times New Roman" w:cs="Times New Roman"/>
          <w:sz w:val="24"/>
          <w:szCs w:val="24"/>
        </w:rPr>
        <w:t>19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0052BD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0052BD">
        <w:rPr>
          <w:rFonts w:ascii="Times New Roman" w:hAnsi="Times New Roman" w:cs="Times New Roman"/>
          <w:sz w:val="24"/>
          <w:szCs w:val="24"/>
        </w:rPr>
        <w:t>24</w:t>
      </w:r>
      <w:r w:rsidR="00612DAF">
        <w:rPr>
          <w:rFonts w:ascii="Times New Roman" w:hAnsi="Times New Roman" w:cs="Times New Roman"/>
          <w:sz w:val="24"/>
          <w:szCs w:val="24"/>
        </w:rPr>
        <w:t xml:space="preserve">   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639B2"/>
    <w:rsid w:val="00591E2C"/>
    <w:rsid w:val="00593C93"/>
    <w:rsid w:val="005B1B22"/>
    <w:rsid w:val="005B4059"/>
    <w:rsid w:val="005D408D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F2796"/>
    <w:rsid w:val="008134BA"/>
    <w:rsid w:val="008177C1"/>
    <w:rsid w:val="00831079"/>
    <w:rsid w:val="00836D38"/>
    <w:rsid w:val="0085743C"/>
    <w:rsid w:val="00863E2E"/>
    <w:rsid w:val="00870553"/>
    <w:rsid w:val="00882D07"/>
    <w:rsid w:val="00886B1F"/>
    <w:rsid w:val="008A2707"/>
    <w:rsid w:val="008B6E27"/>
    <w:rsid w:val="008C2BC6"/>
    <w:rsid w:val="008F1260"/>
    <w:rsid w:val="009117E8"/>
    <w:rsid w:val="009130FB"/>
    <w:rsid w:val="00925DE7"/>
    <w:rsid w:val="00942C7C"/>
    <w:rsid w:val="0094524A"/>
    <w:rsid w:val="00946160"/>
    <w:rsid w:val="00947DCA"/>
    <w:rsid w:val="0096102C"/>
    <w:rsid w:val="00966E63"/>
    <w:rsid w:val="0097506E"/>
    <w:rsid w:val="00976872"/>
    <w:rsid w:val="0099772C"/>
    <w:rsid w:val="009B5547"/>
    <w:rsid w:val="009C70BC"/>
    <w:rsid w:val="00A06DB2"/>
    <w:rsid w:val="00A15A85"/>
    <w:rsid w:val="00A30CEC"/>
    <w:rsid w:val="00A52230"/>
    <w:rsid w:val="00A576C1"/>
    <w:rsid w:val="00A95AFB"/>
    <w:rsid w:val="00AA1A76"/>
    <w:rsid w:val="00AA1F23"/>
    <w:rsid w:val="00AA5D04"/>
    <w:rsid w:val="00AA5EEF"/>
    <w:rsid w:val="00AC6D4D"/>
    <w:rsid w:val="00B014E4"/>
    <w:rsid w:val="00B116A4"/>
    <w:rsid w:val="00B161C7"/>
    <w:rsid w:val="00B23C86"/>
    <w:rsid w:val="00B2435F"/>
    <w:rsid w:val="00B44D96"/>
    <w:rsid w:val="00B462EB"/>
    <w:rsid w:val="00B74398"/>
    <w:rsid w:val="00B90A2E"/>
    <w:rsid w:val="00B95A30"/>
    <w:rsid w:val="00B97BF7"/>
    <w:rsid w:val="00BA2B02"/>
    <w:rsid w:val="00C17DD3"/>
    <w:rsid w:val="00C21869"/>
    <w:rsid w:val="00C43771"/>
    <w:rsid w:val="00C47D33"/>
    <w:rsid w:val="00C64468"/>
    <w:rsid w:val="00C80414"/>
    <w:rsid w:val="00C8563B"/>
    <w:rsid w:val="00C90310"/>
    <w:rsid w:val="00CA1A4A"/>
    <w:rsid w:val="00CA6645"/>
    <w:rsid w:val="00CC0C79"/>
    <w:rsid w:val="00CC4201"/>
    <w:rsid w:val="00CD6BDC"/>
    <w:rsid w:val="00CF3081"/>
    <w:rsid w:val="00D52069"/>
    <w:rsid w:val="00D820AC"/>
    <w:rsid w:val="00D942B9"/>
    <w:rsid w:val="00DB34AB"/>
    <w:rsid w:val="00DD0B18"/>
    <w:rsid w:val="00DD5221"/>
    <w:rsid w:val="00DE011F"/>
    <w:rsid w:val="00DF1FB3"/>
    <w:rsid w:val="00E324DC"/>
    <w:rsid w:val="00E612D8"/>
    <w:rsid w:val="00E76329"/>
    <w:rsid w:val="00E81B9D"/>
    <w:rsid w:val="00E918B4"/>
    <w:rsid w:val="00EA4396"/>
    <w:rsid w:val="00EA73A5"/>
    <w:rsid w:val="00EC6DEF"/>
    <w:rsid w:val="00EF5298"/>
    <w:rsid w:val="00F3084D"/>
    <w:rsid w:val="00F35920"/>
    <w:rsid w:val="00F72B84"/>
    <w:rsid w:val="00F74F83"/>
    <w:rsid w:val="00F817EF"/>
    <w:rsid w:val="00F972AC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135</cp:revision>
  <cp:lastPrinted>2023-03-01T07:27:00Z</cp:lastPrinted>
  <dcterms:created xsi:type="dcterms:W3CDTF">2019-05-13T08:55:00Z</dcterms:created>
  <dcterms:modified xsi:type="dcterms:W3CDTF">2023-03-01T07:28:00Z</dcterms:modified>
</cp:coreProperties>
</file>