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9" w:rsidRPr="00AA502C" w:rsidRDefault="00723FE9" w:rsidP="009370FD">
      <w:pPr>
        <w:pStyle w:val="a3"/>
        <w:jc w:val="center"/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AA502C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</w:t>
      </w:r>
      <w:r w:rsidR="00AA502C" w:rsidRPr="00AA502C">
        <w:rPr>
          <w:rFonts w:ascii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равила пожарной безопасности в отопительный период!</w:t>
      </w:r>
    </w:p>
    <w:p w:rsidR="00084694" w:rsidRDefault="00084694" w:rsidP="009370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0FD" w:rsidRDefault="00AA5017" w:rsidP="009370F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A5017">
        <w:rPr>
          <w:color w:val="000000"/>
          <w:sz w:val="28"/>
          <w:szCs w:val="28"/>
        </w:rPr>
        <w:t>С на</w:t>
      </w:r>
      <w:r w:rsidR="002948BF">
        <w:rPr>
          <w:color w:val="000000"/>
          <w:sz w:val="28"/>
          <w:szCs w:val="28"/>
        </w:rPr>
        <w:t xml:space="preserve">ступлением </w:t>
      </w:r>
      <w:r w:rsidRPr="00AA5017">
        <w:rPr>
          <w:color w:val="000000"/>
          <w:sz w:val="28"/>
          <w:szCs w:val="28"/>
        </w:rPr>
        <w:t xml:space="preserve"> </w:t>
      </w:r>
      <w:r w:rsidR="002948BF">
        <w:rPr>
          <w:color w:val="000000"/>
          <w:sz w:val="28"/>
          <w:szCs w:val="28"/>
        </w:rPr>
        <w:t xml:space="preserve">холодов наступает и </w:t>
      </w:r>
      <w:r w:rsidR="00137F07">
        <w:rPr>
          <w:color w:val="000000"/>
          <w:sz w:val="28"/>
          <w:szCs w:val="28"/>
        </w:rPr>
        <w:t>осенне</w:t>
      </w:r>
      <w:r w:rsidR="002948BF">
        <w:rPr>
          <w:color w:val="000000"/>
          <w:sz w:val="28"/>
          <w:szCs w:val="28"/>
        </w:rPr>
        <w:t>-зимний пожароопасный период, тем самым возрастают риски возникнов</w:t>
      </w:r>
      <w:r w:rsidR="00137F07">
        <w:rPr>
          <w:color w:val="000000"/>
          <w:sz w:val="28"/>
          <w:szCs w:val="28"/>
        </w:rPr>
        <w:t>ения пожа</w:t>
      </w:r>
      <w:r w:rsidR="002948BF">
        <w:rPr>
          <w:color w:val="000000"/>
          <w:sz w:val="28"/>
          <w:szCs w:val="28"/>
        </w:rPr>
        <w:t>ров связанных с нарушением требований при эксплуатации электрических, отопительных и газовых приборов.</w:t>
      </w:r>
    </w:p>
    <w:p w:rsidR="009370FD" w:rsidRDefault="002948BF" w:rsidP="009370F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370F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Чтобы избежать трагедий, просим жителей Гудермесского муниципального района выполнить следующие профилактические мероприятия:</w:t>
      </w:r>
    </w:p>
    <w:p w:rsidR="002948BF" w:rsidRDefault="002948BF" w:rsidP="009370F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11E8" w:rsidRPr="000B3037" w:rsidRDefault="002948BF" w:rsidP="009370FD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3037">
        <w:rPr>
          <w:rFonts w:ascii="Times New Roman" w:hAnsi="Times New Roman" w:cs="Times New Roman"/>
          <w:b/>
          <w:color w:val="FF0000"/>
          <w:sz w:val="28"/>
          <w:szCs w:val="28"/>
        </w:rPr>
        <w:t>При эксплуатации электроприборов:</w:t>
      </w:r>
    </w:p>
    <w:p w:rsidR="002948BF" w:rsidRPr="000B3037" w:rsidRDefault="002948BF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оставляйте включенные электроприборы без присмотра;</w:t>
      </w:r>
    </w:p>
    <w:p w:rsidR="002948BF" w:rsidRPr="000B3037" w:rsidRDefault="000B3037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</w:t>
      </w:r>
      <w:r w:rsidR="00F9352A" w:rsidRPr="000B3037">
        <w:rPr>
          <w:rFonts w:ascii="Times New Roman" w:hAnsi="Times New Roman" w:cs="Times New Roman"/>
          <w:sz w:val="28"/>
          <w:szCs w:val="28"/>
        </w:rPr>
        <w:t>не перегружайте электросеть, включая одновременно слишком много электроприборов;</w:t>
      </w:r>
    </w:p>
    <w:p w:rsidR="00F9352A" w:rsidRPr="000B3037" w:rsidRDefault="00F9352A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применяйте самодельные электроприборы;</w:t>
      </w:r>
    </w:p>
    <w:p w:rsidR="00F9352A" w:rsidRPr="000B3037" w:rsidRDefault="00F9352A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пользуйтесь неисправными розетками, вилками, выключателями;</w:t>
      </w:r>
    </w:p>
    <w:p w:rsidR="00F9352A" w:rsidRPr="000B3037" w:rsidRDefault="00F9352A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</w:t>
      </w:r>
      <w:r w:rsidR="00DA30E4" w:rsidRPr="000B3037">
        <w:rPr>
          <w:rFonts w:ascii="Times New Roman" w:hAnsi="Times New Roman" w:cs="Times New Roman"/>
          <w:sz w:val="28"/>
          <w:szCs w:val="28"/>
        </w:rPr>
        <w:t xml:space="preserve">отопительные электрические приборы и плиты содержите в исправном состоянии, </w:t>
      </w:r>
      <w:r w:rsidR="00137F07" w:rsidRPr="000B3037">
        <w:rPr>
          <w:rFonts w:ascii="Times New Roman" w:hAnsi="Times New Roman" w:cs="Times New Roman"/>
          <w:sz w:val="28"/>
          <w:szCs w:val="28"/>
        </w:rPr>
        <w:t>подальше от штор и мебели на не</w:t>
      </w:r>
      <w:r w:rsidR="00DA30E4" w:rsidRPr="000B3037">
        <w:rPr>
          <w:rFonts w:ascii="Times New Roman" w:hAnsi="Times New Roman" w:cs="Times New Roman"/>
          <w:sz w:val="28"/>
          <w:szCs w:val="28"/>
        </w:rPr>
        <w:t>сгораемых подставках;</w:t>
      </w:r>
    </w:p>
    <w:p w:rsidR="00DA30E4" w:rsidRDefault="00DA30E4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оставляйте детей без присмотра.</w:t>
      </w:r>
    </w:p>
    <w:p w:rsidR="009370FD" w:rsidRPr="000B3037" w:rsidRDefault="009370FD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DA30E4" w:rsidRPr="000B3037" w:rsidRDefault="00DA30E4" w:rsidP="009370FD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3037">
        <w:rPr>
          <w:rFonts w:ascii="Times New Roman" w:hAnsi="Times New Roman" w:cs="Times New Roman"/>
          <w:b/>
          <w:color w:val="FF0000"/>
          <w:sz w:val="28"/>
          <w:szCs w:val="28"/>
        </w:rPr>
        <w:t>При эксплуатации печного отопления:</w:t>
      </w:r>
    </w:p>
    <w:p w:rsidR="001D7219" w:rsidRPr="000B3037" w:rsidRDefault="001D7219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</w:t>
      </w:r>
      <w:r w:rsidR="003B3FE1" w:rsidRPr="000B3037">
        <w:rPr>
          <w:rFonts w:ascii="Times New Roman" w:hAnsi="Times New Roman" w:cs="Times New Roman"/>
          <w:sz w:val="28"/>
          <w:szCs w:val="28"/>
        </w:rPr>
        <w:t xml:space="preserve">не допускайте трещин в дымоходах, своевременно </w:t>
      </w:r>
      <w:r w:rsidR="000B3037" w:rsidRPr="000B3037">
        <w:rPr>
          <w:rFonts w:ascii="Times New Roman" w:hAnsi="Times New Roman" w:cs="Times New Roman"/>
          <w:sz w:val="28"/>
          <w:szCs w:val="28"/>
        </w:rPr>
        <w:t>очищайте</w:t>
      </w:r>
      <w:r w:rsidR="003B3FE1" w:rsidRPr="000B3037">
        <w:rPr>
          <w:rFonts w:ascii="Times New Roman" w:hAnsi="Times New Roman" w:cs="Times New Roman"/>
          <w:sz w:val="28"/>
          <w:szCs w:val="28"/>
        </w:rPr>
        <w:t xml:space="preserve"> печи и дымоходы от сажи;</w:t>
      </w:r>
    </w:p>
    <w:p w:rsidR="003B3FE1" w:rsidRPr="000B3037" w:rsidRDefault="003B3FE1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своевременно производите ремонт противопожарных разделок дымоходов, расстояние от внутренней поверхности дымохода до горючих конструкций перекрытия должно быть не менее 38 см;</w:t>
      </w:r>
    </w:p>
    <w:p w:rsidR="003B3FE1" w:rsidRPr="000B3037" w:rsidRDefault="003B3FE1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</w:t>
      </w:r>
      <w:r w:rsidR="005B22F0" w:rsidRPr="000B3037">
        <w:rPr>
          <w:rFonts w:ascii="Times New Roman" w:hAnsi="Times New Roman" w:cs="Times New Roman"/>
          <w:sz w:val="28"/>
          <w:szCs w:val="28"/>
        </w:rPr>
        <w:t>не оставляйте топящиеся печи без присмотра, не поручайте надзор за ними детям;</w:t>
      </w:r>
    </w:p>
    <w:p w:rsidR="005B22F0" w:rsidRPr="000B3037" w:rsidRDefault="005B22F0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на полу перед топочной дверкой установите металлический лист 50х70 см;</w:t>
      </w:r>
    </w:p>
    <w:p w:rsidR="005B22F0" w:rsidRPr="000B3037" w:rsidRDefault="005B22F0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</w:t>
      </w:r>
      <w:r w:rsidR="00F316F5" w:rsidRPr="000B3037">
        <w:rPr>
          <w:rFonts w:ascii="Times New Roman" w:hAnsi="Times New Roman" w:cs="Times New Roman"/>
          <w:sz w:val="28"/>
          <w:szCs w:val="28"/>
        </w:rPr>
        <w:t>не производите растопку печей легковоспламеняющимися жидкостями;</w:t>
      </w:r>
    </w:p>
    <w:p w:rsidR="00F316F5" w:rsidRPr="000B3037" w:rsidRDefault="00F316F5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допускайте перекала отопительной печи;</w:t>
      </w:r>
    </w:p>
    <w:p w:rsidR="00F316F5" w:rsidRDefault="00F316F5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следите за расстоянием от топочного отверстия печи до сгораемых предметов, это расстояние должно быть не менее 1.25 м. </w:t>
      </w:r>
    </w:p>
    <w:p w:rsidR="009370FD" w:rsidRPr="000B3037" w:rsidRDefault="009370FD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F316F5" w:rsidRPr="000B3037" w:rsidRDefault="00C54E2A" w:rsidP="009370FD">
      <w:pPr>
        <w:pStyle w:val="a3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3037">
        <w:rPr>
          <w:rFonts w:ascii="Times New Roman" w:hAnsi="Times New Roman" w:cs="Times New Roman"/>
          <w:b/>
          <w:color w:val="FF0000"/>
          <w:sz w:val="28"/>
          <w:szCs w:val="28"/>
        </w:rPr>
        <w:t>При эксплуатации газового оборудования:</w:t>
      </w:r>
    </w:p>
    <w:p w:rsidR="00C54E2A" w:rsidRPr="000B3037" w:rsidRDefault="00CE271C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пользуйтесь неисправными газовыми приборами;</w:t>
      </w:r>
    </w:p>
    <w:p w:rsidR="00CE271C" w:rsidRPr="000B3037" w:rsidRDefault="00CE271C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используйте для обогрева помещений газовые плиты;</w:t>
      </w:r>
    </w:p>
    <w:p w:rsidR="00CE271C" w:rsidRPr="000B3037" w:rsidRDefault="00CE271C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>- не сушите белье над газовой плитой;</w:t>
      </w:r>
    </w:p>
    <w:p w:rsidR="00CE271C" w:rsidRPr="000B3037" w:rsidRDefault="00CE271C" w:rsidP="009370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B3037">
        <w:rPr>
          <w:rFonts w:ascii="Times New Roman" w:hAnsi="Times New Roman" w:cs="Times New Roman"/>
          <w:sz w:val="28"/>
          <w:szCs w:val="28"/>
        </w:rPr>
        <w:t xml:space="preserve">- не оставляйте без присмотра работающее газовое оборудование. </w:t>
      </w:r>
    </w:p>
    <w:p w:rsidR="000B3037" w:rsidRDefault="000B3037" w:rsidP="009370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271C" w:rsidRPr="000B3037" w:rsidRDefault="00CE271C" w:rsidP="009370F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3037">
        <w:rPr>
          <w:rFonts w:ascii="Times New Roman" w:hAnsi="Times New Roman" w:cs="Times New Roman"/>
          <w:b/>
          <w:color w:val="FF0000"/>
          <w:sz w:val="28"/>
          <w:szCs w:val="28"/>
        </w:rPr>
        <w:t>Пожар легче предупредить, чем потушить!</w:t>
      </w:r>
    </w:p>
    <w:p w:rsidR="00CE271C" w:rsidRDefault="00CE271C" w:rsidP="009370F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3037">
        <w:rPr>
          <w:rFonts w:ascii="Times New Roman" w:hAnsi="Times New Roman" w:cs="Times New Roman"/>
          <w:b/>
          <w:color w:val="FF0000"/>
          <w:sz w:val="28"/>
          <w:szCs w:val="28"/>
        </w:rPr>
        <w:t>Номера телефонов вызова экстренных служб «</w:t>
      </w:r>
      <w:r w:rsidR="009370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0B3037">
        <w:rPr>
          <w:rFonts w:ascii="Times New Roman" w:hAnsi="Times New Roman" w:cs="Times New Roman"/>
          <w:b/>
          <w:color w:val="FF0000"/>
          <w:sz w:val="28"/>
          <w:szCs w:val="28"/>
        </w:rPr>
        <w:t>01» и «112»</w:t>
      </w:r>
    </w:p>
    <w:p w:rsidR="009370FD" w:rsidRPr="000B3037" w:rsidRDefault="009370FD" w:rsidP="009370F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36F5" w:rsidRDefault="004121B8" w:rsidP="009370F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  <w:u w:val="single"/>
        </w:rPr>
      </w:pPr>
      <w:r w:rsidRPr="004121B8">
        <w:rPr>
          <w:b/>
          <w:color w:val="FF0000"/>
          <w:sz w:val="28"/>
          <w:szCs w:val="28"/>
          <w:u w:val="single"/>
        </w:rPr>
        <w:t xml:space="preserve">Отдел </w:t>
      </w:r>
      <w:r w:rsidR="002736F5">
        <w:rPr>
          <w:b/>
          <w:color w:val="FF0000"/>
          <w:sz w:val="28"/>
          <w:szCs w:val="28"/>
          <w:u w:val="single"/>
        </w:rPr>
        <w:t xml:space="preserve">ГО и ЧС администрации </w:t>
      </w:r>
    </w:p>
    <w:p w:rsidR="004121B8" w:rsidRPr="004121B8" w:rsidRDefault="002736F5" w:rsidP="009370F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b/>
          <w:color w:val="FF0000"/>
          <w:sz w:val="28"/>
          <w:szCs w:val="28"/>
          <w:u w:val="single"/>
        </w:rPr>
        <w:t>Гудермесского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муниципального района</w:t>
      </w:r>
    </w:p>
    <w:sectPr w:rsidR="004121B8" w:rsidRPr="004121B8" w:rsidSect="003C18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CAA"/>
    <w:rsid w:val="00084694"/>
    <w:rsid w:val="000B3037"/>
    <w:rsid w:val="00137F07"/>
    <w:rsid w:val="001D7219"/>
    <w:rsid w:val="002047C4"/>
    <w:rsid w:val="00213506"/>
    <w:rsid w:val="002736F5"/>
    <w:rsid w:val="002948BF"/>
    <w:rsid w:val="002E12C4"/>
    <w:rsid w:val="00311D3C"/>
    <w:rsid w:val="00313383"/>
    <w:rsid w:val="003A03AA"/>
    <w:rsid w:val="003B3FE1"/>
    <w:rsid w:val="003C1872"/>
    <w:rsid w:val="004121B8"/>
    <w:rsid w:val="00431F2E"/>
    <w:rsid w:val="00461CAA"/>
    <w:rsid w:val="005B1F0C"/>
    <w:rsid w:val="005B22F0"/>
    <w:rsid w:val="006C73DD"/>
    <w:rsid w:val="00723FE9"/>
    <w:rsid w:val="0077231E"/>
    <w:rsid w:val="008E3725"/>
    <w:rsid w:val="009370FD"/>
    <w:rsid w:val="009E11B5"/>
    <w:rsid w:val="00AA5017"/>
    <w:rsid w:val="00AA502C"/>
    <w:rsid w:val="00AC68E4"/>
    <w:rsid w:val="00AE37C3"/>
    <w:rsid w:val="00C16278"/>
    <w:rsid w:val="00C54E2A"/>
    <w:rsid w:val="00CE271C"/>
    <w:rsid w:val="00D411E8"/>
    <w:rsid w:val="00D73F17"/>
    <w:rsid w:val="00DA30E4"/>
    <w:rsid w:val="00DE3FE5"/>
    <w:rsid w:val="00F316F5"/>
    <w:rsid w:val="00F9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06"/>
  </w:style>
  <w:style w:type="paragraph" w:styleId="1">
    <w:name w:val="heading 1"/>
    <w:basedOn w:val="a"/>
    <w:link w:val="10"/>
    <w:uiPriority w:val="9"/>
    <w:qFormat/>
    <w:rsid w:val="00723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8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3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2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41</cp:revision>
  <cp:lastPrinted>2023-10-30T10:47:00Z</cp:lastPrinted>
  <dcterms:created xsi:type="dcterms:W3CDTF">2021-03-02T08:46:00Z</dcterms:created>
  <dcterms:modified xsi:type="dcterms:W3CDTF">2023-10-30T11:04:00Z</dcterms:modified>
</cp:coreProperties>
</file>