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09" w:rsidRPr="00DA2D82" w:rsidRDefault="003C1E09" w:rsidP="00A34DF1">
      <w:pPr>
        <w:spacing w:after="0" w:line="257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2D82">
        <w:rPr>
          <w:rFonts w:ascii="Times New Roman" w:hAnsi="Times New Roman" w:cs="Times New Roman"/>
          <w:sz w:val="24"/>
          <w:szCs w:val="24"/>
        </w:rPr>
        <w:t>Информация</w:t>
      </w:r>
    </w:p>
    <w:p w:rsidR="003C1E09" w:rsidRPr="00DA2D82" w:rsidRDefault="003C1E09" w:rsidP="00A34DF1">
      <w:pPr>
        <w:spacing w:after="0" w:line="257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2D82">
        <w:rPr>
          <w:rFonts w:ascii="Times New Roman" w:hAnsi="Times New Roman" w:cs="Times New Roman"/>
          <w:sz w:val="24"/>
          <w:szCs w:val="24"/>
        </w:rPr>
        <w:t>о проделанной работе</w:t>
      </w:r>
      <w:r w:rsidR="00982D97" w:rsidRPr="00DA2D82">
        <w:rPr>
          <w:rFonts w:ascii="Times New Roman" w:hAnsi="Times New Roman" w:cs="Times New Roman"/>
          <w:sz w:val="24"/>
          <w:szCs w:val="24"/>
        </w:rPr>
        <w:t xml:space="preserve"> на территории Гудермесского муниципального района</w:t>
      </w:r>
      <w:r w:rsidRPr="00DA2D82">
        <w:rPr>
          <w:rFonts w:ascii="Times New Roman" w:hAnsi="Times New Roman" w:cs="Times New Roman"/>
          <w:sz w:val="24"/>
          <w:szCs w:val="24"/>
        </w:rPr>
        <w:t xml:space="preserve"> </w:t>
      </w:r>
      <w:r w:rsidR="00982D97" w:rsidRPr="00DA2D82">
        <w:rPr>
          <w:rFonts w:ascii="Times New Roman" w:hAnsi="Times New Roman" w:cs="Times New Roman"/>
          <w:sz w:val="24"/>
          <w:szCs w:val="24"/>
        </w:rPr>
        <w:t>в рамках</w:t>
      </w:r>
      <w:r w:rsidRPr="00DA2D82">
        <w:rPr>
          <w:rFonts w:ascii="Times New Roman" w:hAnsi="Times New Roman" w:cs="Times New Roman"/>
          <w:sz w:val="24"/>
          <w:szCs w:val="24"/>
        </w:rPr>
        <w:t xml:space="preserve"> реализации Единой Концепции духовно-нравственного воспитания и развития</w:t>
      </w:r>
      <w:r w:rsidR="00982D97" w:rsidRPr="00DA2D82">
        <w:rPr>
          <w:rFonts w:ascii="Times New Roman" w:hAnsi="Times New Roman" w:cs="Times New Roman"/>
          <w:sz w:val="24"/>
          <w:szCs w:val="24"/>
        </w:rPr>
        <w:t xml:space="preserve"> </w:t>
      </w:r>
      <w:r w:rsidRPr="00DA2D82">
        <w:rPr>
          <w:rFonts w:ascii="Times New Roman" w:hAnsi="Times New Roman" w:cs="Times New Roman"/>
          <w:sz w:val="24"/>
          <w:szCs w:val="24"/>
        </w:rPr>
        <w:t>подрастающего поколения Чеченской Республики</w:t>
      </w:r>
    </w:p>
    <w:p w:rsidR="003C1E09" w:rsidRPr="00944CD3" w:rsidRDefault="00982D97" w:rsidP="00A34DF1">
      <w:pPr>
        <w:spacing w:after="0" w:line="257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2D82">
        <w:rPr>
          <w:rFonts w:ascii="Times New Roman" w:hAnsi="Times New Roman" w:cs="Times New Roman"/>
          <w:sz w:val="24"/>
          <w:szCs w:val="24"/>
        </w:rPr>
        <w:t xml:space="preserve">за </w:t>
      </w:r>
      <w:r w:rsidR="00830556" w:rsidRPr="00DA2D82">
        <w:rPr>
          <w:rFonts w:ascii="Times New Roman" w:hAnsi="Times New Roman" w:cs="Times New Roman"/>
          <w:sz w:val="24"/>
          <w:szCs w:val="24"/>
        </w:rPr>
        <w:t>2</w:t>
      </w:r>
      <w:r w:rsidRPr="00DA2D82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03037B" w:rsidRPr="00DA2D82">
        <w:rPr>
          <w:rFonts w:ascii="Times New Roman" w:hAnsi="Times New Roman" w:cs="Times New Roman"/>
          <w:sz w:val="24"/>
          <w:szCs w:val="24"/>
        </w:rPr>
        <w:t>2</w:t>
      </w:r>
      <w:r w:rsidR="00A34DF1" w:rsidRPr="00DA2D82">
        <w:rPr>
          <w:rFonts w:ascii="Times New Roman" w:hAnsi="Times New Roman" w:cs="Times New Roman"/>
          <w:sz w:val="24"/>
          <w:szCs w:val="24"/>
        </w:rPr>
        <w:t>3</w:t>
      </w:r>
      <w:r w:rsidRPr="00DA2D8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C1E09" w:rsidRPr="00944CD3" w:rsidRDefault="003C1E09" w:rsidP="003C1E09">
      <w:pPr>
        <w:jc w:val="center"/>
        <w:rPr>
          <w:rFonts w:ascii="Times New Roman" w:hAnsi="Times New Roman" w:cs="Times New Roman"/>
          <w:sz w:val="6"/>
          <w:szCs w:val="24"/>
        </w:rPr>
      </w:pPr>
    </w:p>
    <w:tbl>
      <w:tblPr>
        <w:tblStyle w:val="a9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76"/>
        <w:gridCol w:w="25"/>
        <w:gridCol w:w="2516"/>
        <w:gridCol w:w="12"/>
        <w:gridCol w:w="21"/>
        <w:gridCol w:w="1397"/>
        <w:gridCol w:w="143"/>
        <w:gridCol w:w="1422"/>
        <w:gridCol w:w="2265"/>
        <w:gridCol w:w="2685"/>
        <w:gridCol w:w="8"/>
        <w:gridCol w:w="29"/>
      </w:tblGrid>
      <w:tr w:rsidR="00CB1F3A" w:rsidRPr="00DA2D82" w:rsidTr="00CA1575">
        <w:trPr>
          <w:gridAfter w:val="2"/>
          <w:wAfter w:w="37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4B" w:rsidRPr="00DA2D82" w:rsidRDefault="00E35B4B" w:rsidP="00CB1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35B4B" w:rsidRPr="00DA2D82" w:rsidRDefault="00E35B4B" w:rsidP="00CB1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A2D8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A2D8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4B" w:rsidRPr="00DA2D82" w:rsidRDefault="00E35B4B" w:rsidP="00CB1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E35B4B" w:rsidRPr="00DA2D82" w:rsidRDefault="00E35B4B" w:rsidP="00CB1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тематики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4B" w:rsidRPr="00DA2D82" w:rsidRDefault="00E35B4B" w:rsidP="00CB1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</w:p>
          <w:p w:rsidR="00E35B4B" w:rsidRPr="00DA2D82" w:rsidRDefault="00E45FA3" w:rsidP="00CB1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E35B4B" w:rsidRPr="00DA2D82">
              <w:rPr>
                <w:rFonts w:ascii="Times New Roman" w:hAnsi="Times New Roman" w:cs="Times New Roman"/>
                <w:b/>
                <w:sz w:val="24"/>
                <w:szCs w:val="24"/>
              </w:rPr>
              <w:t>ол</w:t>
            </w:r>
            <w:r w:rsidRPr="00DA2D8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35B4B" w:rsidRPr="00DA2D82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</w:p>
          <w:p w:rsidR="00E35B4B" w:rsidRPr="00DA2D82" w:rsidRDefault="00E35B4B" w:rsidP="00CB1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4B" w:rsidRPr="00DA2D82" w:rsidRDefault="00E35B4B" w:rsidP="00CB1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E45FA3" w:rsidRPr="00DA2D8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A2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</w:t>
            </w:r>
          </w:p>
          <w:p w:rsidR="00E35B4B" w:rsidRPr="00DA2D82" w:rsidRDefault="00E35B4B" w:rsidP="00CB1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B" w:rsidRPr="00DA2D82" w:rsidRDefault="00E35B4B" w:rsidP="00CB1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B" w:rsidRPr="00DA2D82" w:rsidRDefault="00E35B4B" w:rsidP="00CB1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b/>
                <w:sz w:val="24"/>
                <w:szCs w:val="24"/>
              </w:rPr>
              <w:t>Наиболее</w:t>
            </w:r>
          </w:p>
          <w:p w:rsidR="00E35B4B" w:rsidRPr="00DA2D82" w:rsidRDefault="00E35B4B" w:rsidP="00CB1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A2D82">
              <w:rPr>
                <w:rFonts w:ascii="Times New Roman" w:hAnsi="Times New Roman" w:cs="Times New Roman"/>
                <w:b/>
                <w:sz w:val="24"/>
                <w:szCs w:val="24"/>
              </w:rPr>
              <w:t>значимые</w:t>
            </w:r>
            <w:proofErr w:type="gramEnd"/>
          </w:p>
          <w:p w:rsidR="00E35B4B" w:rsidRPr="00DA2D82" w:rsidRDefault="00E35B4B" w:rsidP="00CB1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AC334F" w:rsidRPr="00DA2D82" w:rsidTr="00CA1575">
        <w:trPr>
          <w:gridAfter w:val="2"/>
          <w:wAfter w:w="37" w:type="dxa"/>
        </w:trPr>
        <w:tc>
          <w:tcPr>
            <w:tcW w:w="11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4F" w:rsidRPr="00DA2D82" w:rsidRDefault="00AC334F" w:rsidP="00CB1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мероприятий по популяризации традиционных ценностей</w:t>
            </w:r>
            <w:r w:rsidR="00AE6EAC" w:rsidRPr="00DA2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культуры народов</w:t>
            </w:r>
            <w:r w:rsidRPr="00DA2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Чеченской Республики</w:t>
            </w:r>
          </w:p>
        </w:tc>
      </w:tr>
      <w:tr w:rsidR="00CB1F3A" w:rsidRPr="00DA2D82" w:rsidTr="00CA1575">
        <w:trPr>
          <w:gridAfter w:val="2"/>
          <w:wAfter w:w="37" w:type="dxa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441B" w:rsidRPr="00DA2D82" w:rsidRDefault="006D441B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7B1F" w:rsidRPr="00DA2D82" w:rsidRDefault="006D441B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популяризации традиционных ценностей </w:t>
            </w:r>
            <w:r w:rsidR="001F7B1F" w:rsidRPr="00DA2D82">
              <w:rPr>
                <w:rFonts w:ascii="Times New Roman" w:hAnsi="Times New Roman" w:cs="Times New Roman"/>
                <w:sz w:val="24"/>
                <w:szCs w:val="24"/>
              </w:rPr>
              <w:t>и культуры народов</w:t>
            </w:r>
          </w:p>
          <w:p w:rsidR="006D441B" w:rsidRPr="00DA2D82" w:rsidRDefault="006D441B" w:rsidP="000B3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Чеченской Республики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B" w:rsidRPr="00DA2D82" w:rsidRDefault="006D441B" w:rsidP="0090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0F1E" w:rsidRPr="00DA2D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1B" w:rsidRPr="00DA2D82" w:rsidRDefault="00900F1E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441B" w:rsidRPr="00DA2D8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B" w:rsidRPr="00DA2D82" w:rsidRDefault="006D441B" w:rsidP="000B3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ГБПОУ «Гудермесский железнодорожный техникум»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B" w:rsidRPr="00DA2D82" w:rsidRDefault="006D441B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Беседы «Сан къоман амалш»</w:t>
            </w:r>
          </w:p>
          <w:p w:rsidR="006D441B" w:rsidRPr="00DA2D82" w:rsidRDefault="006D441B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F3A" w:rsidRPr="00DA2D82" w:rsidTr="00CA1575">
        <w:trPr>
          <w:gridAfter w:val="2"/>
          <w:wAfter w:w="37" w:type="dxa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41B" w:rsidRPr="00DA2D82" w:rsidRDefault="006D441B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41B" w:rsidRPr="00DA2D82" w:rsidRDefault="006D441B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B" w:rsidRPr="00DA2D82" w:rsidRDefault="006D441B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1B" w:rsidRPr="00DA2D82" w:rsidRDefault="006D441B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B" w:rsidRPr="00DA2D82" w:rsidRDefault="006D441B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1B" w:rsidRPr="00DA2D82" w:rsidRDefault="006D441B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B" w:rsidRPr="00DA2D82" w:rsidRDefault="006D441B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ГБПОУ «Гудермесский железнодорожный техникум»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B" w:rsidRPr="00DA2D82" w:rsidRDefault="006D441B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Конкурс «Девзий хьуна хьайн  къоман г1иллакхаш?»</w:t>
            </w:r>
          </w:p>
        </w:tc>
      </w:tr>
      <w:tr w:rsidR="00CB1F3A" w:rsidRPr="00DA2D82" w:rsidTr="00CA1575">
        <w:trPr>
          <w:gridAfter w:val="2"/>
          <w:wAfter w:w="37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EE" w:rsidRPr="00DA2D82" w:rsidRDefault="007104EE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B1F" w:rsidRPr="00DA2D82" w:rsidRDefault="001F7B1F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популяризации традиционных ценностей и культуры народов</w:t>
            </w:r>
          </w:p>
          <w:p w:rsidR="007104EE" w:rsidRPr="00DA2D82" w:rsidRDefault="001F7B1F" w:rsidP="00CA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Чеченской Республики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EE" w:rsidRPr="00DA2D82" w:rsidRDefault="007104EE" w:rsidP="00E3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236B" w:rsidRPr="00DA2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EE" w:rsidRPr="00DA2D82" w:rsidRDefault="007104EE" w:rsidP="00CB1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9800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EE" w:rsidRPr="00DA2D82" w:rsidRDefault="007104EE" w:rsidP="00CB1F3A">
            <w:pPr>
              <w:spacing w:line="329" w:lineRule="exact"/>
              <w:jc w:val="center"/>
              <w:rPr>
                <w:rStyle w:val="9pt0pt"/>
                <w:rFonts w:eastAsiaTheme="minorHAnsi"/>
                <w:b w:val="0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Во всех  общеобразовательных учреждениях района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EE" w:rsidRPr="00DA2D82" w:rsidRDefault="007104EE" w:rsidP="00CB1F3A">
            <w:pPr>
              <w:spacing w:line="3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Style w:val="9pt0pt"/>
                <w:rFonts w:eastAsiaTheme="minorHAnsi"/>
                <w:b w:val="0"/>
                <w:sz w:val="24"/>
                <w:szCs w:val="24"/>
              </w:rPr>
              <w:t>Профилактические беседы на тему:</w:t>
            </w: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 xml:space="preserve"> Популяризация традиционных духовных ценностей Чеченской Республики</w:t>
            </w:r>
          </w:p>
        </w:tc>
      </w:tr>
      <w:tr w:rsidR="00CB1F3A" w:rsidRPr="00DA2D82" w:rsidTr="00CA1575">
        <w:trPr>
          <w:gridAfter w:val="2"/>
          <w:wAfter w:w="37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225D" w:rsidRPr="00DA2D82" w:rsidRDefault="00A0225D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7B1F" w:rsidRPr="00DA2D82" w:rsidRDefault="001F7B1F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популяризации традиционных ценностей и культуры народов</w:t>
            </w:r>
          </w:p>
          <w:p w:rsidR="00A0225D" w:rsidRPr="00DA2D82" w:rsidRDefault="001F7B1F" w:rsidP="00CA1575">
            <w:pPr>
              <w:jc w:val="center"/>
              <w:rPr>
                <w:rStyle w:val="9pt0pt"/>
                <w:rFonts w:eastAsiaTheme="minorHAnsi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Чеченской Республики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5D" w:rsidRPr="00DA2D82" w:rsidRDefault="00900F1E" w:rsidP="00CB1F3A">
            <w:pPr>
              <w:spacing w:line="240" w:lineRule="exact"/>
              <w:jc w:val="center"/>
              <w:rPr>
                <w:rStyle w:val="20"/>
                <w:rFonts w:eastAsiaTheme="minorHAnsi"/>
              </w:rPr>
            </w:pPr>
            <w:r w:rsidRPr="00DA2D82">
              <w:rPr>
                <w:rStyle w:val="20"/>
                <w:rFonts w:eastAsiaTheme="minorHAnsi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5D" w:rsidRPr="00DA2D82" w:rsidRDefault="00900F1E" w:rsidP="00CB1F3A">
            <w:pPr>
              <w:spacing w:line="240" w:lineRule="exact"/>
              <w:jc w:val="center"/>
              <w:rPr>
                <w:rStyle w:val="20"/>
                <w:rFonts w:eastAsiaTheme="minorHAnsi"/>
              </w:rPr>
            </w:pPr>
            <w:r w:rsidRPr="00DA2D82">
              <w:rPr>
                <w:rStyle w:val="20"/>
                <w:rFonts w:eastAsiaTheme="minorHAnsi"/>
              </w:rPr>
              <w:t>4</w:t>
            </w:r>
            <w:r w:rsidR="00A0225D" w:rsidRPr="00DA2D82">
              <w:rPr>
                <w:rStyle w:val="20"/>
                <w:rFonts w:eastAsiaTheme="minorHAnsi"/>
              </w:rPr>
              <w:t>80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5D" w:rsidRPr="00DA2D82" w:rsidRDefault="00A0225D" w:rsidP="00CB1F3A">
            <w:pPr>
              <w:spacing w:line="298" w:lineRule="exact"/>
              <w:jc w:val="center"/>
              <w:rPr>
                <w:rStyle w:val="20"/>
                <w:rFonts w:eastAsiaTheme="minorHAnsi"/>
              </w:rPr>
            </w:pPr>
            <w:r w:rsidRPr="00DA2D82">
              <w:rPr>
                <w:rStyle w:val="20"/>
                <w:rFonts w:eastAsiaTheme="minorHAnsi"/>
              </w:rPr>
              <w:t>ГБПОУ «Гудермесский педагогический колледж имени</w:t>
            </w:r>
          </w:p>
          <w:p w:rsidR="00A0225D" w:rsidRPr="00DA2D82" w:rsidRDefault="00A0225D" w:rsidP="00CB1F3A">
            <w:pPr>
              <w:spacing w:line="298" w:lineRule="exact"/>
              <w:jc w:val="center"/>
              <w:rPr>
                <w:rStyle w:val="20"/>
                <w:rFonts w:eastAsiaTheme="minorHAnsi"/>
              </w:rPr>
            </w:pPr>
            <w:proofErr w:type="gramStart"/>
            <w:r w:rsidRPr="00DA2D82">
              <w:rPr>
                <w:rStyle w:val="20"/>
                <w:rFonts w:eastAsiaTheme="minorHAnsi"/>
              </w:rPr>
              <w:t>С-А</w:t>
            </w:r>
            <w:proofErr w:type="gramEnd"/>
            <w:r w:rsidRPr="00DA2D82">
              <w:rPr>
                <w:rStyle w:val="20"/>
                <w:rFonts w:eastAsiaTheme="minorHAnsi"/>
              </w:rPr>
              <w:t>.С. Джунаидова»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5D" w:rsidRPr="00DA2D82" w:rsidRDefault="00A0225D" w:rsidP="00CB1F3A">
            <w:pPr>
              <w:spacing w:line="29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D82">
              <w:rPr>
                <w:rStyle w:val="9pt0pt"/>
                <w:rFonts w:eastAsiaTheme="minorHAnsi"/>
                <w:b w:val="0"/>
                <w:sz w:val="24"/>
                <w:szCs w:val="24"/>
              </w:rPr>
              <w:t>Профилактические беседы на тему:</w:t>
            </w:r>
          </w:p>
          <w:p w:rsidR="00A0225D" w:rsidRPr="00DA2D82" w:rsidRDefault="00A0225D" w:rsidP="00CB1F3A">
            <w:pPr>
              <w:spacing w:line="298" w:lineRule="exact"/>
              <w:jc w:val="center"/>
              <w:rPr>
                <w:rStyle w:val="20"/>
                <w:rFonts w:eastAsiaTheme="minorHAnsi"/>
              </w:rPr>
            </w:pPr>
            <w:r w:rsidRPr="00DA2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«Моя семья и я»</w:t>
            </w:r>
          </w:p>
        </w:tc>
      </w:tr>
      <w:tr w:rsidR="00CB1F3A" w:rsidRPr="00DA2D82" w:rsidTr="00CA1575">
        <w:trPr>
          <w:gridAfter w:val="2"/>
          <w:wAfter w:w="37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225D" w:rsidRPr="00DA2D82" w:rsidRDefault="00A0225D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7B1F" w:rsidRPr="00DA2D82" w:rsidRDefault="001F7B1F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популяризации традиционных ценностей и культуры народов</w:t>
            </w:r>
          </w:p>
          <w:p w:rsidR="00A0225D" w:rsidRPr="00DA2D82" w:rsidRDefault="001F7B1F" w:rsidP="00DA2D82">
            <w:pPr>
              <w:jc w:val="center"/>
              <w:rPr>
                <w:rStyle w:val="9pt0pt"/>
                <w:rFonts w:eastAsiaTheme="minorHAnsi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Чеченской Республики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5D" w:rsidRPr="00DA2D82" w:rsidRDefault="00900F1E" w:rsidP="00CB1F3A">
            <w:pPr>
              <w:spacing w:line="240" w:lineRule="exact"/>
              <w:jc w:val="center"/>
              <w:rPr>
                <w:rStyle w:val="20"/>
                <w:rFonts w:eastAsiaTheme="minorHAnsi"/>
              </w:rPr>
            </w:pPr>
            <w:r w:rsidRPr="00DA2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0225D" w:rsidRPr="00DA2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5D" w:rsidRPr="00DA2D82" w:rsidRDefault="00900F1E" w:rsidP="00900F1E">
            <w:pPr>
              <w:spacing w:line="240" w:lineRule="exact"/>
              <w:jc w:val="center"/>
              <w:rPr>
                <w:rStyle w:val="20"/>
                <w:rFonts w:eastAsiaTheme="minorHAnsi"/>
              </w:rPr>
            </w:pPr>
            <w:r w:rsidRPr="00DA2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 w:rsidR="00A0225D" w:rsidRPr="00DA2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5D" w:rsidRPr="00DA2D82" w:rsidRDefault="00A0225D" w:rsidP="00CB1F3A">
            <w:pPr>
              <w:spacing w:line="298" w:lineRule="exact"/>
              <w:jc w:val="center"/>
              <w:rPr>
                <w:rStyle w:val="20"/>
                <w:rFonts w:eastAsiaTheme="minorHAnsi"/>
              </w:rPr>
            </w:pPr>
            <w:r w:rsidRPr="00DA2D82">
              <w:rPr>
                <w:rStyle w:val="20"/>
                <w:rFonts w:eastAsiaTheme="minorHAnsi"/>
              </w:rPr>
              <w:t>ГБПОУ «Гудермесский педагогический колледж имени</w:t>
            </w:r>
          </w:p>
          <w:p w:rsidR="00A0225D" w:rsidRPr="00DA2D82" w:rsidRDefault="00A0225D" w:rsidP="00CB1F3A">
            <w:pPr>
              <w:spacing w:line="298" w:lineRule="exact"/>
              <w:jc w:val="center"/>
              <w:rPr>
                <w:rStyle w:val="20"/>
                <w:rFonts w:eastAsiaTheme="minorHAnsi"/>
              </w:rPr>
            </w:pPr>
            <w:proofErr w:type="gramStart"/>
            <w:r w:rsidRPr="00DA2D82">
              <w:rPr>
                <w:rStyle w:val="20"/>
                <w:rFonts w:eastAsiaTheme="minorHAnsi"/>
              </w:rPr>
              <w:t>С-А</w:t>
            </w:r>
            <w:proofErr w:type="gramEnd"/>
            <w:r w:rsidRPr="00DA2D82">
              <w:rPr>
                <w:rStyle w:val="20"/>
                <w:rFonts w:eastAsiaTheme="minorHAnsi"/>
              </w:rPr>
              <w:t>.С. Джунаидова»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5D" w:rsidRPr="00DA2D82" w:rsidRDefault="00A0225D" w:rsidP="00CB1F3A">
            <w:pPr>
              <w:spacing w:line="298" w:lineRule="exact"/>
              <w:jc w:val="center"/>
              <w:rPr>
                <w:rStyle w:val="9pt0pt"/>
                <w:rFonts w:eastAsiaTheme="minorHAnsi"/>
                <w:b w:val="0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Кураторские часы «Куда уходят мои корни»</w:t>
            </w:r>
          </w:p>
        </w:tc>
      </w:tr>
      <w:tr w:rsidR="00CB1F3A" w:rsidRPr="00DA2D82" w:rsidTr="00CA1575">
        <w:trPr>
          <w:gridAfter w:val="2"/>
          <w:wAfter w:w="37" w:type="dxa"/>
          <w:trHeight w:val="1560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1115" w:rsidRPr="00DA2D82" w:rsidRDefault="00A0225D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7B1F" w:rsidRPr="00DA2D82" w:rsidRDefault="001F7B1F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популяризации традиционных ценностей и культуры народов</w:t>
            </w:r>
          </w:p>
          <w:p w:rsidR="000F1115" w:rsidRPr="00DA2D82" w:rsidRDefault="001F7B1F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Чеченской Республики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115" w:rsidRPr="00DA2D82" w:rsidRDefault="000F1115" w:rsidP="00CB1F3A">
            <w:pPr>
              <w:spacing w:line="260" w:lineRule="exact"/>
              <w:jc w:val="center"/>
              <w:rPr>
                <w:rStyle w:val="213pt"/>
                <w:rFonts w:eastAsiaTheme="minorHAnsi"/>
                <w:sz w:val="24"/>
                <w:szCs w:val="24"/>
              </w:rPr>
            </w:pPr>
            <w:r w:rsidRPr="00DA2D82">
              <w:rPr>
                <w:rStyle w:val="213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115" w:rsidRPr="00DA2D82" w:rsidRDefault="000F1115" w:rsidP="00CB1F3A">
            <w:pPr>
              <w:spacing w:line="260" w:lineRule="exact"/>
              <w:jc w:val="center"/>
              <w:rPr>
                <w:rStyle w:val="213pt"/>
                <w:rFonts w:eastAsiaTheme="minorHAnsi"/>
                <w:sz w:val="24"/>
                <w:szCs w:val="24"/>
              </w:rPr>
            </w:pPr>
            <w:r w:rsidRPr="00DA2D82">
              <w:rPr>
                <w:rStyle w:val="213pt"/>
                <w:rFonts w:eastAsiaTheme="minorHAnsi"/>
                <w:sz w:val="24"/>
                <w:szCs w:val="24"/>
              </w:rPr>
              <w:t>35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115" w:rsidRPr="00DA2D82" w:rsidRDefault="000F1115" w:rsidP="00BE3BD9">
            <w:pPr>
              <w:spacing w:line="298" w:lineRule="exact"/>
              <w:jc w:val="center"/>
              <w:rPr>
                <w:rStyle w:val="20"/>
                <w:rFonts w:eastAsiaTheme="minorHAnsi"/>
              </w:rPr>
            </w:pPr>
            <w:r w:rsidRPr="00DA2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МАУК «Центр </w:t>
            </w:r>
            <w:r w:rsidR="00BE3BD9" w:rsidRPr="00DA2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 и досуга</w:t>
            </w:r>
            <w:r w:rsidRPr="00DA2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115" w:rsidRPr="00DA2D82" w:rsidRDefault="000F1115" w:rsidP="00CB1F3A">
            <w:pPr>
              <w:shd w:val="clear" w:color="auto" w:fill="FFFFFF"/>
              <w:jc w:val="center"/>
              <w:rPr>
                <w:rStyle w:val="213pt"/>
                <w:rFonts w:eastAsiaTheme="minorHAnsi"/>
                <w:sz w:val="24"/>
                <w:szCs w:val="24"/>
              </w:rPr>
            </w:pPr>
            <w:r w:rsidRPr="00DA2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Организована  экскурсия для детей ГБУ «Гудермесский центр социальной помощи семье и детям» в Грозненскую мечеть «Сердце Чечни»</w:t>
            </w:r>
          </w:p>
        </w:tc>
      </w:tr>
      <w:tr w:rsidR="00CB1F3A" w:rsidRPr="00DA2D82" w:rsidTr="00CA1575">
        <w:trPr>
          <w:gridAfter w:val="2"/>
          <w:wAfter w:w="37" w:type="dxa"/>
          <w:trHeight w:val="1560"/>
        </w:trPr>
        <w:tc>
          <w:tcPr>
            <w:tcW w:w="676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57AD" w:rsidRPr="00DA2D82" w:rsidRDefault="006B5E59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4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7B1F" w:rsidRPr="00DA2D82" w:rsidRDefault="001F7B1F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популяризации традиционных ценностей и культуры народов</w:t>
            </w:r>
          </w:p>
          <w:p w:rsidR="00C257AD" w:rsidRPr="00DA2D82" w:rsidRDefault="001F7B1F" w:rsidP="00CA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Чеченской Республики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57AD" w:rsidRPr="00DA2D82" w:rsidRDefault="00C257AD" w:rsidP="00CB1F3A">
            <w:pPr>
              <w:spacing w:line="260" w:lineRule="exact"/>
              <w:jc w:val="center"/>
              <w:rPr>
                <w:rStyle w:val="213pt"/>
                <w:rFonts w:eastAsiaTheme="minorHAnsi"/>
                <w:sz w:val="24"/>
                <w:szCs w:val="24"/>
              </w:rPr>
            </w:pPr>
            <w:r w:rsidRPr="00DA2D82">
              <w:rPr>
                <w:rStyle w:val="213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57AD" w:rsidRPr="00DA2D82" w:rsidRDefault="00C257AD" w:rsidP="00CB1F3A">
            <w:pPr>
              <w:spacing w:line="260" w:lineRule="exact"/>
              <w:jc w:val="center"/>
              <w:rPr>
                <w:rStyle w:val="213pt"/>
                <w:rFonts w:eastAsiaTheme="minorHAnsi"/>
                <w:sz w:val="24"/>
                <w:szCs w:val="24"/>
              </w:rPr>
            </w:pPr>
            <w:r w:rsidRPr="00DA2D82">
              <w:rPr>
                <w:rStyle w:val="213pt"/>
                <w:rFonts w:eastAsiaTheme="minorHAnsi"/>
                <w:sz w:val="24"/>
                <w:szCs w:val="24"/>
              </w:rPr>
              <w:t>15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57AD" w:rsidRPr="00DA2D82" w:rsidRDefault="00C257AD" w:rsidP="00CB1F3A">
            <w:pPr>
              <w:spacing w:line="29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C257AD" w:rsidRPr="00DA2D82" w:rsidRDefault="00C257AD" w:rsidP="00CB1F3A">
            <w:pPr>
              <w:spacing w:line="29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2D82">
              <w:rPr>
                <w:rFonts w:ascii="Times New Roman" w:hAnsi="Times New Roman" w:cs="Times New Roman"/>
                <w:sz w:val="24"/>
                <w:szCs w:val="24"/>
              </w:rPr>
              <w:t xml:space="preserve"> Хангиш юрт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57AD" w:rsidRPr="00DA2D82" w:rsidRDefault="00C257AD" w:rsidP="00CB1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Круглый стол «Женщина – хранительница духовных и семейных традиций»</w:t>
            </w:r>
          </w:p>
        </w:tc>
      </w:tr>
      <w:tr w:rsidR="0075045A" w:rsidRPr="00DA2D82" w:rsidTr="000B3CCC">
        <w:trPr>
          <w:gridAfter w:val="2"/>
          <w:wAfter w:w="37" w:type="dxa"/>
          <w:trHeight w:val="86"/>
        </w:trPr>
        <w:tc>
          <w:tcPr>
            <w:tcW w:w="6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045A" w:rsidRPr="00DA2D82" w:rsidRDefault="0075045A" w:rsidP="00CB1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045A" w:rsidRPr="00DA2D82" w:rsidRDefault="0075045A" w:rsidP="00CB1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045A" w:rsidRPr="00DA2D82" w:rsidRDefault="0075045A" w:rsidP="00CB1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045A" w:rsidRPr="00DA2D82" w:rsidRDefault="0075045A" w:rsidP="00CB1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045A" w:rsidRPr="00DA2D82" w:rsidRDefault="0075045A" w:rsidP="00CB1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045A" w:rsidRPr="00DA2D82" w:rsidRDefault="0075045A" w:rsidP="00CB1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C29" w:rsidRPr="00DA2D82" w:rsidTr="00CA1575">
        <w:trPr>
          <w:gridAfter w:val="2"/>
          <w:wAfter w:w="37" w:type="dxa"/>
          <w:trHeight w:val="103"/>
        </w:trPr>
        <w:tc>
          <w:tcPr>
            <w:tcW w:w="1116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7C29" w:rsidRPr="00DA2D82" w:rsidRDefault="003E7C29" w:rsidP="00CB1F3A">
            <w:pPr>
              <w:jc w:val="center"/>
              <w:rPr>
                <w:rFonts w:ascii="Times New Roman" w:hAnsi="Times New Roman" w:cs="Times New Roman"/>
                <w:b/>
                <w:color w:val="FF0000"/>
                <w:spacing w:val="2"/>
                <w:sz w:val="24"/>
                <w:szCs w:val="24"/>
              </w:rPr>
            </w:pPr>
          </w:p>
        </w:tc>
      </w:tr>
      <w:tr w:rsidR="0075045A" w:rsidRPr="00DA2D82" w:rsidTr="00CA1575">
        <w:trPr>
          <w:gridAfter w:val="2"/>
          <w:wAfter w:w="37" w:type="dxa"/>
        </w:trPr>
        <w:tc>
          <w:tcPr>
            <w:tcW w:w="11162" w:type="dxa"/>
            <w:gridSpan w:val="10"/>
            <w:tcBorders>
              <w:top w:val="nil"/>
              <w:left w:val="nil"/>
              <w:right w:val="nil"/>
            </w:tcBorders>
            <w:hideMark/>
          </w:tcPr>
          <w:p w:rsidR="0075045A" w:rsidRPr="00DA2D82" w:rsidRDefault="0075045A" w:rsidP="00CB1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A08" w:rsidRPr="00DA2D82" w:rsidTr="00CA1575">
        <w:trPr>
          <w:gridAfter w:val="2"/>
          <w:wAfter w:w="37" w:type="dxa"/>
          <w:trHeight w:val="753"/>
        </w:trPr>
        <w:tc>
          <w:tcPr>
            <w:tcW w:w="111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3A08" w:rsidRPr="00DA2D82" w:rsidRDefault="00123A08" w:rsidP="00CA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профилактике экстремизма и терроризма среди молодежи Чеченской Республики, приуроченные ко Дню мира в Чеченской Республике</w:t>
            </w:r>
          </w:p>
        </w:tc>
      </w:tr>
      <w:tr w:rsidR="00CB1F3A" w:rsidRPr="00DA2D82" w:rsidTr="00CA1575">
        <w:trPr>
          <w:gridAfter w:val="2"/>
          <w:wAfter w:w="37" w:type="dxa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3A08" w:rsidRPr="00DA2D82" w:rsidRDefault="0075045A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E142E" w:rsidRPr="00DA2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A08" w:rsidRPr="00DA2D82" w:rsidRDefault="00123A08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экстремизма и терроризма среди молодежи Чеченской Республики, приуроченные ко Дню мира в Чеченской Республике</w:t>
            </w:r>
          </w:p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08" w:rsidRPr="00DA2D82" w:rsidRDefault="00123A08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08" w:rsidRPr="00DA2D82" w:rsidRDefault="00123A08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08" w:rsidRPr="00DA2D82" w:rsidRDefault="00123A08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08" w:rsidRPr="00DA2D82" w:rsidRDefault="00123A08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8" w:rsidRPr="00DA2D82" w:rsidRDefault="00123A08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ГБПОУ</w:t>
            </w:r>
          </w:p>
          <w:p w:rsidR="00123A08" w:rsidRPr="00DA2D82" w:rsidRDefault="00123A08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«Гудермесский железнодорожный техникум»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08" w:rsidRPr="00DA2D82" w:rsidRDefault="00123A08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Анкетирование студентов по профилактике экстремизма и терроризма: «Я выбираю жизнь»</w:t>
            </w:r>
          </w:p>
        </w:tc>
      </w:tr>
      <w:tr w:rsidR="00CB1F3A" w:rsidRPr="00DA2D82" w:rsidTr="00CA1575">
        <w:trPr>
          <w:gridAfter w:val="2"/>
          <w:wAfter w:w="37" w:type="dxa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A08" w:rsidRPr="00DA2D82" w:rsidRDefault="00123A08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A08" w:rsidRPr="00DA2D82" w:rsidRDefault="00123A08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08" w:rsidRPr="00DA2D82" w:rsidRDefault="00123A08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08" w:rsidRPr="00DA2D82" w:rsidRDefault="00123A08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8" w:rsidRPr="00DA2D82" w:rsidRDefault="00123A08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ГБПОУ</w:t>
            </w:r>
          </w:p>
          <w:p w:rsidR="00123A08" w:rsidRPr="00DA2D82" w:rsidRDefault="00123A08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«Гудермесский железнодорожный техникум»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08" w:rsidRPr="00DA2D82" w:rsidRDefault="00123A08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Деловая игра по профилактике экстремизма и  терроризма</w:t>
            </w:r>
          </w:p>
          <w:p w:rsidR="00123A08" w:rsidRPr="00DA2D82" w:rsidRDefault="00123A08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«Если бы я был всемогущ…»</w:t>
            </w:r>
          </w:p>
        </w:tc>
      </w:tr>
      <w:tr w:rsidR="00CB1F3A" w:rsidRPr="00DA2D82" w:rsidTr="00CA1575">
        <w:trPr>
          <w:gridAfter w:val="2"/>
          <w:wAfter w:w="37" w:type="dxa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A08" w:rsidRPr="00DA2D82" w:rsidRDefault="00123A08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A08" w:rsidRPr="00DA2D82" w:rsidRDefault="00123A08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08" w:rsidRPr="00DA2D82" w:rsidRDefault="00123A08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08" w:rsidRPr="00DA2D82" w:rsidRDefault="00900F1E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3A08" w:rsidRPr="00DA2D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08" w:rsidRPr="00DA2D82" w:rsidRDefault="00123A08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08" w:rsidRPr="00DA2D82" w:rsidRDefault="00900F1E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3A08" w:rsidRPr="00DA2D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8" w:rsidRPr="00DA2D82" w:rsidRDefault="00123A08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ГБПОУ</w:t>
            </w:r>
          </w:p>
          <w:p w:rsidR="00123A08" w:rsidRPr="00DA2D82" w:rsidRDefault="00123A08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«Гудермесский железнодорожный техникум»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08" w:rsidRPr="00DA2D82" w:rsidRDefault="00123A08" w:rsidP="000B3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«Пути преодоления, предупреждения правонарушений и </w:t>
            </w:r>
            <w:proofErr w:type="gramStart"/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преступлений</w:t>
            </w:r>
            <w:proofErr w:type="gramEnd"/>
            <w:r w:rsidRPr="00DA2D8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техникума» (родительские собрания)</w:t>
            </w:r>
          </w:p>
        </w:tc>
      </w:tr>
      <w:tr w:rsidR="00CB1F3A" w:rsidRPr="00DA2D82" w:rsidTr="00CA1575">
        <w:trPr>
          <w:gridAfter w:val="2"/>
          <w:wAfter w:w="37" w:type="dxa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A08" w:rsidRPr="00DA2D82" w:rsidRDefault="00123A08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A08" w:rsidRPr="00DA2D82" w:rsidRDefault="00123A08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08" w:rsidRPr="00DA2D82" w:rsidRDefault="00123A08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08" w:rsidRPr="00DA2D82" w:rsidRDefault="00123A08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08" w:rsidRPr="00DA2D82" w:rsidRDefault="00123A08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08" w:rsidRPr="00DA2D82" w:rsidRDefault="00123A08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8" w:rsidRPr="00DA2D82" w:rsidRDefault="00123A08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ГБПОУ</w:t>
            </w:r>
          </w:p>
          <w:p w:rsidR="00123A08" w:rsidRPr="00DA2D82" w:rsidRDefault="00123A08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«Гудермесский железнодорожный техникум»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08" w:rsidRPr="00DA2D82" w:rsidRDefault="00123A08" w:rsidP="00CA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духовенства района. Поговорим о преимуществах</w:t>
            </w:r>
            <w:r w:rsidR="00CA1575" w:rsidRPr="00DA2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1F3A" w:rsidRPr="00DA2D82" w:rsidTr="00CA1575">
        <w:trPr>
          <w:gridAfter w:val="2"/>
          <w:wAfter w:w="37" w:type="dxa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4CD3" w:rsidRPr="00DA2D82" w:rsidRDefault="00944CD3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4CD3" w:rsidRPr="00DA2D82" w:rsidRDefault="00944CD3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D3" w:rsidRPr="00DA2D82" w:rsidRDefault="00900F1E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44CD3" w:rsidRPr="00DA2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D3" w:rsidRPr="00DA2D82" w:rsidRDefault="00900F1E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44CD3" w:rsidRPr="00DA2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D3" w:rsidRPr="00DA2D82" w:rsidRDefault="00944CD3" w:rsidP="00CB1F3A">
            <w:pPr>
              <w:spacing w:line="298" w:lineRule="exact"/>
              <w:jc w:val="center"/>
              <w:rPr>
                <w:rStyle w:val="20"/>
                <w:rFonts w:eastAsiaTheme="minorHAnsi"/>
              </w:rPr>
            </w:pPr>
            <w:r w:rsidRPr="00DA2D82">
              <w:rPr>
                <w:rStyle w:val="20"/>
                <w:rFonts w:eastAsiaTheme="minorHAnsi"/>
              </w:rPr>
              <w:t>ГБПОУ «Гудермесский педагогический колледж имени</w:t>
            </w:r>
          </w:p>
          <w:p w:rsidR="00944CD3" w:rsidRPr="00DA2D82" w:rsidRDefault="00944CD3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D82">
              <w:rPr>
                <w:rStyle w:val="20"/>
                <w:rFonts w:eastAsiaTheme="minorHAnsi"/>
              </w:rPr>
              <w:t>С-А</w:t>
            </w:r>
            <w:proofErr w:type="gramEnd"/>
            <w:r w:rsidRPr="00DA2D82">
              <w:rPr>
                <w:rStyle w:val="20"/>
                <w:rFonts w:eastAsiaTheme="minorHAnsi"/>
              </w:rPr>
              <w:t>.С. Джунаидова»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D3" w:rsidRPr="00DA2D82" w:rsidRDefault="00944CD3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кураторский час «День отмены КТО»</w:t>
            </w:r>
          </w:p>
        </w:tc>
      </w:tr>
      <w:tr w:rsidR="00CB1F3A" w:rsidRPr="00DA2D82" w:rsidTr="00CA1575">
        <w:trPr>
          <w:gridAfter w:val="2"/>
          <w:wAfter w:w="37" w:type="dxa"/>
          <w:trHeight w:val="3280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A08" w:rsidRPr="00DA2D82" w:rsidRDefault="00123A08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A08" w:rsidRPr="00DA2D82" w:rsidRDefault="00123A08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8" w:rsidRPr="00DA2D82" w:rsidRDefault="00123A08" w:rsidP="00E3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236B" w:rsidRPr="00DA2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8" w:rsidRPr="00DA2D82" w:rsidRDefault="00123A08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9800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8" w:rsidRPr="00DA2D82" w:rsidRDefault="00123A08" w:rsidP="00CB1F3A">
            <w:pPr>
              <w:jc w:val="center"/>
              <w:rPr>
                <w:rStyle w:val="9pt0pt"/>
                <w:rFonts w:eastAsiaTheme="minorHAnsi"/>
                <w:b w:val="0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Во всех  общеобразовательных учреждениях района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08" w:rsidRPr="00DA2D82" w:rsidRDefault="00123A08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Мероприятия среди учащихся 8-11 классов  по профилактике экстремизма и терроризма, приуроченные ко Дню мира в Чеченской Республике  на тему: «Терроризм и экстремизм угроза жизни»</w:t>
            </w:r>
          </w:p>
        </w:tc>
      </w:tr>
      <w:tr w:rsidR="00E66EF5" w:rsidRPr="00DA2D82" w:rsidTr="00CA1575">
        <w:trPr>
          <w:gridAfter w:val="2"/>
          <w:wAfter w:w="37" w:type="dxa"/>
        </w:trPr>
        <w:tc>
          <w:tcPr>
            <w:tcW w:w="11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5" w:rsidRPr="00DA2D82" w:rsidRDefault="00E66EF5" w:rsidP="00CB1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мероприятий по профилактике наркомании среди молодежи Чеченской Республики</w:t>
            </w:r>
          </w:p>
        </w:tc>
      </w:tr>
      <w:tr w:rsidR="00CB1F3A" w:rsidRPr="00DA2D82" w:rsidTr="00CA1575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5F0" w:rsidRPr="00DA2D82" w:rsidRDefault="00F425F0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F0" w:rsidRPr="00DA2D82" w:rsidRDefault="00F425F0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F0" w:rsidRPr="00DA2D82" w:rsidRDefault="0075045A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425F0" w:rsidRPr="00DA2D82" w:rsidRDefault="00F425F0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F0" w:rsidRPr="00DA2D82" w:rsidRDefault="00F425F0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F0" w:rsidRPr="00DA2D82" w:rsidRDefault="00F425F0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F0" w:rsidRPr="00DA2D82" w:rsidRDefault="00F425F0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F0" w:rsidRPr="00DA2D82" w:rsidRDefault="00F425F0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F0" w:rsidRPr="00DA2D82" w:rsidRDefault="00F425F0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F0" w:rsidRPr="00DA2D82" w:rsidRDefault="0075045A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425F0" w:rsidRPr="00DA2D82" w:rsidRDefault="00F425F0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5F0" w:rsidRPr="00DA2D82" w:rsidRDefault="00F425F0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A2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25F0" w:rsidRPr="00DA2D82" w:rsidRDefault="00F425F0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профилактике </w:t>
            </w:r>
          </w:p>
          <w:p w:rsidR="00F425F0" w:rsidRPr="00DA2D82" w:rsidRDefault="00F425F0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 xml:space="preserve">наркомании </w:t>
            </w:r>
            <w:proofErr w:type="gramStart"/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DA2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25F0" w:rsidRPr="00DA2D82" w:rsidRDefault="00F425F0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 xml:space="preserve">молодежи Чеченской </w:t>
            </w:r>
          </w:p>
          <w:p w:rsidR="00F425F0" w:rsidRPr="00DA2D82" w:rsidRDefault="00F425F0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</w:p>
          <w:p w:rsidR="00F425F0" w:rsidRPr="00DA2D82" w:rsidRDefault="00F425F0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F0" w:rsidRPr="00DA2D82" w:rsidRDefault="00F425F0" w:rsidP="000B3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F0" w:rsidRPr="00DA2D82" w:rsidRDefault="00F425F0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5F0" w:rsidRPr="00DA2D82" w:rsidRDefault="00F425F0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F0" w:rsidRPr="00DA2D82" w:rsidRDefault="00F425F0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F425F0" w:rsidRPr="00DA2D82" w:rsidRDefault="00F425F0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F0" w:rsidRPr="00DA2D82" w:rsidRDefault="00F425F0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ГБПОУ</w:t>
            </w:r>
          </w:p>
          <w:p w:rsidR="00F425F0" w:rsidRPr="00DA2D82" w:rsidRDefault="00F425F0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«Гудермесский железнодорожный техникум»</w:t>
            </w:r>
          </w:p>
          <w:p w:rsidR="00F425F0" w:rsidRPr="00DA2D82" w:rsidRDefault="00F425F0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F0" w:rsidRPr="00DA2D82" w:rsidRDefault="00F425F0" w:rsidP="00CB1F3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Деловая игра по профилактике употребления ПАВ и наркотиков</w:t>
            </w:r>
          </w:p>
          <w:p w:rsidR="00F425F0" w:rsidRPr="00DA2D82" w:rsidRDefault="00F425F0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«Я выбираю жизнь»</w:t>
            </w:r>
          </w:p>
        </w:tc>
      </w:tr>
      <w:tr w:rsidR="00CB1F3A" w:rsidRPr="00DA2D82" w:rsidTr="00CA1575"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5F0" w:rsidRPr="00DA2D82" w:rsidRDefault="00F425F0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5F0" w:rsidRPr="00DA2D82" w:rsidRDefault="00F425F0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F0" w:rsidRPr="00DA2D82" w:rsidRDefault="00F425F0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F0" w:rsidRPr="00DA2D82" w:rsidRDefault="00F425F0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F0" w:rsidRPr="00DA2D82" w:rsidRDefault="00F425F0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ГБПОУ</w:t>
            </w:r>
          </w:p>
          <w:p w:rsidR="00F425F0" w:rsidRPr="00DA2D82" w:rsidRDefault="00F425F0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«Гудермесский железнодорожный техникум »</w:t>
            </w:r>
          </w:p>
          <w:p w:rsidR="00F425F0" w:rsidRPr="00DA2D82" w:rsidRDefault="00F425F0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F0" w:rsidRPr="00DA2D82" w:rsidRDefault="00F425F0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духовенства района по профилактике употребления ПАВ и наркотиков</w:t>
            </w:r>
          </w:p>
        </w:tc>
      </w:tr>
      <w:tr w:rsidR="00CB1F3A" w:rsidRPr="00DA2D82" w:rsidTr="000B3CCC">
        <w:trPr>
          <w:trHeight w:val="1827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25F0" w:rsidRPr="00DA2D82" w:rsidRDefault="00F425F0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5F0" w:rsidRPr="00DA2D82" w:rsidRDefault="00F425F0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5F0" w:rsidRPr="00DA2D82" w:rsidRDefault="00F425F0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5F0" w:rsidRPr="00DA2D82" w:rsidRDefault="00F425F0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F0" w:rsidRPr="00DA2D82" w:rsidRDefault="00F425F0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ГБПОУ</w:t>
            </w:r>
          </w:p>
          <w:p w:rsidR="00F425F0" w:rsidRPr="00DA2D82" w:rsidRDefault="00F425F0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«Гудермесский железнодорожный техникум »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F0" w:rsidRPr="00DA2D82" w:rsidRDefault="00F425F0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Кинолектории по профилактике употребления ПАВ и наркотиков «На острие ножа»</w:t>
            </w:r>
          </w:p>
        </w:tc>
      </w:tr>
      <w:tr w:rsidR="00CB1F3A" w:rsidRPr="00DA2D82" w:rsidTr="00CA1575">
        <w:trPr>
          <w:trHeight w:val="525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5F0" w:rsidRPr="00DA2D82" w:rsidRDefault="00F425F0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5F0" w:rsidRPr="00DA2D82" w:rsidRDefault="00F425F0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25F0" w:rsidRPr="00DA2D82" w:rsidRDefault="00F425F0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25F0" w:rsidRPr="00DA2D82" w:rsidRDefault="00F425F0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25F0" w:rsidRPr="00DA2D82" w:rsidRDefault="00F425F0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ГБПОУ</w:t>
            </w:r>
          </w:p>
          <w:p w:rsidR="00F425F0" w:rsidRPr="00DA2D82" w:rsidRDefault="00F425F0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«Гудермесский железнодорожный техникум»</w:t>
            </w:r>
          </w:p>
        </w:tc>
        <w:tc>
          <w:tcPr>
            <w:tcW w:w="27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5F0" w:rsidRPr="00DA2D82" w:rsidRDefault="00F425F0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Акции  по профилактике употребления ПАВ и наркотиков «Жизнь на кончике иглы»</w:t>
            </w:r>
          </w:p>
        </w:tc>
      </w:tr>
      <w:tr w:rsidR="00CB1F3A" w:rsidRPr="00DA2D82" w:rsidTr="00CA1575">
        <w:trPr>
          <w:trHeight w:val="1083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5F0" w:rsidRPr="00DA2D82" w:rsidRDefault="00F425F0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5F0" w:rsidRPr="00DA2D82" w:rsidRDefault="00F425F0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25F0" w:rsidRPr="00DA2D82" w:rsidRDefault="00F425F0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25F0" w:rsidRPr="00DA2D82" w:rsidRDefault="00F425F0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25F0" w:rsidRPr="00DA2D82" w:rsidRDefault="00F425F0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25F0" w:rsidRPr="00DA2D82" w:rsidRDefault="00F425F0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F3A" w:rsidRPr="00DA2D82" w:rsidTr="009837C5">
        <w:trPr>
          <w:trHeight w:val="60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F0" w:rsidRPr="00DA2D82" w:rsidRDefault="00F425F0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F0" w:rsidRPr="00DA2D82" w:rsidRDefault="00F425F0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F0" w:rsidRPr="00DA2D82" w:rsidRDefault="00F425F0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F0" w:rsidRPr="00DA2D82" w:rsidRDefault="00F425F0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CF" w:rsidRPr="00DA2D82" w:rsidRDefault="00E207CF" w:rsidP="00DA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F0" w:rsidRPr="00DA2D82" w:rsidRDefault="00F425F0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F3A" w:rsidRPr="00DA2D82" w:rsidTr="00CA1575">
        <w:trPr>
          <w:gridAfter w:val="2"/>
          <w:wAfter w:w="37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CF" w:rsidRPr="00DA2D82" w:rsidRDefault="00E207CF" w:rsidP="00CB1F3A">
            <w:pPr>
              <w:spacing w:line="3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7CF" w:rsidRPr="00DA2D82" w:rsidRDefault="00E207CF" w:rsidP="00CB1F3A">
            <w:pPr>
              <w:spacing w:line="3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7CF" w:rsidRPr="00DA2D82" w:rsidRDefault="00E207CF" w:rsidP="00CB1F3A">
            <w:pPr>
              <w:spacing w:line="3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7CF" w:rsidRPr="00DA2D82" w:rsidRDefault="00E207CF" w:rsidP="00CB1F3A">
            <w:pPr>
              <w:spacing w:line="3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7CF" w:rsidRPr="00DA2D82" w:rsidRDefault="00E207CF" w:rsidP="00CB1F3A">
            <w:pPr>
              <w:spacing w:line="3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7CF" w:rsidRPr="00DA2D82" w:rsidRDefault="00E207CF" w:rsidP="00CB1F3A">
            <w:pPr>
              <w:spacing w:line="3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7CF" w:rsidRPr="00DA2D82" w:rsidRDefault="0075045A" w:rsidP="00CB1F3A">
            <w:pPr>
              <w:spacing w:line="329" w:lineRule="exact"/>
              <w:jc w:val="center"/>
              <w:rPr>
                <w:rStyle w:val="9pt0pt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DA2D82">
              <w:rPr>
                <w:rStyle w:val="9pt0pt"/>
                <w:rFonts w:eastAsiaTheme="minorHAnsi"/>
                <w:b w:val="0"/>
                <w:color w:val="auto"/>
                <w:sz w:val="24"/>
                <w:szCs w:val="24"/>
              </w:rPr>
              <w:t>15</w:t>
            </w:r>
          </w:p>
          <w:p w:rsidR="00E207CF" w:rsidRPr="00DA2D82" w:rsidRDefault="00E207CF" w:rsidP="00CB1F3A">
            <w:pPr>
              <w:spacing w:line="329" w:lineRule="exact"/>
              <w:jc w:val="center"/>
              <w:rPr>
                <w:rStyle w:val="9pt0pt"/>
                <w:rFonts w:eastAsiaTheme="minorHAnsi"/>
                <w:b w:val="0"/>
                <w:color w:val="auto"/>
                <w:sz w:val="24"/>
                <w:szCs w:val="24"/>
              </w:rPr>
            </w:pPr>
          </w:p>
          <w:p w:rsidR="00E207CF" w:rsidRPr="00DA2D82" w:rsidRDefault="00E207CF" w:rsidP="00CB1F3A">
            <w:pPr>
              <w:spacing w:line="329" w:lineRule="exact"/>
              <w:jc w:val="center"/>
              <w:rPr>
                <w:rStyle w:val="9pt0pt"/>
                <w:rFonts w:eastAsiaTheme="minorHAnsi"/>
                <w:b w:val="0"/>
                <w:color w:val="auto"/>
                <w:sz w:val="24"/>
                <w:szCs w:val="24"/>
              </w:rPr>
            </w:pPr>
          </w:p>
          <w:p w:rsidR="00E207CF" w:rsidRPr="00DA2D82" w:rsidRDefault="00E207CF" w:rsidP="00CB1F3A">
            <w:pPr>
              <w:spacing w:line="3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CF" w:rsidRPr="00DA2D82" w:rsidRDefault="00A63390" w:rsidP="00CB1F3A">
            <w:pPr>
              <w:spacing w:line="3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7CF" w:rsidRPr="00DA2D8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 w:rsidR="00E207CF" w:rsidRPr="00DA2D8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E207CF" w:rsidRPr="00DA2D8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E207CF" w:rsidRPr="00DA2D82" w:rsidRDefault="00E207CF" w:rsidP="00CB1F3A">
            <w:pPr>
              <w:spacing w:line="3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профилактике </w:t>
            </w:r>
          </w:p>
          <w:p w:rsidR="00E207CF" w:rsidRPr="00DA2D82" w:rsidRDefault="00E207CF" w:rsidP="00CB1F3A">
            <w:pPr>
              <w:spacing w:line="3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 xml:space="preserve">наркомании </w:t>
            </w:r>
          </w:p>
          <w:p w:rsidR="00E207CF" w:rsidRPr="00DA2D82" w:rsidRDefault="00E207CF" w:rsidP="00CB1F3A">
            <w:pPr>
              <w:spacing w:line="3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D82"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proofErr w:type="gramEnd"/>
          </w:p>
          <w:p w:rsidR="00E207CF" w:rsidRPr="00DA2D82" w:rsidRDefault="00E207CF" w:rsidP="00CB1F3A">
            <w:pPr>
              <w:spacing w:line="3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 xml:space="preserve">молодежи </w:t>
            </w:r>
          </w:p>
          <w:p w:rsidR="00E207CF" w:rsidRPr="00DA2D82" w:rsidRDefault="00E207CF" w:rsidP="00CB1F3A">
            <w:pPr>
              <w:spacing w:line="329" w:lineRule="exact"/>
              <w:jc w:val="center"/>
              <w:rPr>
                <w:rStyle w:val="9pt0pt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Чеченской Республики</w:t>
            </w:r>
            <w:r w:rsidRPr="00DA2D82">
              <w:rPr>
                <w:rStyle w:val="9pt0pt"/>
                <w:rFonts w:eastAsiaTheme="minorHAnsi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E207CF" w:rsidRPr="00DA2D82" w:rsidRDefault="00E207CF" w:rsidP="00CB1F3A">
            <w:pPr>
              <w:spacing w:line="3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CF" w:rsidRPr="00DA2D82" w:rsidRDefault="00E207CF" w:rsidP="00E3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236B" w:rsidRPr="00DA2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CF" w:rsidRPr="00DA2D82" w:rsidRDefault="00E207CF" w:rsidP="00CB1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99" w:rsidRPr="00DA2D82" w:rsidRDefault="00E207CF" w:rsidP="00DD5099">
            <w:pPr>
              <w:spacing w:line="329" w:lineRule="exact"/>
              <w:jc w:val="center"/>
              <w:rPr>
                <w:rStyle w:val="9pt0pt"/>
                <w:rFonts w:eastAsiaTheme="minorHAnsi"/>
                <w:b w:val="0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Во всех  общеобразовательных учреждениях района</w:t>
            </w:r>
          </w:p>
          <w:p w:rsidR="00E207CF" w:rsidRPr="00DA2D82" w:rsidRDefault="00E207CF" w:rsidP="00DD5099">
            <w:pPr>
              <w:spacing w:line="329" w:lineRule="exact"/>
              <w:jc w:val="center"/>
              <w:rPr>
                <w:rStyle w:val="9pt0pt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CF" w:rsidRPr="00DA2D82" w:rsidRDefault="00E207CF" w:rsidP="00CB1F3A">
            <w:pPr>
              <w:spacing w:line="3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Style w:val="9pt0pt"/>
                <w:rFonts w:eastAsiaTheme="minorHAnsi"/>
                <w:b w:val="0"/>
                <w:sz w:val="24"/>
                <w:szCs w:val="24"/>
              </w:rPr>
              <w:t>Организация и проведение мероприятий по профилактике наркомании, алкоголизма и табакокурения.</w:t>
            </w:r>
          </w:p>
        </w:tc>
      </w:tr>
      <w:tr w:rsidR="00CB1F3A" w:rsidRPr="00DA2D82" w:rsidTr="00A63390">
        <w:trPr>
          <w:gridAfter w:val="2"/>
          <w:wAfter w:w="37" w:type="dxa"/>
          <w:trHeight w:val="418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7CF" w:rsidRPr="00DA2D82" w:rsidRDefault="00E207CF" w:rsidP="00CB1F3A">
            <w:pPr>
              <w:spacing w:line="3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7CF" w:rsidRPr="00DA2D82" w:rsidRDefault="00E207CF" w:rsidP="00CB1F3A">
            <w:pPr>
              <w:spacing w:line="3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7CF" w:rsidRPr="00DA2D82" w:rsidRDefault="00E207CF" w:rsidP="00CB1F3A">
            <w:pPr>
              <w:spacing w:line="3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7CF" w:rsidRPr="00DA2D82" w:rsidRDefault="00E207CF" w:rsidP="00CB1F3A">
            <w:pPr>
              <w:spacing w:line="3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7CF" w:rsidRPr="00DA2D82" w:rsidRDefault="00E207CF" w:rsidP="00CB1F3A">
            <w:pPr>
              <w:spacing w:line="3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7CF" w:rsidRPr="00DA2D82" w:rsidRDefault="0075045A" w:rsidP="00CB1F3A">
            <w:pPr>
              <w:spacing w:line="329" w:lineRule="exact"/>
              <w:jc w:val="center"/>
              <w:rPr>
                <w:rStyle w:val="20"/>
                <w:rFonts w:eastAsiaTheme="minorHAnsi"/>
              </w:rPr>
            </w:pPr>
            <w:r w:rsidRPr="00DA2D82">
              <w:rPr>
                <w:rStyle w:val="20"/>
                <w:rFonts w:eastAsiaTheme="minorHAnsi"/>
              </w:rPr>
              <w:t>16</w:t>
            </w:r>
          </w:p>
          <w:p w:rsidR="00E207CF" w:rsidRPr="00DA2D82" w:rsidRDefault="00E207CF" w:rsidP="00CB1F3A">
            <w:pPr>
              <w:spacing w:line="329" w:lineRule="exact"/>
              <w:jc w:val="center"/>
              <w:rPr>
                <w:rStyle w:val="20"/>
                <w:rFonts w:eastAsiaTheme="minorHAnsi"/>
              </w:rPr>
            </w:pPr>
          </w:p>
          <w:p w:rsidR="00E207CF" w:rsidRPr="00DA2D82" w:rsidRDefault="00E207CF" w:rsidP="00CB1F3A">
            <w:pPr>
              <w:spacing w:line="329" w:lineRule="exact"/>
              <w:jc w:val="center"/>
              <w:rPr>
                <w:rStyle w:val="20"/>
                <w:rFonts w:eastAsiaTheme="minorHAnsi"/>
              </w:rPr>
            </w:pPr>
          </w:p>
          <w:p w:rsidR="00E207CF" w:rsidRPr="00DA2D82" w:rsidRDefault="00E207CF" w:rsidP="00CB1F3A">
            <w:pPr>
              <w:spacing w:line="329" w:lineRule="exact"/>
              <w:jc w:val="center"/>
              <w:rPr>
                <w:rStyle w:val="20"/>
                <w:rFonts w:eastAsiaTheme="minorHAnsi"/>
              </w:rPr>
            </w:pPr>
          </w:p>
          <w:p w:rsidR="00E207CF" w:rsidRPr="00DA2D82" w:rsidRDefault="00E207CF" w:rsidP="00CB1F3A">
            <w:pPr>
              <w:spacing w:line="329" w:lineRule="exact"/>
              <w:jc w:val="center"/>
              <w:rPr>
                <w:rStyle w:val="20"/>
                <w:rFonts w:eastAsiaTheme="minorHAnsi"/>
              </w:rPr>
            </w:pPr>
          </w:p>
          <w:p w:rsidR="00E207CF" w:rsidRPr="00DA2D82" w:rsidRDefault="00E207CF" w:rsidP="00CB1F3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7CF" w:rsidRPr="00DA2D82" w:rsidRDefault="00E207CF" w:rsidP="00CB1F3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7CF" w:rsidRPr="00DA2D82" w:rsidRDefault="00E207CF" w:rsidP="00CB1F3A">
            <w:pPr>
              <w:spacing w:line="3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E207CF" w:rsidRPr="00DA2D82" w:rsidRDefault="00E207CF" w:rsidP="00CB1F3A">
            <w:pPr>
              <w:spacing w:line="3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профилактике </w:t>
            </w:r>
          </w:p>
          <w:p w:rsidR="00E207CF" w:rsidRPr="00DA2D82" w:rsidRDefault="00E207CF" w:rsidP="00CB1F3A">
            <w:pPr>
              <w:spacing w:line="3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 xml:space="preserve">наркомании </w:t>
            </w:r>
          </w:p>
          <w:p w:rsidR="00E207CF" w:rsidRPr="00DA2D82" w:rsidRDefault="00E207CF" w:rsidP="00CB1F3A">
            <w:pPr>
              <w:spacing w:line="3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 xml:space="preserve">среди молодежи </w:t>
            </w:r>
          </w:p>
          <w:p w:rsidR="00E207CF" w:rsidRPr="00DA2D82" w:rsidRDefault="00E207CF" w:rsidP="00CB1F3A">
            <w:pPr>
              <w:spacing w:line="3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D82">
              <w:rPr>
                <w:rFonts w:ascii="Times New Roman" w:hAnsi="Times New Roman" w:cs="Times New Roman"/>
                <w:sz w:val="24"/>
                <w:szCs w:val="24"/>
              </w:rPr>
              <w:t xml:space="preserve">Чеченской </w:t>
            </w:r>
            <w:proofErr w:type="gramEnd"/>
          </w:p>
          <w:p w:rsidR="00E207CF" w:rsidRPr="00DA2D82" w:rsidRDefault="00E207CF" w:rsidP="00CB1F3A">
            <w:pPr>
              <w:spacing w:line="329" w:lineRule="exact"/>
              <w:jc w:val="center"/>
              <w:rPr>
                <w:rStyle w:val="9pt0pt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  <w:lang w:eastAsia="en-US" w:bidi="ar-SA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</w:p>
          <w:p w:rsidR="00E207CF" w:rsidRPr="00DA2D82" w:rsidRDefault="00E207CF" w:rsidP="00A63390">
            <w:pPr>
              <w:spacing w:line="3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7CF" w:rsidRPr="00DA2D82" w:rsidRDefault="00900F1E" w:rsidP="00CB1F3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2D82">
              <w:rPr>
                <w:rStyle w:val="20"/>
                <w:rFonts w:eastAsiaTheme="minorHAnsi"/>
              </w:rPr>
              <w:t>2</w:t>
            </w:r>
            <w:r w:rsidR="00E207CF" w:rsidRPr="00DA2D82">
              <w:rPr>
                <w:rStyle w:val="20"/>
                <w:rFonts w:eastAsiaTheme="minorHAnsi"/>
              </w:rPr>
              <w:t>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7CF" w:rsidRPr="00DA2D82" w:rsidRDefault="00900F1E" w:rsidP="00900F1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Style w:val="20"/>
                <w:rFonts w:eastAsiaTheme="minorHAnsi"/>
              </w:rPr>
              <w:t>56</w:t>
            </w:r>
            <w:r w:rsidR="00E207CF" w:rsidRPr="00DA2D82">
              <w:rPr>
                <w:rStyle w:val="20"/>
                <w:rFonts w:eastAsiaTheme="minorHAnsi"/>
              </w:rPr>
              <w:t>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7CF" w:rsidRPr="00DA2D82" w:rsidRDefault="00E207CF" w:rsidP="00CB1F3A">
            <w:pPr>
              <w:spacing w:line="298" w:lineRule="exact"/>
              <w:jc w:val="center"/>
              <w:rPr>
                <w:rStyle w:val="20"/>
                <w:rFonts w:eastAsiaTheme="minorHAnsi"/>
              </w:rPr>
            </w:pPr>
            <w:r w:rsidRPr="00DA2D82">
              <w:rPr>
                <w:rStyle w:val="20"/>
                <w:rFonts w:eastAsiaTheme="minorHAnsi"/>
              </w:rPr>
              <w:t>ГБПОУ «Гудермесский педагогический колледж имени</w:t>
            </w:r>
          </w:p>
          <w:p w:rsidR="00E207CF" w:rsidRPr="00DA2D82" w:rsidRDefault="00E207CF" w:rsidP="00CB1F3A">
            <w:pPr>
              <w:spacing w:line="298" w:lineRule="exact"/>
              <w:jc w:val="center"/>
              <w:rPr>
                <w:rStyle w:val="20"/>
                <w:rFonts w:eastAsiaTheme="minorHAnsi"/>
              </w:rPr>
            </w:pPr>
            <w:proofErr w:type="gramStart"/>
            <w:r w:rsidRPr="00DA2D82">
              <w:rPr>
                <w:rStyle w:val="20"/>
                <w:rFonts w:eastAsiaTheme="minorHAnsi"/>
              </w:rPr>
              <w:t>С-А</w:t>
            </w:r>
            <w:proofErr w:type="gramEnd"/>
            <w:r w:rsidRPr="00DA2D82">
              <w:rPr>
                <w:rStyle w:val="20"/>
                <w:rFonts w:eastAsiaTheme="minorHAnsi"/>
              </w:rPr>
              <w:t>.С. Джунаидова»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7CF" w:rsidRPr="00DA2D82" w:rsidRDefault="00E207CF" w:rsidP="00CB1F3A">
            <w:pPr>
              <w:spacing w:line="29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Style w:val="212pt"/>
                <w:rFonts w:eastAsiaTheme="minorHAnsi"/>
              </w:rPr>
              <w:t>Лекция «Ты в ответе за свою жизнь»</w:t>
            </w:r>
          </w:p>
        </w:tc>
      </w:tr>
      <w:tr w:rsidR="00CB1F3A" w:rsidRPr="00DA2D82" w:rsidTr="00CA1575">
        <w:trPr>
          <w:gridAfter w:val="2"/>
          <w:wAfter w:w="37" w:type="dxa"/>
          <w:trHeight w:val="161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7CF" w:rsidRPr="00DA2D82" w:rsidRDefault="00E207CF" w:rsidP="00CB1F3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7CF" w:rsidRPr="00DA2D82" w:rsidRDefault="0075045A" w:rsidP="00CB1F3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E207CF" w:rsidRPr="00DA2D82" w:rsidRDefault="00E207CF" w:rsidP="00CB1F3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7CF" w:rsidRPr="00DA2D82" w:rsidRDefault="00E207CF" w:rsidP="00CB1F3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7CF" w:rsidRPr="00DA2D82" w:rsidRDefault="00E207CF" w:rsidP="00CB1F3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7CF" w:rsidRPr="00DA2D82" w:rsidRDefault="00E207CF" w:rsidP="00CB1F3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7CF" w:rsidRPr="00DA2D82" w:rsidRDefault="00E207CF" w:rsidP="00CB1F3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7CF" w:rsidRPr="00DA2D82" w:rsidRDefault="00E207CF" w:rsidP="00CB1F3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7CF" w:rsidRPr="00DA2D82" w:rsidRDefault="00E207CF" w:rsidP="00CB1F3A">
            <w:pPr>
              <w:spacing w:line="260" w:lineRule="exact"/>
              <w:jc w:val="center"/>
              <w:rPr>
                <w:rStyle w:val="9pt0pt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7CF" w:rsidRPr="00DA2D82" w:rsidRDefault="00E207CF" w:rsidP="00CB1F3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E207CF" w:rsidRPr="00DA2D82" w:rsidRDefault="00E207CF" w:rsidP="00CB1F3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профилактике </w:t>
            </w:r>
          </w:p>
          <w:p w:rsidR="00E207CF" w:rsidRPr="00DA2D82" w:rsidRDefault="00E207CF" w:rsidP="00CB1F3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 xml:space="preserve">наркомании </w:t>
            </w:r>
          </w:p>
          <w:p w:rsidR="00E207CF" w:rsidRPr="00DA2D82" w:rsidRDefault="00E207CF" w:rsidP="00CB1F3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 xml:space="preserve">среди молодежи </w:t>
            </w:r>
          </w:p>
          <w:p w:rsidR="00E207CF" w:rsidRPr="00DA2D82" w:rsidRDefault="00E207CF" w:rsidP="00CB1F3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Чеченской Республики</w:t>
            </w:r>
          </w:p>
          <w:p w:rsidR="00E207CF" w:rsidRPr="00DA2D82" w:rsidRDefault="00E207CF" w:rsidP="00CB1F3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7CF" w:rsidRPr="00DA2D82" w:rsidRDefault="00E207CF" w:rsidP="00A63390">
            <w:pPr>
              <w:spacing w:line="260" w:lineRule="exact"/>
              <w:jc w:val="center"/>
              <w:rPr>
                <w:rStyle w:val="9pt0pt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7CF" w:rsidRPr="00DA2D82" w:rsidRDefault="00900F1E" w:rsidP="00CB1F3A">
            <w:pPr>
              <w:spacing w:line="240" w:lineRule="exact"/>
              <w:jc w:val="center"/>
              <w:rPr>
                <w:rStyle w:val="20"/>
                <w:rFonts w:eastAsiaTheme="minorHAnsi"/>
              </w:rPr>
            </w:pPr>
            <w:r w:rsidRPr="00DA2D82">
              <w:rPr>
                <w:rStyle w:val="20"/>
                <w:rFonts w:eastAsiaTheme="minorHAnsi"/>
              </w:rPr>
              <w:t>1</w:t>
            </w:r>
            <w:r w:rsidR="00E3236B" w:rsidRPr="00DA2D82">
              <w:rPr>
                <w:rStyle w:val="20"/>
                <w:rFonts w:eastAsiaTheme="minorHAnsi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7CF" w:rsidRPr="00DA2D82" w:rsidRDefault="00E207CF" w:rsidP="00900F1E">
            <w:pPr>
              <w:spacing w:line="240" w:lineRule="exact"/>
              <w:jc w:val="center"/>
              <w:rPr>
                <w:rStyle w:val="20"/>
                <w:rFonts w:eastAsiaTheme="minorHAnsi"/>
              </w:rPr>
            </w:pPr>
            <w:r w:rsidRPr="00DA2D82">
              <w:rPr>
                <w:rStyle w:val="20"/>
                <w:rFonts w:eastAsiaTheme="minorHAnsi"/>
              </w:rPr>
              <w:t>40</w:t>
            </w:r>
            <w:r w:rsidR="00900F1E" w:rsidRPr="00DA2D82">
              <w:rPr>
                <w:rStyle w:val="20"/>
                <w:rFonts w:eastAsiaTheme="minorHAnsi"/>
              </w:rPr>
              <w:t>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7CF" w:rsidRPr="00DA2D82" w:rsidRDefault="00E207CF" w:rsidP="00CB1F3A">
            <w:pPr>
              <w:spacing w:line="298" w:lineRule="exact"/>
              <w:jc w:val="center"/>
              <w:rPr>
                <w:rStyle w:val="20"/>
                <w:rFonts w:eastAsiaTheme="minorHAnsi"/>
              </w:rPr>
            </w:pPr>
            <w:r w:rsidRPr="00DA2D82">
              <w:rPr>
                <w:rStyle w:val="20"/>
                <w:rFonts w:eastAsiaTheme="minorHAnsi"/>
              </w:rPr>
              <w:t>Администрации</w:t>
            </w:r>
          </w:p>
          <w:p w:rsidR="00E207CF" w:rsidRPr="00DA2D82" w:rsidRDefault="00E207CF" w:rsidP="00CB1F3A">
            <w:pPr>
              <w:spacing w:line="298" w:lineRule="exact"/>
              <w:jc w:val="center"/>
              <w:rPr>
                <w:rStyle w:val="20"/>
                <w:rFonts w:eastAsiaTheme="minorHAnsi"/>
              </w:rPr>
            </w:pPr>
            <w:r w:rsidRPr="00DA2D82">
              <w:rPr>
                <w:rStyle w:val="20"/>
                <w:rFonts w:eastAsiaTheme="minorHAnsi"/>
              </w:rPr>
              <w:t>Сельских поселений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7CF" w:rsidRPr="00DA2D82" w:rsidRDefault="00E207CF" w:rsidP="00CB1F3A">
            <w:pPr>
              <w:spacing w:line="298" w:lineRule="exact"/>
              <w:jc w:val="center"/>
              <w:rPr>
                <w:rStyle w:val="212pt"/>
                <w:rFonts w:eastAsiaTheme="minorHAnsi"/>
              </w:rPr>
            </w:pPr>
            <w:r w:rsidRPr="00DA2D82">
              <w:rPr>
                <w:rStyle w:val="212pt"/>
                <w:rFonts w:eastAsiaTheme="minorHAnsi"/>
              </w:rPr>
              <w:t xml:space="preserve">Лекции </w:t>
            </w:r>
          </w:p>
        </w:tc>
      </w:tr>
      <w:tr w:rsidR="00CA1575" w:rsidRPr="00DA2D82" w:rsidTr="00CA1575">
        <w:trPr>
          <w:gridAfter w:val="2"/>
          <w:wAfter w:w="37" w:type="dxa"/>
          <w:trHeight w:val="809"/>
        </w:trPr>
        <w:tc>
          <w:tcPr>
            <w:tcW w:w="111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spacing w:line="298" w:lineRule="exact"/>
              <w:jc w:val="center"/>
              <w:rPr>
                <w:rStyle w:val="212pt"/>
                <w:rFonts w:eastAsiaTheme="minorHAnsi"/>
              </w:rPr>
            </w:pPr>
            <w:r w:rsidRPr="00DA2D8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соблюдение экологической чистоты окружающей среды</w:t>
            </w:r>
          </w:p>
        </w:tc>
      </w:tr>
      <w:tr w:rsidR="00CA1575" w:rsidRPr="00DA2D82" w:rsidTr="009837C5">
        <w:trPr>
          <w:gridAfter w:val="1"/>
          <w:wAfter w:w="29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575" w:rsidRPr="00DA2D82" w:rsidRDefault="00CA1575" w:rsidP="007B6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575" w:rsidRPr="00DA2D82" w:rsidRDefault="00CA1575" w:rsidP="00816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соблюдение чистоты окружающей среды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75" w:rsidRPr="00DA2D82" w:rsidRDefault="00CA1575" w:rsidP="007B6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75" w:rsidRPr="00DA2D82" w:rsidRDefault="00CA1575" w:rsidP="007B6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75" w:rsidRPr="00DA2D82" w:rsidRDefault="00CA1575" w:rsidP="007B6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ГБПОУ</w:t>
            </w:r>
          </w:p>
          <w:p w:rsidR="00CA1575" w:rsidRPr="00DA2D82" w:rsidRDefault="00CA1575" w:rsidP="007B6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«Гудермесский железнодорожный техникум»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75" w:rsidRPr="00DA2D82" w:rsidRDefault="00CA1575" w:rsidP="007B6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</w:t>
            </w:r>
          </w:p>
        </w:tc>
      </w:tr>
      <w:tr w:rsidR="00CA1575" w:rsidRPr="00DA2D82" w:rsidTr="009837C5">
        <w:trPr>
          <w:gridAfter w:val="1"/>
          <w:wAfter w:w="29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575" w:rsidRPr="00DA2D82" w:rsidRDefault="00CA1575" w:rsidP="007B6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575" w:rsidRPr="00DA2D82" w:rsidRDefault="00CA1575" w:rsidP="00816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соблюдение чистоты окружающей среды</w:t>
            </w:r>
          </w:p>
          <w:p w:rsidR="00CA1575" w:rsidRPr="00DA2D82" w:rsidRDefault="00CA1575" w:rsidP="00816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7B6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7B6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7B6F18">
            <w:pPr>
              <w:jc w:val="center"/>
              <w:rPr>
                <w:rStyle w:val="9pt0pt"/>
                <w:rFonts w:eastAsiaTheme="minorHAnsi"/>
                <w:b w:val="0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Во всех общеобразовательных учреждениях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7B6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Мероприятия, приуроченные Всероссийской акции «Лесники открывают двери»</w:t>
            </w:r>
          </w:p>
        </w:tc>
      </w:tr>
      <w:tr w:rsidR="00CA1575" w:rsidRPr="00DA2D82" w:rsidTr="009837C5">
        <w:trPr>
          <w:gridAfter w:val="1"/>
          <w:wAfter w:w="29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7B6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FA7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соблюдение чистоты окружающей среды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120FC1" w:rsidP="00FA7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7B6F18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7B6F18">
            <w:pPr>
              <w:spacing w:line="298" w:lineRule="exact"/>
              <w:jc w:val="center"/>
              <w:rPr>
                <w:rStyle w:val="20"/>
                <w:rFonts w:eastAsiaTheme="minorHAnsi"/>
              </w:rPr>
            </w:pPr>
            <w:r w:rsidRPr="00DA2D82">
              <w:rPr>
                <w:rStyle w:val="20"/>
                <w:rFonts w:eastAsiaTheme="minorHAnsi"/>
              </w:rPr>
              <w:t>ГБПОУ «Гудермесский педагогический колледж имени</w:t>
            </w:r>
          </w:p>
          <w:p w:rsidR="00CA1575" w:rsidRPr="00DA2D82" w:rsidRDefault="00CA1575" w:rsidP="007B6F18">
            <w:pPr>
              <w:spacing w:line="298" w:lineRule="exact"/>
              <w:jc w:val="center"/>
              <w:rPr>
                <w:rStyle w:val="20"/>
                <w:rFonts w:eastAsiaTheme="minorHAnsi"/>
              </w:rPr>
            </w:pPr>
            <w:proofErr w:type="gramStart"/>
            <w:r w:rsidRPr="00DA2D82">
              <w:rPr>
                <w:rStyle w:val="20"/>
                <w:rFonts w:eastAsiaTheme="minorHAnsi"/>
              </w:rPr>
              <w:t>С-А</w:t>
            </w:r>
            <w:proofErr w:type="gramEnd"/>
            <w:r w:rsidRPr="00DA2D82">
              <w:rPr>
                <w:rStyle w:val="20"/>
                <w:rFonts w:eastAsiaTheme="minorHAnsi"/>
              </w:rPr>
              <w:t>.С. Джунаидова»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7B6F18">
            <w:pPr>
              <w:spacing w:after="6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Субботники</w:t>
            </w:r>
          </w:p>
        </w:tc>
      </w:tr>
      <w:tr w:rsidR="00CA1575" w:rsidRPr="00DA2D82" w:rsidTr="009837C5">
        <w:trPr>
          <w:gridAfter w:val="1"/>
          <w:wAfter w:w="29" w:type="dxa"/>
          <w:trHeight w:val="1630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7B6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FA7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соблюдение чистоты окружающей среды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7B6F18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7B6F18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7B6F18">
            <w:pPr>
              <w:spacing w:line="298" w:lineRule="exact"/>
              <w:jc w:val="center"/>
              <w:rPr>
                <w:rStyle w:val="20"/>
                <w:rFonts w:eastAsiaTheme="minorHAnsi"/>
              </w:rPr>
            </w:pPr>
            <w:r w:rsidRPr="00DA2D82">
              <w:rPr>
                <w:rStyle w:val="20"/>
                <w:rFonts w:eastAsiaTheme="minorHAnsi"/>
              </w:rPr>
              <w:t>ГБПОУ «Гудермесский педагогический колледж имени</w:t>
            </w:r>
          </w:p>
          <w:p w:rsidR="00CA1575" w:rsidRPr="00DA2D82" w:rsidRDefault="00CA1575" w:rsidP="007B6F18">
            <w:pPr>
              <w:spacing w:line="298" w:lineRule="exact"/>
              <w:jc w:val="center"/>
              <w:rPr>
                <w:rStyle w:val="20"/>
                <w:rFonts w:eastAsiaTheme="minorHAnsi"/>
              </w:rPr>
            </w:pPr>
            <w:proofErr w:type="gramStart"/>
            <w:r w:rsidRPr="00DA2D82">
              <w:rPr>
                <w:rStyle w:val="20"/>
                <w:rFonts w:eastAsiaTheme="minorHAnsi"/>
              </w:rPr>
              <w:t>С-А</w:t>
            </w:r>
            <w:proofErr w:type="gramEnd"/>
            <w:r w:rsidRPr="00DA2D82">
              <w:rPr>
                <w:rStyle w:val="20"/>
                <w:rFonts w:eastAsiaTheme="minorHAnsi"/>
              </w:rPr>
              <w:t>.С. Джунаидова»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7B6F18">
            <w:pPr>
              <w:spacing w:after="6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Кураторские часы</w:t>
            </w:r>
          </w:p>
        </w:tc>
      </w:tr>
      <w:tr w:rsidR="00CA1575" w:rsidRPr="00DA2D82" w:rsidTr="009837C5">
        <w:trPr>
          <w:gridAfter w:val="1"/>
          <w:wAfter w:w="29" w:type="dxa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7B6F18">
            <w:pPr>
              <w:spacing w:line="302" w:lineRule="exact"/>
              <w:jc w:val="center"/>
              <w:rPr>
                <w:rStyle w:val="213pt"/>
                <w:rFonts w:eastAsiaTheme="minorHAnsi"/>
                <w:sz w:val="24"/>
                <w:szCs w:val="24"/>
              </w:rPr>
            </w:pPr>
            <w:r w:rsidRPr="00DA2D82">
              <w:rPr>
                <w:rStyle w:val="213pt"/>
                <w:rFonts w:eastAsiaTheme="minorHAnsi"/>
                <w:sz w:val="24"/>
                <w:szCs w:val="24"/>
              </w:rPr>
              <w:t>22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A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соблюдение чистоты окружающей среды</w:t>
            </w:r>
          </w:p>
          <w:p w:rsidR="00CA1575" w:rsidRPr="00DA2D82" w:rsidRDefault="00CA1575" w:rsidP="00CA1575">
            <w:pPr>
              <w:spacing w:line="302" w:lineRule="exact"/>
              <w:jc w:val="center"/>
              <w:rPr>
                <w:rStyle w:val="213pt"/>
                <w:rFonts w:eastAsiaTheme="minorHAnsi"/>
                <w:sz w:val="24"/>
                <w:szCs w:val="24"/>
              </w:rPr>
            </w:pPr>
          </w:p>
          <w:p w:rsidR="00CA1575" w:rsidRDefault="00CA1575" w:rsidP="00CA1575">
            <w:pPr>
              <w:spacing w:line="302" w:lineRule="exact"/>
              <w:jc w:val="center"/>
              <w:rPr>
                <w:rStyle w:val="213pt"/>
                <w:rFonts w:eastAsiaTheme="minorHAnsi"/>
                <w:sz w:val="24"/>
                <w:szCs w:val="24"/>
              </w:rPr>
            </w:pPr>
          </w:p>
          <w:p w:rsidR="00DD5099" w:rsidRPr="00DA2D82" w:rsidRDefault="00DD5099" w:rsidP="00CA1575">
            <w:pPr>
              <w:spacing w:line="302" w:lineRule="exact"/>
              <w:jc w:val="center"/>
              <w:rPr>
                <w:rStyle w:val="213pt"/>
                <w:rFonts w:eastAsiaTheme="minorHAns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7B6F18">
            <w:pPr>
              <w:spacing w:line="260" w:lineRule="exact"/>
              <w:jc w:val="center"/>
              <w:rPr>
                <w:rStyle w:val="213pt"/>
                <w:rFonts w:eastAsiaTheme="minorHAnsi"/>
                <w:sz w:val="24"/>
                <w:szCs w:val="24"/>
              </w:rPr>
            </w:pPr>
            <w:r w:rsidRPr="00DA2D82">
              <w:rPr>
                <w:rStyle w:val="213pt"/>
                <w:rFonts w:eastAsiaTheme="minorHAnsi"/>
                <w:sz w:val="24"/>
                <w:szCs w:val="24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7B6F18">
            <w:pPr>
              <w:spacing w:line="260" w:lineRule="exact"/>
              <w:jc w:val="center"/>
              <w:rPr>
                <w:rStyle w:val="213pt"/>
                <w:rFonts w:eastAsiaTheme="minorHAnsi"/>
                <w:sz w:val="24"/>
                <w:szCs w:val="24"/>
              </w:rPr>
            </w:pPr>
            <w:r w:rsidRPr="00DA2D82">
              <w:rPr>
                <w:rStyle w:val="213pt"/>
                <w:rFonts w:eastAsiaTheme="minorHAnsi"/>
                <w:sz w:val="24"/>
                <w:szCs w:val="24"/>
              </w:rPr>
              <w:t>450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7B6F18">
            <w:pPr>
              <w:spacing w:line="298" w:lineRule="exact"/>
              <w:jc w:val="center"/>
              <w:rPr>
                <w:rStyle w:val="20"/>
                <w:rFonts w:eastAsiaTheme="minorHAnsi"/>
              </w:rPr>
            </w:pPr>
            <w:r w:rsidRPr="00DA2D82">
              <w:rPr>
                <w:rStyle w:val="20"/>
                <w:rFonts w:eastAsiaTheme="minorHAnsi"/>
              </w:rPr>
              <w:t>Гудермесский муниципальный район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7B6F18">
            <w:pPr>
              <w:spacing w:line="260" w:lineRule="exact"/>
              <w:jc w:val="center"/>
              <w:rPr>
                <w:rStyle w:val="213pt"/>
                <w:rFonts w:eastAsiaTheme="minorHAnsi"/>
                <w:sz w:val="24"/>
                <w:szCs w:val="24"/>
              </w:rPr>
            </w:pPr>
            <w:r w:rsidRPr="00DA2D82">
              <w:rPr>
                <w:rStyle w:val="213pt"/>
                <w:rFonts w:eastAsiaTheme="minorHAnsi"/>
                <w:sz w:val="24"/>
                <w:szCs w:val="24"/>
              </w:rPr>
              <w:t>Мероприятия по санитарной очистке территорий</w:t>
            </w:r>
          </w:p>
          <w:p w:rsidR="00CA1575" w:rsidRPr="00DA2D82" w:rsidRDefault="00CA1575" w:rsidP="007B6F18">
            <w:pPr>
              <w:spacing w:line="260" w:lineRule="exact"/>
              <w:jc w:val="center"/>
              <w:rPr>
                <w:rStyle w:val="213pt"/>
                <w:rFonts w:eastAsiaTheme="minorHAnsi"/>
                <w:sz w:val="24"/>
                <w:szCs w:val="24"/>
              </w:rPr>
            </w:pPr>
            <w:r w:rsidRPr="00DA2D82">
              <w:rPr>
                <w:rStyle w:val="213pt"/>
                <w:rFonts w:eastAsiaTheme="minorHAnsi"/>
                <w:sz w:val="24"/>
                <w:szCs w:val="24"/>
              </w:rPr>
              <w:t>(субботники)</w:t>
            </w:r>
          </w:p>
        </w:tc>
      </w:tr>
      <w:tr w:rsidR="00CA1575" w:rsidRPr="00DA2D82" w:rsidTr="009837C5">
        <w:trPr>
          <w:gridAfter w:val="1"/>
          <w:wAfter w:w="29" w:type="dxa"/>
        </w:trPr>
        <w:tc>
          <w:tcPr>
            <w:tcW w:w="111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75" w:rsidRPr="00DA2D82" w:rsidRDefault="00CA1575" w:rsidP="00A34DF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Проведение мероприятий по профилактике ДТП</w:t>
            </w:r>
          </w:p>
        </w:tc>
      </w:tr>
      <w:tr w:rsidR="00CA1575" w:rsidRPr="00DA2D82" w:rsidTr="009837C5">
        <w:trPr>
          <w:gridAfter w:val="1"/>
          <w:wAfter w:w="29" w:type="dxa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ДТП</w:t>
            </w:r>
          </w:p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575" w:rsidRPr="00DA2D82" w:rsidRDefault="00CA1575" w:rsidP="00DD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ГБПОУ</w:t>
            </w:r>
          </w:p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«Гудермесский железнодорожный техникум 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 «Безопасная дорога». Встреча с представителями ГИБДД</w:t>
            </w:r>
          </w:p>
        </w:tc>
      </w:tr>
      <w:tr w:rsidR="00CA1575" w:rsidRPr="00DA2D82" w:rsidTr="009837C5">
        <w:trPr>
          <w:gridAfter w:val="1"/>
          <w:wAfter w:w="29" w:type="dxa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ГБПОУ</w:t>
            </w:r>
          </w:p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«Гудермесский железнодорожный техникум»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Конкурс на знание правил дорожного движения «Волшебное колесо»</w:t>
            </w:r>
          </w:p>
        </w:tc>
      </w:tr>
      <w:tr w:rsidR="00CA1575" w:rsidRPr="00DA2D82" w:rsidTr="009837C5">
        <w:trPr>
          <w:gridAfter w:val="1"/>
          <w:wAfter w:w="29" w:type="dxa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ДТП</w:t>
            </w:r>
          </w:p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575" w:rsidRPr="00DA2D82" w:rsidRDefault="00CA1575" w:rsidP="00CB1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575" w:rsidRPr="00DA2D82" w:rsidRDefault="00CA1575" w:rsidP="00CB1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575" w:rsidRPr="00DA2D82" w:rsidRDefault="00CA1575" w:rsidP="00CB1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575" w:rsidRPr="00DA2D82" w:rsidRDefault="00CA1575" w:rsidP="00CB1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575" w:rsidRPr="00DA2D82" w:rsidRDefault="00CA1575" w:rsidP="00CB1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575" w:rsidRPr="00DA2D82" w:rsidRDefault="00CA1575" w:rsidP="00CB1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575" w:rsidRPr="00DA2D82" w:rsidRDefault="00CA1575" w:rsidP="00A63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75" w:rsidRPr="00DA2D82" w:rsidRDefault="00CA1575" w:rsidP="00E3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75" w:rsidRPr="00DA2D82" w:rsidRDefault="00CA1575" w:rsidP="00CB1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9600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jc w:val="center"/>
              <w:rPr>
                <w:rStyle w:val="9pt0pt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Во всех  общеобразовательных учреждениях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Style w:val="9pt0pt"/>
                <w:rFonts w:eastAsiaTheme="minorHAnsi"/>
                <w:b w:val="0"/>
                <w:color w:val="auto"/>
                <w:sz w:val="24"/>
                <w:szCs w:val="24"/>
              </w:rPr>
              <w:t>Проведение семинаров, акций, круглых столов по профилактике ДТП на дорогах Чеченской республики, с привлечением специалистов в области обеспечения безопасности дорожного движения.</w:t>
            </w:r>
          </w:p>
        </w:tc>
      </w:tr>
      <w:tr w:rsidR="00CA1575" w:rsidRPr="00DA2D82" w:rsidTr="009837C5">
        <w:trPr>
          <w:gridAfter w:val="1"/>
          <w:wAfter w:w="29" w:type="dxa"/>
          <w:trHeight w:val="1601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75" w:rsidRPr="00DA2D82" w:rsidRDefault="00CA1575" w:rsidP="00CB1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75" w:rsidRPr="00DA2D82" w:rsidRDefault="00CA1575" w:rsidP="00E3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75" w:rsidRPr="00DA2D82" w:rsidRDefault="00CA1575" w:rsidP="00CB1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8750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Во всех общеобразовательных учреждениях 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Style w:val="9pt0pt"/>
                <w:rFonts w:eastAsiaTheme="minorHAnsi"/>
                <w:b w:val="0"/>
                <w:color w:val="auto"/>
                <w:sz w:val="24"/>
                <w:szCs w:val="24"/>
              </w:rPr>
              <w:t>Конкурсы на тему: «Правила дорожного движения</w:t>
            </w:r>
          </w:p>
        </w:tc>
      </w:tr>
      <w:tr w:rsidR="00CA1575" w:rsidRPr="00DA2D82" w:rsidTr="009837C5">
        <w:trPr>
          <w:gridAfter w:val="1"/>
          <w:wAfter w:w="29" w:type="dxa"/>
          <w:trHeight w:val="3778"/>
        </w:trPr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75" w:rsidRPr="00DA2D82" w:rsidRDefault="00CA1575" w:rsidP="00CA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75" w:rsidRPr="00DA2D82" w:rsidRDefault="00CA1575" w:rsidP="00CB1F3A">
            <w:pPr>
              <w:jc w:val="center"/>
              <w:rPr>
                <w:rStyle w:val="20"/>
                <w:rFonts w:eastAsiaTheme="minorHAnsi"/>
                <w:color w:val="auto"/>
                <w:lang w:eastAsia="en-US" w:bidi="ar-SA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ДТП</w:t>
            </w:r>
          </w:p>
          <w:p w:rsidR="00CA1575" w:rsidRPr="00DA2D82" w:rsidRDefault="00CA1575" w:rsidP="00CB1F3A">
            <w:pPr>
              <w:spacing w:line="329" w:lineRule="exact"/>
              <w:jc w:val="center"/>
              <w:rPr>
                <w:rStyle w:val="20"/>
                <w:rFonts w:eastAsiaTheme="minorHAnsi"/>
                <w:color w:val="auto"/>
              </w:rPr>
            </w:pPr>
          </w:p>
          <w:p w:rsidR="00CA1575" w:rsidRPr="00DA2D82" w:rsidRDefault="00CA1575" w:rsidP="00DD5099">
            <w:pPr>
              <w:spacing w:line="3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spacing w:line="298" w:lineRule="exact"/>
              <w:jc w:val="center"/>
              <w:rPr>
                <w:rStyle w:val="20"/>
                <w:rFonts w:eastAsiaTheme="minorHAnsi"/>
                <w:color w:val="auto"/>
              </w:rPr>
            </w:pPr>
            <w:r w:rsidRPr="00DA2D82">
              <w:rPr>
                <w:rStyle w:val="20"/>
                <w:rFonts w:eastAsiaTheme="minorHAnsi"/>
                <w:color w:val="auto"/>
              </w:rPr>
              <w:t>ГБПОУ «Гудермесский педагогический колледж имени</w:t>
            </w:r>
          </w:p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D82">
              <w:rPr>
                <w:rStyle w:val="20"/>
                <w:rFonts w:eastAsiaTheme="minorHAnsi"/>
                <w:color w:val="auto"/>
              </w:rPr>
              <w:t>С-А</w:t>
            </w:r>
            <w:proofErr w:type="gramEnd"/>
            <w:r w:rsidRPr="00DA2D82">
              <w:rPr>
                <w:rStyle w:val="20"/>
                <w:rFonts w:eastAsiaTheme="minorHAnsi"/>
                <w:color w:val="auto"/>
              </w:rPr>
              <w:t>.С. Джунаидова»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jc w:val="center"/>
              <w:rPr>
                <w:rStyle w:val="212pt"/>
                <w:rFonts w:eastAsiaTheme="minorHAnsi"/>
                <w:color w:val="auto"/>
              </w:rPr>
            </w:pPr>
            <w:r w:rsidRPr="00DA2D82">
              <w:rPr>
                <w:rStyle w:val="212pt"/>
                <w:rFonts w:eastAsiaTheme="minorHAnsi"/>
                <w:color w:val="auto"/>
              </w:rPr>
              <w:t>Проведение семинаров, акций, круглых ' столов по профилактике ДТП на дорогах Чеченской Республики, с привлечением специалистов</w:t>
            </w:r>
          </w:p>
          <w:p w:rsidR="00CA1575" w:rsidRPr="00DA2D82" w:rsidRDefault="00CA1575" w:rsidP="00CB1F3A">
            <w:pPr>
              <w:jc w:val="center"/>
              <w:rPr>
                <w:rStyle w:val="9pt0pt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DA2D82">
              <w:rPr>
                <w:rStyle w:val="212pt"/>
                <w:rFonts w:eastAsiaTheme="minorHAnsi"/>
                <w:color w:val="auto"/>
              </w:rPr>
              <w:t>Встреча с инспектором ПДН</w:t>
            </w:r>
          </w:p>
        </w:tc>
      </w:tr>
      <w:tr w:rsidR="00CA1575" w:rsidRPr="00DA2D82" w:rsidTr="009837C5">
        <w:trPr>
          <w:gridAfter w:val="1"/>
          <w:wAfter w:w="29" w:type="dxa"/>
          <w:trHeight w:val="1461"/>
        </w:trPr>
        <w:tc>
          <w:tcPr>
            <w:tcW w:w="6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4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ДТП</w:t>
            </w:r>
          </w:p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99" w:rsidRDefault="00DD5099" w:rsidP="00CB1F3A">
            <w:pPr>
              <w:spacing w:line="29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МУ «Управление культуры Гудермесского муниципального района»</w:t>
            </w:r>
          </w:p>
          <w:p w:rsidR="00CA1575" w:rsidRPr="00DA2D82" w:rsidRDefault="00CA1575" w:rsidP="00CB1F3A">
            <w:pPr>
              <w:spacing w:line="298" w:lineRule="exact"/>
              <w:jc w:val="center"/>
              <w:rPr>
                <w:rStyle w:val="20"/>
                <w:rFonts w:eastAsiaTheme="min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jc w:val="center"/>
              <w:rPr>
                <w:rStyle w:val="212pt"/>
                <w:rFonts w:eastAsiaTheme="minorHAnsi"/>
              </w:rPr>
            </w:pPr>
            <w:r w:rsidRPr="00DA2D82">
              <w:rPr>
                <w:rStyle w:val="212pt"/>
                <w:rFonts w:eastAsiaTheme="minorHAnsi"/>
              </w:rPr>
              <w:t>Встреча с подростками для беседы «Дети и закон»</w:t>
            </w:r>
          </w:p>
        </w:tc>
      </w:tr>
      <w:tr w:rsidR="00CA1575" w:rsidRPr="00DA2D82" w:rsidTr="009837C5">
        <w:trPr>
          <w:gridAfter w:val="1"/>
          <w:wAfter w:w="29" w:type="dxa"/>
          <w:trHeight w:val="1396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75" w:rsidRPr="00DA2D82" w:rsidRDefault="00CA1575" w:rsidP="00CB1F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spacing w:line="298" w:lineRule="exact"/>
              <w:jc w:val="center"/>
              <w:rPr>
                <w:rStyle w:val="20"/>
                <w:rFonts w:eastAsiaTheme="minorHAnsi"/>
              </w:rPr>
            </w:pPr>
          </w:p>
          <w:p w:rsidR="00CA1575" w:rsidRPr="00DA2D82" w:rsidRDefault="00DD5099" w:rsidP="00CB1F3A">
            <w:pPr>
              <w:spacing w:line="298" w:lineRule="exact"/>
              <w:jc w:val="center"/>
              <w:rPr>
                <w:rStyle w:val="20"/>
                <w:rFonts w:eastAsiaTheme="minorHAnsi"/>
              </w:rPr>
            </w:pPr>
            <w:r w:rsidRPr="00DD5099">
              <w:rPr>
                <w:rStyle w:val="20"/>
                <w:rFonts w:eastAsiaTheme="minorHAnsi"/>
              </w:rPr>
              <w:t>МУ «Управление культуры Гудермесского муниципального района»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spacing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Style w:val="20"/>
                <w:rFonts w:eastAsiaTheme="minorHAnsi"/>
              </w:rPr>
              <w:t>Встреча с подростками для беседы на тему: «Правонарушения или</w:t>
            </w:r>
          </w:p>
          <w:p w:rsidR="00CA1575" w:rsidRPr="00DA2D82" w:rsidRDefault="00CA1575" w:rsidP="00CB1F3A">
            <w:pPr>
              <w:jc w:val="center"/>
              <w:rPr>
                <w:rStyle w:val="212pt"/>
                <w:rFonts w:eastAsiaTheme="minorHAnsi"/>
              </w:rPr>
            </w:pPr>
            <w:r w:rsidRPr="00DA2D82">
              <w:rPr>
                <w:rStyle w:val="20"/>
                <w:rFonts w:eastAsiaTheme="minorHAnsi"/>
              </w:rPr>
              <w:t>преступления».</w:t>
            </w:r>
          </w:p>
        </w:tc>
      </w:tr>
      <w:tr w:rsidR="00CA1575" w:rsidRPr="00DA2D82" w:rsidTr="009837C5">
        <w:trPr>
          <w:gridAfter w:val="1"/>
          <w:wAfter w:w="29" w:type="dxa"/>
          <w:trHeight w:val="1719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75" w:rsidRPr="00DA2D82" w:rsidRDefault="00CA1575" w:rsidP="00CB1F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spacing w:line="298" w:lineRule="exact"/>
              <w:jc w:val="center"/>
              <w:rPr>
                <w:rStyle w:val="20"/>
                <w:rFonts w:eastAsiaTheme="minorHAnsi"/>
              </w:rPr>
            </w:pPr>
            <w:r w:rsidRPr="00DA2D82">
              <w:rPr>
                <w:rStyle w:val="20"/>
                <w:rFonts w:eastAsiaTheme="minorHAnsi"/>
              </w:rPr>
              <w:t xml:space="preserve">ГБОУ СПО </w:t>
            </w:r>
          </w:p>
          <w:p w:rsidR="00CA1575" w:rsidRPr="00DA2D82" w:rsidRDefault="00CA1575" w:rsidP="00CB1F3A">
            <w:pPr>
              <w:spacing w:line="298" w:lineRule="exact"/>
              <w:jc w:val="center"/>
              <w:rPr>
                <w:rStyle w:val="20"/>
                <w:rFonts w:eastAsiaTheme="minorHAnsi"/>
              </w:rPr>
            </w:pPr>
            <w:r w:rsidRPr="00DA2D82">
              <w:rPr>
                <w:rStyle w:val="20"/>
                <w:rFonts w:eastAsiaTheme="minorHAnsi"/>
              </w:rPr>
              <w:t>«Гудермесский педагогический колледж имени Джунаидова С.</w:t>
            </w:r>
            <w:proofErr w:type="gramStart"/>
            <w:r w:rsidRPr="00DA2D82">
              <w:rPr>
                <w:rStyle w:val="20"/>
                <w:rFonts w:eastAsiaTheme="minorHAnsi"/>
              </w:rPr>
              <w:t>С-А</w:t>
            </w:r>
            <w:proofErr w:type="gramEnd"/>
            <w:r w:rsidRPr="00DA2D82">
              <w:rPr>
                <w:rStyle w:val="20"/>
                <w:rFonts w:eastAsiaTheme="minorHAnsi"/>
              </w:rPr>
              <w:t>.»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E3236B">
            <w:pPr>
              <w:spacing w:line="3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D82">
              <w:rPr>
                <w:rStyle w:val="20"/>
                <w:rFonts w:eastAsiaTheme="minorHAnsi"/>
              </w:rPr>
              <w:t>Социологический</w:t>
            </w:r>
            <w:proofErr w:type="gramEnd"/>
          </w:p>
          <w:p w:rsidR="00CA1575" w:rsidRPr="00DA2D82" w:rsidRDefault="00CA1575" w:rsidP="00E3236B">
            <w:pPr>
              <w:spacing w:line="3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Style w:val="20"/>
                <w:rFonts w:eastAsiaTheme="minorHAnsi"/>
              </w:rPr>
              <w:t xml:space="preserve">опрос </w:t>
            </w:r>
            <w:proofErr w:type="gramStart"/>
            <w:r w:rsidRPr="00DA2D82">
              <w:rPr>
                <w:rStyle w:val="20"/>
                <w:rFonts w:eastAsiaTheme="minorHAnsi"/>
              </w:rPr>
              <w:t>среди</w:t>
            </w:r>
            <w:proofErr w:type="gramEnd"/>
          </w:p>
          <w:p w:rsidR="00CA1575" w:rsidRPr="00DA2D82" w:rsidRDefault="00CA1575" w:rsidP="00E3236B">
            <w:pPr>
              <w:jc w:val="center"/>
              <w:rPr>
                <w:rStyle w:val="20"/>
                <w:rFonts w:eastAsiaTheme="minorHAnsi"/>
              </w:rPr>
            </w:pPr>
            <w:r w:rsidRPr="00DA2D82">
              <w:rPr>
                <w:rStyle w:val="20"/>
                <w:rFonts w:eastAsiaTheme="minorHAnsi"/>
              </w:rPr>
              <w:t>студентов «Твои права!»</w:t>
            </w:r>
          </w:p>
        </w:tc>
      </w:tr>
      <w:tr w:rsidR="00CA1575" w:rsidRPr="00DA2D82" w:rsidTr="009837C5">
        <w:trPr>
          <w:gridAfter w:val="1"/>
          <w:wAfter w:w="29" w:type="dxa"/>
          <w:trHeight w:val="666"/>
        </w:trPr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75" w:rsidRPr="00DA2D82" w:rsidRDefault="00CA1575" w:rsidP="00CA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ДТП</w:t>
            </w:r>
          </w:p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900F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spacing w:line="298" w:lineRule="exact"/>
              <w:jc w:val="center"/>
              <w:rPr>
                <w:rStyle w:val="20"/>
                <w:rFonts w:eastAsiaTheme="minorHAnsi"/>
              </w:rPr>
            </w:pPr>
            <w:r w:rsidRPr="00DA2D82">
              <w:rPr>
                <w:rStyle w:val="20"/>
                <w:rFonts w:eastAsiaTheme="minorHAnsi"/>
              </w:rPr>
              <w:t>Администрации сельских поселений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jc w:val="center"/>
              <w:rPr>
                <w:rStyle w:val="20"/>
                <w:rFonts w:eastAsiaTheme="minorHAnsi"/>
              </w:rPr>
            </w:pPr>
            <w:r w:rsidRPr="00DA2D82">
              <w:rPr>
                <w:rStyle w:val="20"/>
                <w:rFonts w:eastAsiaTheme="minorHAnsi"/>
              </w:rPr>
              <w:t>Беседы с молодежью и взрослым населением о соблюдении правил дорожного движения</w:t>
            </w:r>
          </w:p>
        </w:tc>
      </w:tr>
      <w:tr w:rsidR="00CA1575" w:rsidRPr="00DA2D82" w:rsidTr="009837C5">
        <w:trPr>
          <w:gridAfter w:val="1"/>
          <w:wAfter w:w="29" w:type="dxa"/>
        </w:trPr>
        <w:tc>
          <w:tcPr>
            <w:tcW w:w="111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75" w:rsidRPr="00DA2D82" w:rsidRDefault="00CA1575" w:rsidP="00A34DF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мероприятий по профилактике экстремизма  среди молодежи Чеченской Республики</w:t>
            </w:r>
          </w:p>
        </w:tc>
      </w:tr>
      <w:tr w:rsidR="00CA1575" w:rsidRPr="00DA2D82" w:rsidTr="009837C5">
        <w:trPr>
          <w:gridAfter w:val="1"/>
          <w:wAfter w:w="29" w:type="dxa"/>
          <w:trHeight w:val="3474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1575" w:rsidRPr="00DA2D82" w:rsidRDefault="00CA1575" w:rsidP="00CA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экстремизма среди молодежи Чеченской Республики</w:t>
            </w:r>
          </w:p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575" w:rsidRPr="00DA2D82" w:rsidRDefault="00CA1575" w:rsidP="00DD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ГБПОУ</w:t>
            </w:r>
          </w:p>
          <w:p w:rsidR="00CA1575" w:rsidRPr="00DA2D82" w:rsidRDefault="00CA1575" w:rsidP="00983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«Гудермесский железнодорожный техникум»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75" w:rsidRPr="00DA2D82" w:rsidRDefault="00CA1575" w:rsidP="00DA2D82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Работа с родителями «Пути преодоления, предупреждения правонарушений и преступлений обучающихся»- родительские собрания в учебных группах</w:t>
            </w:r>
          </w:p>
        </w:tc>
      </w:tr>
      <w:tr w:rsidR="00CA1575" w:rsidRPr="00DA2D82" w:rsidTr="009837C5">
        <w:trPr>
          <w:gridAfter w:val="1"/>
          <w:wAfter w:w="29" w:type="dxa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ГБПОУ</w:t>
            </w:r>
          </w:p>
          <w:p w:rsidR="00CA1575" w:rsidRPr="00DA2D82" w:rsidRDefault="00CA1575" w:rsidP="00983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«Гудермесский железнодорожный техникум»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A63390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Анкетирование студентов по профилактике экстремизма  и терроризма.</w:t>
            </w:r>
          </w:p>
        </w:tc>
      </w:tr>
      <w:tr w:rsidR="00CA1575" w:rsidRPr="00DA2D82" w:rsidTr="009837C5">
        <w:trPr>
          <w:gridAfter w:val="1"/>
          <w:wAfter w:w="29" w:type="dxa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75" w:rsidRPr="00DA2D82" w:rsidRDefault="00CA1575" w:rsidP="00CB1F3A">
            <w:pPr>
              <w:spacing w:line="260" w:lineRule="exact"/>
              <w:jc w:val="center"/>
              <w:rPr>
                <w:rStyle w:val="9pt0pt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ГБПОУ</w:t>
            </w:r>
          </w:p>
          <w:p w:rsidR="00CA1575" w:rsidRPr="00DA2D82" w:rsidRDefault="00CA1575" w:rsidP="00983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«Гудермесский железнодорожный техникум 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jc w:val="center"/>
              <w:rPr>
                <w:rStyle w:val="9pt0pt"/>
                <w:rFonts w:eastAsiaTheme="minorHAnsi"/>
                <w:b w:val="0"/>
                <w:sz w:val="24"/>
                <w:szCs w:val="24"/>
              </w:rPr>
            </w:pPr>
            <w:r w:rsidRPr="00DA2D82">
              <w:rPr>
                <w:rStyle w:val="9pt0pt"/>
                <w:rFonts w:eastAsiaTheme="minorHAnsi"/>
                <w:b w:val="0"/>
                <w:sz w:val="24"/>
                <w:szCs w:val="24"/>
              </w:rPr>
              <w:t>Кинолекторий «Экстремизм, его истоки и последствия»</w:t>
            </w:r>
          </w:p>
        </w:tc>
      </w:tr>
      <w:tr w:rsidR="00CA1575" w:rsidRPr="00DA2D82" w:rsidTr="009837C5">
        <w:trPr>
          <w:gridAfter w:val="1"/>
          <w:wAfter w:w="29" w:type="dxa"/>
          <w:trHeight w:val="1456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75" w:rsidRPr="00DA2D82" w:rsidRDefault="00CA1575" w:rsidP="00CB1F3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Style w:val="20"/>
                <w:rFonts w:eastAsiaTheme="minorHAnsi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Style w:val="20"/>
                <w:rFonts w:eastAsiaTheme="minorHAnsi"/>
              </w:rPr>
              <w:t>60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ГБПОУ</w:t>
            </w:r>
          </w:p>
          <w:p w:rsidR="00CA1575" w:rsidRPr="00DA2D82" w:rsidRDefault="00CA1575" w:rsidP="00983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«Гудермесский железнодорожный техникум 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Кинолекторий «Терроризм – ее истоки и последствия»</w:t>
            </w:r>
          </w:p>
        </w:tc>
      </w:tr>
      <w:tr w:rsidR="00CA1575" w:rsidRPr="00DA2D82" w:rsidTr="009837C5">
        <w:trPr>
          <w:gridAfter w:val="1"/>
          <w:wAfter w:w="29" w:type="dxa"/>
          <w:trHeight w:val="637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75" w:rsidRPr="00DA2D82" w:rsidRDefault="00CA1575" w:rsidP="00CB1F3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spacing w:line="260" w:lineRule="exact"/>
              <w:jc w:val="center"/>
              <w:rPr>
                <w:rStyle w:val="20"/>
                <w:rFonts w:eastAsiaTheme="minorHAnsi"/>
              </w:rPr>
            </w:pPr>
            <w:r w:rsidRPr="00DA2D82">
              <w:rPr>
                <w:rStyle w:val="20"/>
                <w:rFonts w:eastAsiaTheme="minorHAnsi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900F1E">
            <w:pPr>
              <w:spacing w:line="260" w:lineRule="exact"/>
              <w:jc w:val="center"/>
              <w:rPr>
                <w:rStyle w:val="20"/>
                <w:rFonts w:eastAsiaTheme="minorHAnsi"/>
              </w:rPr>
            </w:pPr>
            <w:r w:rsidRPr="00DA2D82">
              <w:rPr>
                <w:rStyle w:val="20"/>
                <w:rFonts w:eastAsiaTheme="minorHAnsi"/>
              </w:rPr>
              <w:t>120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ГБПОУ</w:t>
            </w:r>
          </w:p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«Гудермесский железнодорожный техникум 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Классные часы «Терроризм – угроза личности</w:t>
            </w:r>
            <w:proofErr w:type="gramStart"/>
            <w:r w:rsidRPr="00DA2D8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обществу , государству»</w:t>
            </w:r>
          </w:p>
        </w:tc>
      </w:tr>
      <w:tr w:rsidR="00CA1575" w:rsidRPr="00DA2D82" w:rsidTr="009837C5">
        <w:trPr>
          <w:gridAfter w:val="1"/>
          <w:wAfter w:w="29" w:type="dxa"/>
          <w:trHeight w:val="683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75" w:rsidRPr="00DA2D82" w:rsidRDefault="00CA1575" w:rsidP="00CB1F3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spacing w:line="260" w:lineRule="exact"/>
              <w:jc w:val="center"/>
              <w:rPr>
                <w:rStyle w:val="20"/>
                <w:rFonts w:eastAsiaTheme="minorHAnsi"/>
              </w:rPr>
            </w:pPr>
            <w:r w:rsidRPr="00DA2D82">
              <w:rPr>
                <w:rStyle w:val="20"/>
                <w:rFonts w:eastAsiaTheme="minorHAnsi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spacing w:line="260" w:lineRule="exact"/>
              <w:jc w:val="center"/>
              <w:rPr>
                <w:rStyle w:val="20"/>
                <w:rFonts w:eastAsiaTheme="minorHAnsi"/>
              </w:rPr>
            </w:pPr>
            <w:r w:rsidRPr="00DA2D82">
              <w:rPr>
                <w:rStyle w:val="20"/>
                <w:rFonts w:eastAsiaTheme="minorHAnsi"/>
              </w:rPr>
              <w:t>80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ГБПОУ</w:t>
            </w:r>
          </w:p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«Гудермесский железнодорожный техникум 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Беседы «Терроризм и экстремизм как идеология устрашения»</w:t>
            </w:r>
          </w:p>
        </w:tc>
      </w:tr>
      <w:tr w:rsidR="00CA1575" w:rsidRPr="00DA2D82" w:rsidTr="009837C5">
        <w:trPr>
          <w:gridAfter w:val="1"/>
          <w:wAfter w:w="29" w:type="dxa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575" w:rsidRPr="00DA2D82" w:rsidRDefault="00CA1575" w:rsidP="00CA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профилактике экстремизма среди молодежи Чеченской Республики </w:t>
            </w:r>
          </w:p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575" w:rsidRPr="00DA2D82" w:rsidRDefault="00CA1575" w:rsidP="00DD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5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9800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jc w:val="center"/>
              <w:rPr>
                <w:rStyle w:val="9pt0pt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Во всех общеобразовательных учреждениях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Style w:val="9pt0pt"/>
                <w:rFonts w:eastAsiaTheme="minorHAnsi"/>
                <w:b w:val="0"/>
                <w:color w:val="auto"/>
                <w:sz w:val="24"/>
                <w:szCs w:val="24"/>
              </w:rPr>
              <w:t>Проведение кинолекториев, направленных на профилактику экстремизма и терроризма среди молодежи Чеченской Республики</w:t>
            </w:r>
          </w:p>
        </w:tc>
      </w:tr>
      <w:tr w:rsidR="00CA1575" w:rsidRPr="00DA2D82" w:rsidTr="009837C5">
        <w:trPr>
          <w:gridAfter w:val="1"/>
          <w:wAfter w:w="29" w:type="dxa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75" w:rsidRPr="00DA2D82" w:rsidRDefault="00CA1575" w:rsidP="00CB1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5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9500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jc w:val="center"/>
              <w:rPr>
                <w:rStyle w:val="9pt0pt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Во всех  общеобразовательных учреждениях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Style w:val="9pt0pt"/>
                <w:rFonts w:eastAsiaTheme="minorHAnsi"/>
                <w:b w:val="0"/>
                <w:color w:val="auto"/>
                <w:sz w:val="24"/>
                <w:szCs w:val="24"/>
              </w:rPr>
              <w:t>Семинары и тренинги для молодежи района по разъяснению правовых, духовных и социальных последствий экстремизма.</w:t>
            </w:r>
          </w:p>
        </w:tc>
      </w:tr>
      <w:tr w:rsidR="00CA1575" w:rsidRPr="00DA2D82" w:rsidTr="009837C5">
        <w:trPr>
          <w:gridAfter w:val="1"/>
          <w:wAfter w:w="29" w:type="dxa"/>
          <w:trHeight w:val="352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575" w:rsidRPr="00DA2D82" w:rsidRDefault="00CA1575" w:rsidP="00CA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профилактике экстремизма среди молодежи Чеченской Республики </w:t>
            </w:r>
          </w:p>
          <w:p w:rsidR="00CA1575" w:rsidRPr="00DA2D82" w:rsidRDefault="00CA1575" w:rsidP="00CB1F3A">
            <w:pPr>
              <w:jc w:val="center"/>
              <w:rPr>
                <w:rStyle w:val="20"/>
                <w:rFonts w:eastAsiaTheme="minorHAnsi"/>
              </w:rPr>
            </w:pPr>
          </w:p>
          <w:p w:rsidR="00CA1575" w:rsidRPr="00DA2D82" w:rsidRDefault="00CA1575" w:rsidP="00DA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Style w:val="213pt"/>
                <w:rFonts w:eastAsiaTheme="minorHAnsi"/>
                <w:sz w:val="24"/>
                <w:szCs w:val="24"/>
              </w:rPr>
              <w:t>17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Style w:val="213pt"/>
                <w:rFonts w:eastAsiaTheme="minorHAnsi"/>
                <w:sz w:val="24"/>
                <w:szCs w:val="24"/>
              </w:rPr>
              <w:t>700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spacing w:line="298" w:lineRule="exact"/>
              <w:jc w:val="center"/>
              <w:rPr>
                <w:rStyle w:val="20"/>
                <w:rFonts w:eastAsiaTheme="minorHAnsi"/>
              </w:rPr>
            </w:pPr>
            <w:r w:rsidRPr="00DA2D82">
              <w:rPr>
                <w:rStyle w:val="20"/>
                <w:rFonts w:eastAsiaTheme="minorHAnsi"/>
              </w:rPr>
              <w:t xml:space="preserve">ГБПОУ «Гудермесский педагогический колледж имени </w:t>
            </w:r>
          </w:p>
          <w:p w:rsidR="00CA1575" w:rsidRPr="00DA2D82" w:rsidRDefault="00CA1575" w:rsidP="00CB1F3A">
            <w:pPr>
              <w:spacing w:line="298" w:lineRule="exact"/>
              <w:jc w:val="center"/>
              <w:rPr>
                <w:rStyle w:val="20"/>
                <w:rFonts w:eastAsiaTheme="minorHAnsi"/>
              </w:rPr>
            </w:pPr>
            <w:proofErr w:type="gramStart"/>
            <w:r w:rsidRPr="00DA2D82">
              <w:rPr>
                <w:rStyle w:val="20"/>
                <w:rFonts w:eastAsiaTheme="minorHAnsi"/>
              </w:rPr>
              <w:t>С-А</w:t>
            </w:r>
            <w:proofErr w:type="gramEnd"/>
            <w:r w:rsidRPr="00DA2D82">
              <w:rPr>
                <w:rStyle w:val="20"/>
                <w:rFonts w:eastAsiaTheme="minorHAnsi"/>
              </w:rPr>
              <w:t>.С. Джунаидова»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spacing w:line="274" w:lineRule="exact"/>
              <w:jc w:val="center"/>
              <w:rPr>
                <w:rStyle w:val="5"/>
                <w:rFonts w:eastAsiaTheme="minorHAnsi"/>
                <w:sz w:val="24"/>
                <w:szCs w:val="24"/>
              </w:rPr>
            </w:pPr>
            <w:r w:rsidRPr="00DA2D82">
              <w:rPr>
                <w:rStyle w:val="212pt"/>
                <w:rFonts w:eastAsiaTheme="minorHAnsi"/>
              </w:rPr>
              <w:t>Проведение мероприятий, направленных на профилактику экстремизма и терроризма среди молодежи</w:t>
            </w:r>
            <w:r w:rsidRPr="00DA2D82">
              <w:rPr>
                <w:rStyle w:val="5"/>
                <w:rFonts w:eastAsiaTheme="minorHAnsi"/>
                <w:sz w:val="24"/>
                <w:szCs w:val="24"/>
              </w:rPr>
              <w:t xml:space="preserve"> </w:t>
            </w:r>
          </w:p>
          <w:p w:rsidR="00CA1575" w:rsidRPr="00DA2D82" w:rsidRDefault="00CA1575" w:rsidP="00CB1F3A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Style w:val="212pt"/>
                <w:rFonts w:eastAsiaTheme="minorHAnsi"/>
              </w:rPr>
              <w:t xml:space="preserve">Беседа </w:t>
            </w:r>
            <w:proofErr w:type="gramStart"/>
            <w:r w:rsidRPr="00DA2D82">
              <w:rPr>
                <w:rStyle w:val="212pt"/>
                <w:rFonts w:eastAsiaTheme="minorHAnsi"/>
              </w:rPr>
              <w:t>с</w:t>
            </w:r>
            <w:proofErr w:type="gramEnd"/>
          </w:p>
          <w:p w:rsidR="00CA1575" w:rsidRPr="00DA2D82" w:rsidRDefault="00CA1575" w:rsidP="00CB1F3A">
            <w:pPr>
              <w:spacing w:after="6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Style w:val="212pt"/>
                <w:rFonts w:eastAsiaTheme="minorHAnsi"/>
              </w:rPr>
              <w:t>представителями духовенства и правоохранительных органов</w:t>
            </w:r>
          </w:p>
        </w:tc>
      </w:tr>
      <w:tr w:rsidR="00CA1575" w:rsidRPr="00DA2D82" w:rsidTr="009837C5">
        <w:trPr>
          <w:gridAfter w:val="1"/>
          <w:wAfter w:w="29" w:type="dxa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spacing w:line="302" w:lineRule="exact"/>
              <w:jc w:val="center"/>
              <w:rPr>
                <w:rStyle w:val="213pt"/>
                <w:rFonts w:eastAsiaTheme="minorHAnsi"/>
                <w:color w:val="auto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экстремизма среди молодежи Чеченской Республики</w:t>
            </w:r>
            <w:r w:rsidRPr="00DA2D82">
              <w:rPr>
                <w:rStyle w:val="213pt"/>
                <w:rFonts w:eastAsiaTheme="minorHAnsi"/>
                <w:color w:val="auto"/>
                <w:sz w:val="24"/>
                <w:szCs w:val="24"/>
              </w:rPr>
              <w:t xml:space="preserve"> </w:t>
            </w:r>
          </w:p>
          <w:p w:rsidR="00CA1575" w:rsidRPr="00DA2D82" w:rsidRDefault="00CA1575" w:rsidP="00CB1F3A">
            <w:pPr>
              <w:spacing w:line="302" w:lineRule="exact"/>
              <w:jc w:val="center"/>
              <w:rPr>
                <w:rStyle w:val="213pt"/>
                <w:rFonts w:eastAsiaTheme="minorHAnsi"/>
                <w:color w:val="auto"/>
                <w:sz w:val="24"/>
                <w:szCs w:val="24"/>
              </w:rPr>
            </w:pPr>
          </w:p>
          <w:p w:rsidR="00CA1575" w:rsidRPr="00DA2D82" w:rsidRDefault="00CA1575" w:rsidP="00DD5099">
            <w:pPr>
              <w:spacing w:line="302" w:lineRule="exact"/>
              <w:jc w:val="center"/>
              <w:rPr>
                <w:rStyle w:val="213pt"/>
                <w:rFonts w:eastAsiaTheme="minorHAnsi"/>
                <w:sz w:val="24"/>
                <w:szCs w:val="24"/>
              </w:rPr>
            </w:pP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spacing w:line="260" w:lineRule="exact"/>
              <w:jc w:val="center"/>
              <w:rPr>
                <w:rStyle w:val="213pt"/>
                <w:rFonts w:eastAsiaTheme="minorHAnsi"/>
                <w:sz w:val="24"/>
                <w:szCs w:val="24"/>
              </w:rPr>
            </w:pPr>
            <w:r w:rsidRPr="00DA2D82">
              <w:rPr>
                <w:rStyle w:val="213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spacing w:line="260" w:lineRule="exact"/>
              <w:jc w:val="center"/>
              <w:rPr>
                <w:rStyle w:val="213pt"/>
                <w:rFonts w:eastAsiaTheme="minorHAnsi"/>
                <w:sz w:val="24"/>
                <w:szCs w:val="24"/>
              </w:rPr>
            </w:pPr>
            <w:r w:rsidRPr="00DA2D82">
              <w:rPr>
                <w:rStyle w:val="213pt"/>
                <w:rFonts w:eastAsiaTheme="minorHAnsi"/>
                <w:sz w:val="24"/>
                <w:szCs w:val="24"/>
              </w:rPr>
              <w:t>160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spacing w:line="298" w:lineRule="exact"/>
              <w:jc w:val="center"/>
              <w:rPr>
                <w:rStyle w:val="20"/>
                <w:rFonts w:eastAsiaTheme="minorHAnsi"/>
              </w:rPr>
            </w:pPr>
            <w:r w:rsidRPr="00DA2D82">
              <w:rPr>
                <w:rStyle w:val="20"/>
                <w:rFonts w:eastAsiaTheme="minorHAnsi"/>
              </w:rPr>
              <w:t>МБОУ «Гудермесская СШ №4»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spacing w:line="260" w:lineRule="exact"/>
              <w:jc w:val="center"/>
              <w:rPr>
                <w:rStyle w:val="213pt"/>
                <w:rFonts w:eastAsiaTheme="minorHAnsi"/>
                <w:sz w:val="24"/>
                <w:szCs w:val="24"/>
              </w:rPr>
            </w:pPr>
            <w:r w:rsidRPr="00DA2D82">
              <w:rPr>
                <w:rStyle w:val="213pt"/>
                <w:rFonts w:eastAsiaTheme="minorHAnsi"/>
                <w:sz w:val="24"/>
                <w:szCs w:val="24"/>
              </w:rPr>
              <w:t>Беседа «Пагубность влияния ваххабизма на истинный Ислам»</w:t>
            </w:r>
          </w:p>
        </w:tc>
      </w:tr>
      <w:tr w:rsidR="00CA1575" w:rsidRPr="00DA2D82" w:rsidTr="009837C5">
        <w:trPr>
          <w:gridAfter w:val="1"/>
          <w:wAfter w:w="29" w:type="dxa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spacing w:line="302" w:lineRule="exact"/>
              <w:jc w:val="center"/>
              <w:rPr>
                <w:rStyle w:val="213pt"/>
                <w:rFonts w:eastAsiaTheme="minorHAnsi"/>
                <w:sz w:val="24"/>
                <w:szCs w:val="24"/>
              </w:rPr>
            </w:pP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spacing w:line="260" w:lineRule="exact"/>
              <w:jc w:val="center"/>
              <w:rPr>
                <w:rStyle w:val="213pt"/>
                <w:rFonts w:eastAsiaTheme="minorHAnsi"/>
                <w:sz w:val="24"/>
                <w:szCs w:val="24"/>
              </w:rPr>
            </w:pPr>
            <w:r w:rsidRPr="00DA2D82">
              <w:rPr>
                <w:rStyle w:val="213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spacing w:line="260" w:lineRule="exact"/>
              <w:jc w:val="center"/>
              <w:rPr>
                <w:rStyle w:val="213pt"/>
                <w:rFonts w:eastAsiaTheme="minorHAnsi"/>
                <w:sz w:val="24"/>
                <w:szCs w:val="24"/>
              </w:rPr>
            </w:pPr>
            <w:r w:rsidRPr="00DA2D82">
              <w:rPr>
                <w:rStyle w:val="213pt"/>
                <w:rFonts w:eastAsiaTheme="minorHAnsi"/>
                <w:sz w:val="24"/>
                <w:szCs w:val="24"/>
              </w:rPr>
              <w:t>90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spacing w:line="298" w:lineRule="exact"/>
              <w:jc w:val="center"/>
              <w:rPr>
                <w:rStyle w:val="20"/>
                <w:rFonts w:eastAsiaTheme="minorHAnsi"/>
              </w:rPr>
            </w:pPr>
            <w:r w:rsidRPr="00DA2D82">
              <w:rPr>
                <w:rStyle w:val="20"/>
                <w:rFonts w:eastAsiaTheme="minorHAnsi"/>
              </w:rPr>
              <w:t>МБОУ «Гимназия №3</w:t>
            </w:r>
          </w:p>
          <w:p w:rsidR="00CA1575" w:rsidRPr="00DA2D82" w:rsidRDefault="00CA1575" w:rsidP="00CB1F3A">
            <w:pPr>
              <w:spacing w:line="298" w:lineRule="exact"/>
              <w:jc w:val="center"/>
              <w:rPr>
                <w:rStyle w:val="20"/>
                <w:rFonts w:eastAsiaTheme="minorHAnsi"/>
              </w:rPr>
            </w:pPr>
            <w:r w:rsidRPr="00DA2D82">
              <w:rPr>
                <w:rStyle w:val="20"/>
                <w:rFonts w:eastAsiaTheme="minorHAnsi"/>
              </w:rPr>
              <w:t>г. Гудермес»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spacing w:line="260" w:lineRule="exact"/>
              <w:jc w:val="center"/>
              <w:rPr>
                <w:rStyle w:val="213pt"/>
                <w:rFonts w:eastAsiaTheme="minorHAnsi"/>
                <w:sz w:val="24"/>
                <w:szCs w:val="24"/>
              </w:rPr>
            </w:pPr>
            <w:r w:rsidRPr="00DA2D82">
              <w:rPr>
                <w:rStyle w:val="213pt"/>
                <w:rFonts w:eastAsiaTheme="minorHAnsi"/>
                <w:sz w:val="24"/>
                <w:szCs w:val="24"/>
              </w:rPr>
              <w:t>Беседа «Ислам религия мира и добра»</w:t>
            </w:r>
          </w:p>
        </w:tc>
      </w:tr>
      <w:tr w:rsidR="00CA1575" w:rsidRPr="00DA2D82" w:rsidTr="009837C5">
        <w:trPr>
          <w:gridAfter w:val="1"/>
          <w:wAfter w:w="29" w:type="dxa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spacing w:line="302" w:lineRule="exact"/>
              <w:jc w:val="center"/>
              <w:rPr>
                <w:rStyle w:val="213pt"/>
                <w:rFonts w:eastAsiaTheme="minorHAnsi"/>
                <w:sz w:val="24"/>
                <w:szCs w:val="24"/>
              </w:rPr>
            </w:pP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spacing w:line="29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Style w:val="212pt"/>
                <w:rFonts w:eastAsiaTheme="minorHAnsi"/>
                <w:lang w:val="en-US" w:bidi="en-US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spacing w:line="29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Style w:val="212pt"/>
                <w:rFonts w:eastAsiaTheme="minorHAnsi"/>
              </w:rPr>
              <w:t>30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99" w:rsidRDefault="00DD5099" w:rsidP="00CB1F3A">
            <w:pPr>
              <w:spacing w:line="298" w:lineRule="exact"/>
              <w:jc w:val="center"/>
              <w:rPr>
                <w:rStyle w:val="212pt"/>
                <w:rFonts w:eastAsiaTheme="minorHAnsi"/>
              </w:rPr>
            </w:pPr>
            <w:r w:rsidRPr="00DD5099">
              <w:rPr>
                <w:rStyle w:val="212pt"/>
                <w:rFonts w:eastAsiaTheme="minorHAnsi"/>
              </w:rPr>
              <w:t>МУ «Управление культуры Гудермесского муниципального района»</w:t>
            </w:r>
          </w:p>
          <w:p w:rsidR="00CA1575" w:rsidRPr="00DA2D82" w:rsidRDefault="00CA1575" w:rsidP="00CB1F3A">
            <w:pPr>
              <w:spacing w:line="29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Style w:val="212pt"/>
                <w:rFonts w:eastAsiaTheme="minorHAnsi"/>
              </w:rPr>
              <w:t>Дом культуры Комсомольского сельского поселения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spacing w:line="260" w:lineRule="exact"/>
              <w:jc w:val="center"/>
              <w:rPr>
                <w:rStyle w:val="213pt"/>
                <w:rFonts w:eastAsiaTheme="minorHAnsi"/>
                <w:sz w:val="24"/>
                <w:szCs w:val="24"/>
              </w:rPr>
            </w:pPr>
            <w:r w:rsidRPr="00DA2D82">
              <w:rPr>
                <w:rStyle w:val="212pt"/>
                <w:rFonts w:eastAsiaTheme="minorHAnsi"/>
              </w:rPr>
              <w:t>Круглый стол Духовно-нравственное воспитание подрастающего поколения».</w:t>
            </w:r>
          </w:p>
        </w:tc>
      </w:tr>
      <w:tr w:rsidR="00CA1575" w:rsidRPr="00DA2D82" w:rsidTr="009837C5">
        <w:trPr>
          <w:gridAfter w:val="1"/>
          <w:wAfter w:w="29" w:type="dxa"/>
          <w:trHeight w:val="1515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spacing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spacing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Style w:val="212pt"/>
                <w:rFonts w:eastAsiaTheme="minorHAnsi"/>
                <w:lang w:val="en-US" w:bidi="en-US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spacing w:line="30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Style w:val="212pt"/>
                <w:rFonts w:eastAsiaTheme="minorHAnsi"/>
              </w:rPr>
              <w:t>44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spacing w:line="307" w:lineRule="exact"/>
              <w:jc w:val="center"/>
              <w:rPr>
                <w:rStyle w:val="212pt"/>
                <w:rFonts w:eastAsiaTheme="minorHAnsi"/>
              </w:rPr>
            </w:pPr>
            <w:r w:rsidRPr="00DA2D82">
              <w:rPr>
                <w:rStyle w:val="212pt"/>
                <w:rFonts w:eastAsiaTheme="minorHAnsi"/>
              </w:rPr>
              <w:t>МБОУ</w:t>
            </w:r>
          </w:p>
          <w:p w:rsidR="00CA1575" w:rsidRPr="00DA2D82" w:rsidRDefault="00CA1575" w:rsidP="00CB1F3A">
            <w:pPr>
              <w:spacing w:line="307" w:lineRule="exact"/>
              <w:jc w:val="center"/>
              <w:rPr>
                <w:rStyle w:val="212pt"/>
                <w:rFonts w:eastAsiaTheme="minorHAnsi"/>
              </w:rPr>
            </w:pPr>
            <w:r w:rsidRPr="00DA2D82">
              <w:rPr>
                <w:rStyle w:val="212pt"/>
                <w:rFonts w:eastAsiaTheme="minorHAnsi"/>
              </w:rPr>
              <w:t>«Кади Юртовская</w:t>
            </w:r>
          </w:p>
          <w:p w:rsidR="00CA1575" w:rsidRPr="00DA2D82" w:rsidRDefault="00CA1575" w:rsidP="00CB1F3A">
            <w:pPr>
              <w:spacing w:line="30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Style w:val="212pt"/>
                <w:rFonts w:eastAsiaTheme="minorHAnsi"/>
              </w:rPr>
              <w:t>СШ»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spacing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Style w:val="212pt"/>
                <w:rFonts w:eastAsiaTheme="minorHAnsi"/>
              </w:rPr>
              <w:t>Профилактическая беседа с уч-ся на тему: «Ислам религия мира»</w:t>
            </w:r>
          </w:p>
        </w:tc>
      </w:tr>
      <w:tr w:rsidR="00CA1575" w:rsidRPr="00DA2D82" w:rsidTr="009837C5">
        <w:trPr>
          <w:gridAfter w:val="1"/>
          <w:wAfter w:w="29" w:type="dxa"/>
          <w:trHeight w:val="247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spacing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CA1575" w:rsidRPr="00DA2D82" w:rsidRDefault="00CA1575" w:rsidP="00CB1F3A">
            <w:pPr>
              <w:spacing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по профилактике экстремизма среди молодежи</w:t>
            </w:r>
          </w:p>
          <w:p w:rsidR="00CA1575" w:rsidRPr="00DA2D82" w:rsidRDefault="00CA1575" w:rsidP="00CB1F3A">
            <w:pPr>
              <w:spacing w:line="302" w:lineRule="exact"/>
              <w:jc w:val="center"/>
              <w:rPr>
                <w:rStyle w:val="213pt"/>
                <w:rFonts w:eastAsiaTheme="minorHAnsi"/>
                <w:color w:val="auto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 xml:space="preserve"> Чеченской Республики</w:t>
            </w:r>
            <w:r w:rsidRPr="00DA2D82">
              <w:rPr>
                <w:rStyle w:val="213pt"/>
                <w:rFonts w:eastAsiaTheme="minorHAnsi"/>
                <w:color w:val="auto"/>
                <w:sz w:val="24"/>
                <w:szCs w:val="24"/>
              </w:rPr>
              <w:t xml:space="preserve"> </w:t>
            </w:r>
          </w:p>
          <w:p w:rsidR="00CA1575" w:rsidRPr="00DA2D82" w:rsidRDefault="00CA1575" w:rsidP="00A63390">
            <w:pPr>
              <w:spacing w:line="302" w:lineRule="exact"/>
              <w:jc w:val="center"/>
              <w:rPr>
                <w:rStyle w:val="212pt"/>
                <w:rFonts w:eastAsiaTheme="minorHAnsi"/>
                <w:lang w:bidi="en-US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spacing w:line="259" w:lineRule="auto"/>
              <w:rPr>
                <w:rStyle w:val="212pt"/>
                <w:rFonts w:eastAsiaTheme="minorHAnsi"/>
                <w:lang w:bidi="en-US"/>
              </w:rPr>
            </w:pPr>
          </w:p>
          <w:p w:rsidR="00CA1575" w:rsidRPr="00DA2D82" w:rsidRDefault="00CA1575" w:rsidP="00CB1F3A">
            <w:pPr>
              <w:spacing w:line="259" w:lineRule="auto"/>
              <w:rPr>
                <w:rStyle w:val="212pt"/>
                <w:rFonts w:eastAsiaTheme="minorHAnsi"/>
                <w:lang w:bidi="en-US"/>
              </w:rPr>
            </w:pPr>
          </w:p>
          <w:p w:rsidR="00CA1575" w:rsidRPr="00DA2D82" w:rsidRDefault="00CA1575" w:rsidP="00CB1F3A">
            <w:pPr>
              <w:spacing w:line="259" w:lineRule="auto"/>
              <w:rPr>
                <w:rStyle w:val="212pt"/>
                <w:rFonts w:eastAsiaTheme="minorHAnsi"/>
                <w:lang w:bidi="en-US"/>
              </w:rPr>
            </w:pPr>
          </w:p>
          <w:p w:rsidR="00CA1575" w:rsidRPr="00DA2D82" w:rsidRDefault="00CA1575" w:rsidP="00CB1F3A">
            <w:pPr>
              <w:spacing w:line="259" w:lineRule="auto"/>
              <w:jc w:val="center"/>
              <w:rPr>
                <w:rStyle w:val="212pt"/>
                <w:rFonts w:eastAsiaTheme="minorHAnsi"/>
                <w:lang w:bidi="en-US"/>
              </w:rPr>
            </w:pPr>
            <w:r w:rsidRPr="00DA2D82">
              <w:rPr>
                <w:rStyle w:val="212pt"/>
                <w:rFonts w:eastAsiaTheme="minorHAnsi"/>
                <w:lang w:bidi="en-US"/>
              </w:rPr>
              <w:t>63</w:t>
            </w:r>
          </w:p>
          <w:p w:rsidR="00CA1575" w:rsidRPr="00DA2D82" w:rsidRDefault="00CA1575" w:rsidP="00CB1F3A">
            <w:pPr>
              <w:spacing w:line="259" w:lineRule="auto"/>
              <w:rPr>
                <w:rStyle w:val="212pt"/>
                <w:rFonts w:eastAsiaTheme="minorHAnsi"/>
                <w:lang w:bidi="en-US"/>
              </w:rPr>
            </w:pPr>
          </w:p>
          <w:p w:rsidR="00CA1575" w:rsidRPr="00DA2D82" w:rsidRDefault="00CA1575" w:rsidP="00CB1F3A">
            <w:pPr>
              <w:spacing w:line="259" w:lineRule="auto"/>
              <w:rPr>
                <w:rStyle w:val="212pt"/>
                <w:rFonts w:eastAsiaTheme="minorHAnsi"/>
                <w:lang w:bidi="en-US"/>
              </w:rPr>
            </w:pPr>
          </w:p>
          <w:p w:rsidR="00CA1575" w:rsidRPr="00DA2D82" w:rsidRDefault="00CA1575" w:rsidP="00CB1F3A">
            <w:pPr>
              <w:spacing w:line="302" w:lineRule="exact"/>
              <w:jc w:val="center"/>
              <w:rPr>
                <w:rStyle w:val="212pt"/>
                <w:rFonts w:eastAsiaTheme="minorHAnsi"/>
                <w:lang w:bidi="en-US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spacing w:line="307" w:lineRule="exact"/>
              <w:jc w:val="center"/>
              <w:rPr>
                <w:rStyle w:val="212pt"/>
                <w:rFonts w:eastAsiaTheme="minorHAnsi"/>
              </w:rPr>
            </w:pPr>
            <w:r w:rsidRPr="00DA2D82">
              <w:rPr>
                <w:rStyle w:val="212pt"/>
                <w:rFonts w:eastAsiaTheme="minorHAnsi"/>
              </w:rPr>
              <w:t>1275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spacing w:line="307" w:lineRule="exact"/>
              <w:jc w:val="center"/>
              <w:rPr>
                <w:rStyle w:val="212pt"/>
                <w:rFonts w:eastAsiaTheme="minorHAnsi"/>
              </w:rPr>
            </w:pPr>
            <w:r w:rsidRPr="00DA2D82">
              <w:rPr>
                <w:rStyle w:val="212pt"/>
                <w:rFonts w:eastAsiaTheme="minorHAnsi"/>
              </w:rPr>
              <w:t>Администрации сельских поселений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75" w:rsidRPr="00DA2D82" w:rsidRDefault="00CA1575" w:rsidP="00CB1F3A">
            <w:pPr>
              <w:spacing w:line="302" w:lineRule="exact"/>
              <w:jc w:val="center"/>
              <w:rPr>
                <w:rStyle w:val="212pt"/>
                <w:rFonts w:eastAsiaTheme="minorHAnsi"/>
              </w:rPr>
            </w:pPr>
            <w:r w:rsidRPr="00DA2D82">
              <w:rPr>
                <w:rStyle w:val="212pt"/>
                <w:rFonts w:eastAsiaTheme="minorHAnsi"/>
              </w:rPr>
              <w:t>Лекции и беседы с молодежью о псевдоидеалогии</w:t>
            </w:r>
          </w:p>
          <w:p w:rsidR="00CA1575" w:rsidRPr="00DA2D82" w:rsidRDefault="00CA1575" w:rsidP="00CB1F3A">
            <w:pPr>
              <w:spacing w:line="302" w:lineRule="exact"/>
              <w:jc w:val="center"/>
              <w:rPr>
                <w:rStyle w:val="212pt"/>
                <w:rFonts w:eastAsiaTheme="minorHAnsi"/>
              </w:rPr>
            </w:pPr>
            <w:r w:rsidRPr="00DA2D82">
              <w:rPr>
                <w:rStyle w:val="212pt"/>
                <w:rFonts w:eastAsiaTheme="minorHAnsi"/>
              </w:rPr>
              <w:t>ваххабизма и терроризма</w:t>
            </w:r>
          </w:p>
        </w:tc>
      </w:tr>
      <w:tr w:rsidR="00CA1575" w:rsidRPr="00DA2D82" w:rsidTr="009837C5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279"/>
        </w:trPr>
        <w:tc>
          <w:tcPr>
            <w:tcW w:w="676" w:type="dxa"/>
            <w:tcBorders>
              <w:right w:val="nil"/>
            </w:tcBorders>
          </w:tcPr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tcBorders>
              <w:left w:val="nil"/>
            </w:tcBorders>
          </w:tcPr>
          <w:p w:rsidR="00CA1575" w:rsidRPr="00DA2D82" w:rsidRDefault="00A63390" w:rsidP="00CB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A1575" w:rsidRPr="00DA2D8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Pr="00DA2D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61" w:type="dxa"/>
            <w:gridSpan w:val="3"/>
            <w:tcBorders>
              <w:left w:val="nil"/>
            </w:tcBorders>
          </w:tcPr>
          <w:p w:rsidR="00CA1575" w:rsidRPr="00DA2D82" w:rsidRDefault="00120FC1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1422" w:type="dxa"/>
          </w:tcPr>
          <w:p w:rsidR="00CA1575" w:rsidRPr="00DA2D82" w:rsidRDefault="007453AE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86144</w:t>
            </w:r>
            <w:bookmarkStart w:id="0" w:name="_GoBack"/>
            <w:bookmarkEnd w:id="0"/>
          </w:p>
        </w:tc>
        <w:tc>
          <w:tcPr>
            <w:tcW w:w="2265" w:type="dxa"/>
          </w:tcPr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CA1575" w:rsidRPr="00DA2D82" w:rsidRDefault="00CA1575" w:rsidP="00CB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23C3" w:rsidRDefault="006F23C3" w:rsidP="00CB1F3A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CB1F3A" w:rsidRPr="00B926A9" w:rsidRDefault="00CB1F3A" w:rsidP="00CB1F3A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8"/>
        </w:rPr>
      </w:pPr>
      <w:r w:rsidRPr="00B926A9">
        <w:rPr>
          <w:rFonts w:ascii="Times New Roman" w:hAnsi="Times New Roman" w:cs="Times New Roman"/>
          <w:sz w:val="24"/>
          <w:szCs w:val="28"/>
        </w:rPr>
        <w:t xml:space="preserve">Начальник отдела </w:t>
      </w:r>
    </w:p>
    <w:p w:rsidR="00CB1F3A" w:rsidRPr="00B926A9" w:rsidRDefault="00A34DF1" w:rsidP="00CB1F3A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8"/>
        </w:rPr>
      </w:pPr>
      <w:r w:rsidRPr="00B926A9">
        <w:rPr>
          <w:rFonts w:ascii="Times New Roman" w:hAnsi="Times New Roman" w:cs="Times New Roman"/>
          <w:sz w:val="24"/>
          <w:szCs w:val="28"/>
        </w:rPr>
        <w:t>по</w:t>
      </w:r>
      <w:r w:rsidR="00CB1F3A" w:rsidRPr="00B926A9">
        <w:rPr>
          <w:rFonts w:ascii="Times New Roman" w:hAnsi="Times New Roman" w:cs="Times New Roman"/>
          <w:sz w:val="24"/>
          <w:szCs w:val="28"/>
        </w:rPr>
        <w:t xml:space="preserve"> взаимодействию </w:t>
      </w:r>
    </w:p>
    <w:p w:rsidR="00CB1F3A" w:rsidRPr="00B926A9" w:rsidRDefault="00CB1F3A" w:rsidP="00CB1F3A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8"/>
        </w:rPr>
      </w:pPr>
      <w:r w:rsidRPr="00B926A9">
        <w:rPr>
          <w:rFonts w:ascii="Times New Roman" w:hAnsi="Times New Roman" w:cs="Times New Roman"/>
          <w:sz w:val="24"/>
          <w:szCs w:val="28"/>
        </w:rPr>
        <w:t xml:space="preserve">с правоохранительными органами </w:t>
      </w:r>
    </w:p>
    <w:p w:rsidR="00CB1F3A" w:rsidRPr="00B926A9" w:rsidRDefault="00CB1F3A" w:rsidP="00CB1F3A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8"/>
        </w:rPr>
      </w:pPr>
      <w:r w:rsidRPr="00B926A9">
        <w:rPr>
          <w:rFonts w:ascii="Times New Roman" w:hAnsi="Times New Roman" w:cs="Times New Roman"/>
          <w:sz w:val="24"/>
          <w:szCs w:val="28"/>
        </w:rPr>
        <w:t xml:space="preserve">и духовными структурами </w:t>
      </w:r>
      <w:r w:rsidRPr="00B926A9">
        <w:rPr>
          <w:rFonts w:ascii="Times New Roman" w:hAnsi="Times New Roman" w:cs="Times New Roman"/>
          <w:sz w:val="24"/>
          <w:szCs w:val="28"/>
        </w:rPr>
        <w:tab/>
      </w:r>
      <w:r w:rsidRPr="00B926A9">
        <w:rPr>
          <w:rFonts w:ascii="Times New Roman" w:hAnsi="Times New Roman" w:cs="Times New Roman"/>
          <w:sz w:val="24"/>
          <w:szCs w:val="28"/>
        </w:rPr>
        <w:tab/>
      </w:r>
      <w:r w:rsidRPr="00B926A9">
        <w:rPr>
          <w:rFonts w:ascii="Times New Roman" w:hAnsi="Times New Roman" w:cs="Times New Roman"/>
          <w:sz w:val="24"/>
          <w:szCs w:val="28"/>
        </w:rPr>
        <w:tab/>
      </w:r>
      <w:r w:rsidRPr="00B926A9">
        <w:rPr>
          <w:rFonts w:ascii="Times New Roman" w:hAnsi="Times New Roman" w:cs="Times New Roman"/>
          <w:sz w:val="24"/>
          <w:szCs w:val="28"/>
        </w:rPr>
        <w:tab/>
      </w:r>
      <w:r w:rsidRPr="00B926A9">
        <w:rPr>
          <w:rFonts w:ascii="Times New Roman" w:hAnsi="Times New Roman" w:cs="Times New Roman"/>
          <w:sz w:val="24"/>
          <w:szCs w:val="28"/>
        </w:rPr>
        <w:tab/>
      </w:r>
      <w:r w:rsidRPr="00B926A9">
        <w:rPr>
          <w:rFonts w:ascii="Times New Roman" w:hAnsi="Times New Roman" w:cs="Times New Roman"/>
          <w:sz w:val="24"/>
          <w:szCs w:val="28"/>
        </w:rPr>
        <w:tab/>
      </w:r>
      <w:r w:rsidRPr="00B926A9">
        <w:rPr>
          <w:rFonts w:ascii="Times New Roman" w:hAnsi="Times New Roman" w:cs="Times New Roman"/>
          <w:sz w:val="24"/>
          <w:szCs w:val="28"/>
        </w:rPr>
        <w:tab/>
      </w:r>
      <w:r w:rsidR="00A34DF1" w:rsidRPr="00B926A9">
        <w:rPr>
          <w:rFonts w:ascii="Times New Roman" w:hAnsi="Times New Roman" w:cs="Times New Roman"/>
          <w:sz w:val="24"/>
          <w:szCs w:val="28"/>
        </w:rPr>
        <w:t xml:space="preserve">       </w:t>
      </w:r>
      <w:r w:rsidR="00B926A9">
        <w:rPr>
          <w:rFonts w:ascii="Times New Roman" w:hAnsi="Times New Roman" w:cs="Times New Roman"/>
          <w:sz w:val="24"/>
          <w:szCs w:val="28"/>
        </w:rPr>
        <w:t xml:space="preserve">               </w:t>
      </w:r>
      <w:r w:rsidR="00A34DF1" w:rsidRPr="00B926A9">
        <w:rPr>
          <w:rFonts w:ascii="Times New Roman" w:hAnsi="Times New Roman" w:cs="Times New Roman"/>
          <w:sz w:val="24"/>
          <w:szCs w:val="28"/>
        </w:rPr>
        <w:t xml:space="preserve">Ш.В. Эльхаджиев </w:t>
      </w:r>
    </w:p>
    <w:p w:rsidR="00283A1F" w:rsidRPr="002E67AC" w:rsidRDefault="00283A1F" w:rsidP="00E66EF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83A1F" w:rsidRPr="002E67AC" w:rsidSect="009837C5">
      <w:headerReference w:type="default" r:id="rId9"/>
      <w:pgSz w:w="11906" w:h="16838"/>
      <w:pgMar w:top="142" w:right="424" w:bottom="142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F0D" w:rsidRDefault="00351F0D" w:rsidP="00A02CA2">
      <w:pPr>
        <w:spacing w:after="0" w:line="240" w:lineRule="auto"/>
      </w:pPr>
      <w:r>
        <w:separator/>
      </w:r>
    </w:p>
  </w:endnote>
  <w:endnote w:type="continuationSeparator" w:id="0">
    <w:p w:rsidR="00351F0D" w:rsidRDefault="00351F0D" w:rsidP="00A02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F0D" w:rsidRDefault="00351F0D" w:rsidP="00A02CA2">
      <w:pPr>
        <w:spacing w:after="0" w:line="240" w:lineRule="auto"/>
      </w:pPr>
      <w:r>
        <w:separator/>
      </w:r>
    </w:p>
  </w:footnote>
  <w:footnote w:type="continuationSeparator" w:id="0">
    <w:p w:rsidR="00351F0D" w:rsidRDefault="00351F0D" w:rsidP="00A02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86F" w:rsidRDefault="00CE386F">
    <w:pPr>
      <w:pStyle w:val="aa"/>
    </w:pPr>
  </w:p>
  <w:p w:rsidR="00CE386F" w:rsidRDefault="00CE386F">
    <w:pPr>
      <w:pStyle w:val="aa"/>
    </w:pPr>
  </w:p>
  <w:p w:rsidR="00CE386F" w:rsidRDefault="00CE386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F6DDE"/>
    <w:multiLevelType w:val="multilevel"/>
    <w:tmpl w:val="59407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8CE"/>
    <w:rsid w:val="0003037B"/>
    <w:rsid w:val="00070FE6"/>
    <w:rsid w:val="000818F5"/>
    <w:rsid w:val="000B3CCC"/>
    <w:rsid w:val="000D102A"/>
    <w:rsid w:val="000F1115"/>
    <w:rsid w:val="00114466"/>
    <w:rsid w:val="00120BE7"/>
    <w:rsid w:val="00120FC1"/>
    <w:rsid w:val="00122D7D"/>
    <w:rsid w:val="00123A08"/>
    <w:rsid w:val="001511F0"/>
    <w:rsid w:val="001530F8"/>
    <w:rsid w:val="00173533"/>
    <w:rsid w:val="00186772"/>
    <w:rsid w:val="00197F54"/>
    <w:rsid w:val="001A64E4"/>
    <w:rsid w:val="001C1D4F"/>
    <w:rsid w:val="001D2663"/>
    <w:rsid w:val="001F4C4E"/>
    <w:rsid w:val="001F7B1F"/>
    <w:rsid w:val="00203982"/>
    <w:rsid w:val="00212918"/>
    <w:rsid w:val="00240FB8"/>
    <w:rsid w:val="00271565"/>
    <w:rsid w:val="00283A1F"/>
    <w:rsid w:val="002D2CDF"/>
    <w:rsid w:val="002E67AC"/>
    <w:rsid w:val="0034384D"/>
    <w:rsid w:val="00351F0D"/>
    <w:rsid w:val="003522E8"/>
    <w:rsid w:val="003B65B3"/>
    <w:rsid w:val="003C1E09"/>
    <w:rsid w:val="003C29E1"/>
    <w:rsid w:val="003D1A01"/>
    <w:rsid w:val="003D5BA4"/>
    <w:rsid w:val="003E10CF"/>
    <w:rsid w:val="003E16B7"/>
    <w:rsid w:val="003E7C29"/>
    <w:rsid w:val="003F4847"/>
    <w:rsid w:val="0040244B"/>
    <w:rsid w:val="00412D6E"/>
    <w:rsid w:val="0046516B"/>
    <w:rsid w:val="00485340"/>
    <w:rsid w:val="00490DF0"/>
    <w:rsid w:val="004B26A6"/>
    <w:rsid w:val="0052339A"/>
    <w:rsid w:val="00533B1B"/>
    <w:rsid w:val="00554E1F"/>
    <w:rsid w:val="005A24EF"/>
    <w:rsid w:val="005B4576"/>
    <w:rsid w:val="005B766F"/>
    <w:rsid w:val="005E56AF"/>
    <w:rsid w:val="00671909"/>
    <w:rsid w:val="006B5E59"/>
    <w:rsid w:val="006B6A05"/>
    <w:rsid w:val="006D441B"/>
    <w:rsid w:val="006D74D3"/>
    <w:rsid w:val="006E142E"/>
    <w:rsid w:val="006F23C3"/>
    <w:rsid w:val="006F35D3"/>
    <w:rsid w:val="007104EE"/>
    <w:rsid w:val="007268F3"/>
    <w:rsid w:val="007453AE"/>
    <w:rsid w:val="0075045A"/>
    <w:rsid w:val="00754B53"/>
    <w:rsid w:val="007C5704"/>
    <w:rsid w:val="007E1887"/>
    <w:rsid w:val="007E5D01"/>
    <w:rsid w:val="00830556"/>
    <w:rsid w:val="0083477C"/>
    <w:rsid w:val="00854557"/>
    <w:rsid w:val="00860AFD"/>
    <w:rsid w:val="008D490C"/>
    <w:rsid w:val="008D4B56"/>
    <w:rsid w:val="008E2F36"/>
    <w:rsid w:val="00900F1E"/>
    <w:rsid w:val="00944CD3"/>
    <w:rsid w:val="009744F5"/>
    <w:rsid w:val="00982D97"/>
    <w:rsid w:val="009837C5"/>
    <w:rsid w:val="0098429E"/>
    <w:rsid w:val="009C419B"/>
    <w:rsid w:val="009D5A60"/>
    <w:rsid w:val="009E6BC7"/>
    <w:rsid w:val="00A0225D"/>
    <w:rsid w:val="00A02CA2"/>
    <w:rsid w:val="00A05E0E"/>
    <w:rsid w:val="00A34DF1"/>
    <w:rsid w:val="00A63390"/>
    <w:rsid w:val="00AC334F"/>
    <w:rsid w:val="00AC5CD3"/>
    <w:rsid w:val="00AC6677"/>
    <w:rsid w:val="00AE6EAC"/>
    <w:rsid w:val="00AF2F94"/>
    <w:rsid w:val="00B04C1A"/>
    <w:rsid w:val="00B44C42"/>
    <w:rsid w:val="00B54A4C"/>
    <w:rsid w:val="00B60252"/>
    <w:rsid w:val="00B6635B"/>
    <w:rsid w:val="00B74F99"/>
    <w:rsid w:val="00B841C8"/>
    <w:rsid w:val="00B926A9"/>
    <w:rsid w:val="00B94901"/>
    <w:rsid w:val="00BB5471"/>
    <w:rsid w:val="00BB73AD"/>
    <w:rsid w:val="00BC36A8"/>
    <w:rsid w:val="00BE3BD9"/>
    <w:rsid w:val="00BE473C"/>
    <w:rsid w:val="00C132EC"/>
    <w:rsid w:val="00C257AD"/>
    <w:rsid w:val="00C522FF"/>
    <w:rsid w:val="00C52937"/>
    <w:rsid w:val="00C604D8"/>
    <w:rsid w:val="00C66D0B"/>
    <w:rsid w:val="00CA1575"/>
    <w:rsid w:val="00CB0DDB"/>
    <w:rsid w:val="00CB1F3A"/>
    <w:rsid w:val="00CD14D7"/>
    <w:rsid w:val="00CD3407"/>
    <w:rsid w:val="00CE052E"/>
    <w:rsid w:val="00CE386F"/>
    <w:rsid w:val="00CE3D3A"/>
    <w:rsid w:val="00CF1012"/>
    <w:rsid w:val="00CF78CE"/>
    <w:rsid w:val="00D036A5"/>
    <w:rsid w:val="00D05706"/>
    <w:rsid w:val="00D1115A"/>
    <w:rsid w:val="00D11769"/>
    <w:rsid w:val="00D128C8"/>
    <w:rsid w:val="00D15E5F"/>
    <w:rsid w:val="00D53E1C"/>
    <w:rsid w:val="00D636D1"/>
    <w:rsid w:val="00DA2D82"/>
    <w:rsid w:val="00DB03ED"/>
    <w:rsid w:val="00DD5099"/>
    <w:rsid w:val="00DD66B9"/>
    <w:rsid w:val="00E207CF"/>
    <w:rsid w:val="00E31382"/>
    <w:rsid w:val="00E3236B"/>
    <w:rsid w:val="00E33E05"/>
    <w:rsid w:val="00E35B4B"/>
    <w:rsid w:val="00E404AC"/>
    <w:rsid w:val="00E45FA3"/>
    <w:rsid w:val="00E51D67"/>
    <w:rsid w:val="00E66EF5"/>
    <w:rsid w:val="00E8206F"/>
    <w:rsid w:val="00E87D81"/>
    <w:rsid w:val="00EA1788"/>
    <w:rsid w:val="00EB65DC"/>
    <w:rsid w:val="00EE410D"/>
    <w:rsid w:val="00EE617A"/>
    <w:rsid w:val="00F149D8"/>
    <w:rsid w:val="00F3305C"/>
    <w:rsid w:val="00F425F0"/>
    <w:rsid w:val="00F51611"/>
    <w:rsid w:val="00F54FAF"/>
    <w:rsid w:val="00F96158"/>
    <w:rsid w:val="00FA2FC1"/>
    <w:rsid w:val="00FC0576"/>
    <w:rsid w:val="00FC197C"/>
    <w:rsid w:val="00FE1610"/>
    <w:rsid w:val="00FE4A02"/>
    <w:rsid w:val="00FF6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4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36A8"/>
    <w:rPr>
      <w:color w:val="000000"/>
      <w:u w:val="single"/>
    </w:rPr>
  </w:style>
  <w:style w:type="paragraph" w:styleId="a5">
    <w:name w:val="caption"/>
    <w:basedOn w:val="a"/>
    <w:next w:val="a"/>
    <w:uiPriority w:val="99"/>
    <w:semiHidden/>
    <w:unhideWhenUsed/>
    <w:qFormat/>
    <w:rsid w:val="00BC36A8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1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1610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114466"/>
    <w:rPr>
      <w:b/>
      <w:bCs/>
    </w:rPr>
  </w:style>
  <w:style w:type="table" w:styleId="a9">
    <w:name w:val="Table Grid"/>
    <w:basedOn w:val="a1"/>
    <w:uiPriority w:val="39"/>
    <w:rsid w:val="003C1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02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02CA2"/>
  </w:style>
  <w:style w:type="paragraph" w:styleId="ac">
    <w:name w:val="footer"/>
    <w:basedOn w:val="a"/>
    <w:link w:val="ad"/>
    <w:uiPriority w:val="99"/>
    <w:unhideWhenUsed/>
    <w:rsid w:val="00A02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02CA2"/>
  </w:style>
  <w:style w:type="character" w:customStyle="1" w:styleId="9pt0pt">
    <w:name w:val="Основной текст + 9 pt;Не полужирный;Интервал 0 pt"/>
    <w:basedOn w:val="a0"/>
    <w:rsid w:val="008347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rsid w:val="005233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5233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2E6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3E16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ormattext">
    <w:name w:val="formattext"/>
    <w:basedOn w:val="a"/>
    <w:rsid w:val="00AC3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"/>
    <w:basedOn w:val="a0"/>
    <w:rsid w:val="00AC66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4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36A8"/>
    <w:rPr>
      <w:color w:val="000000"/>
      <w:u w:val="single"/>
    </w:rPr>
  </w:style>
  <w:style w:type="paragraph" w:styleId="a5">
    <w:name w:val="caption"/>
    <w:basedOn w:val="a"/>
    <w:next w:val="a"/>
    <w:uiPriority w:val="99"/>
    <w:semiHidden/>
    <w:unhideWhenUsed/>
    <w:qFormat/>
    <w:rsid w:val="00BC36A8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1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1610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114466"/>
    <w:rPr>
      <w:b/>
      <w:bCs/>
    </w:rPr>
  </w:style>
  <w:style w:type="table" w:styleId="a9">
    <w:name w:val="Table Grid"/>
    <w:basedOn w:val="a1"/>
    <w:uiPriority w:val="39"/>
    <w:rsid w:val="003C1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02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02CA2"/>
  </w:style>
  <w:style w:type="paragraph" w:styleId="ac">
    <w:name w:val="footer"/>
    <w:basedOn w:val="a"/>
    <w:link w:val="ad"/>
    <w:uiPriority w:val="99"/>
    <w:unhideWhenUsed/>
    <w:rsid w:val="00A02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02CA2"/>
  </w:style>
  <w:style w:type="character" w:customStyle="1" w:styleId="9pt0pt">
    <w:name w:val="Основной текст + 9 pt;Не полужирный;Интервал 0 pt"/>
    <w:basedOn w:val="a0"/>
    <w:rsid w:val="008347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rsid w:val="005233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5233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2E6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3E16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ormattext">
    <w:name w:val="formattext"/>
    <w:basedOn w:val="a"/>
    <w:rsid w:val="00AC3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"/>
    <w:basedOn w:val="a0"/>
    <w:rsid w:val="00AC66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50825-B445-4270-B9FB-F6071238E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Solta-Silovoy</cp:lastModifiedBy>
  <cp:revision>16</cp:revision>
  <cp:lastPrinted>2022-07-01T06:22:00Z</cp:lastPrinted>
  <dcterms:created xsi:type="dcterms:W3CDTF">2023-06-20T12:44:00Z</dcterms:created>
  <dcterms:modified xsi:type="dcterms:W3CDTF">2023-06-21T07:12:00Z</dcterms:modified>
</cp:coreProperties>
</file>