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00" w:rsidRPr="00933C00" w:rsidRDefault="00933C00" w:rsidP="00933C00">
      <w:pPr>
        <w:spacing w:after="0" w:line="257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C00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933C00" w:rsidRPr="00933C00" w:rsidRDefault="00933C00" w:rsidP="00933C00">
      <w:pPr>
        <w:spacing w:after="0" w:line="257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C00">
        <w:rPr>
          <w:rFonts w:ascii="Times New Roman" w:eastAsia="Calibri" w:hAnsi="Times New Roman" w:cs="Times New Roman"/>
          <w:sz w:val="28"/>
          <w:szCs w:val="28"/>
        </w:rPr>
        <w:t>о проделанной работе на территории Гудермесского муниципального района в рамках реализации Единой Концепции духовно-нравственного воспитания и развития подрастающего поколения Чеченской Республики</w:t>
      </w:r>
    </w:p>
    <w:p w:rsidR="00933C00" w:rsidRDefault="00933C00" w:rsidP="00933C00">
      <w:pPr>
        <w:spacing w:after="0" w:line="257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C00">
        <w:rPr>
          <w:rFonts w:ascii="Times New Roman" w:eastAsia="Calibri" w:hAnsi="Times New Roman" w:cs="Times New Roman"/>
          <w:sz w:val="28"/>
          <w:szCs w:val="28"/>
        </w:rPr>
        <w:t>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933C00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9E77FB" w:rsidRPr="00933C00" w:rsidRDefault="009E77FB" w:rsidP="00933C00">
      <w:pPr>
        <w:spacing w:after="0" w:line="257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2"/>
        <w:gridCol w:w="3268"/>
        <w:gridCol w:w="1701"/>
        <w:gridCol w:w="2126"/>
        <w:gridCol w:w="3828"/>
        <w:gridCol w:w="2409"/>
        <w:gridCol w:w="1843"/>
      </w:tblGrid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4142C" w:rsidRDefault="00A4142C" w:rsidP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A4142C" w:rsidRPr="00A4142C" w:rsidRDefault="00A4142C" w:rsidP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4142C" w:rsidRPr="00CC4D36" w:rsidRDefault="00A4142C" w:rsidP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CC4D36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</w:p>
          <w:p w:rsidR="00A4142C" w:rsidRPr="00CC4D36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значимые</w:t>
            </w:r>
          </w:p>
          <w:p w:rsidR="00A4142C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 w:rsidP="00933C00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4142C" w:rsidRDefault="00A4142C" w:rsidP="00933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A4142C" w:rsidRDefault="00A4142C" w:rsidP="009E7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4142C" w:rsidTr="00A4142C">
        <w:trPr>
          <w:trHeight w:val="6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142C" w:rsidRPr="00E04D0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9E77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Популяризация семейных ценностей</w:t>
            </w:r>
            <w:r w:rsidRPr="00E04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культуры народов Чеченской Республики</w:t>
            </w:r>
          </w:p>
        </w:tc>
      </w:tr>
      <w:tr w:rsidR="00A4142C" w:rsidTr="00A4142C">
        <w:trPr>
          <w:trHeight w:val="16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CC4D36" w:rsidRDefault="00A4142C" w:rsidP="00A54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1C14E9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232BD1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(чтение проповедей) по популяризации традиционных духовных ценностей   народов Чеченской Республики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CC4D36" w:rsidRDefault="00A4142C" w:rsidP="00CC4D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Мечети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232BD1" w:rsidRDefault="00A4142C" w:rsidP="0023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142C" w:rsidTr="00A4142C">
        <w:trPr>
          <w:trHeight w:val="16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E04D0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142C" w:rsidRPr="00E04D0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A54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A54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 xml:space="preserve">    13.01.2023</w:t>
            </w:r>
          </w:p>
          <w:p w:rsidR="00A4142C" w:rsidRPr="001C14E9" w:rsidRDefault="00A4142C" w:rsidP="00DF0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DF0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DF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жизни и деятельности</w:t>
            </w:r>
          </w:p>
          <w:p w:rsidR="00A4142C" w:rsidRPr="00A54E9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Эвлия-Устаза Кунта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аджи Кишиева (Да будет возвышена его святость)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 «Управление культуры Гудермесского муниципального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района»,ГБОУ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A54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  <w:r w:rsidR="000F13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  <w:p w:rsidR="00A4142C" w:rsidRPr="001C14E9" w:rsidRDefault="00A4142C" w:rsidP="00DF0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DF0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DF073B" w:rsidRDefault="00A4142C" w:rsidP="00DF0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95">
              <w:rPr>
                <w:rFonts w:ascii="Times New Roman" w:hAnsi="Times New Roman" w:cs="Times New Roman"/>
                <w:sz w:val="28"/>
                <w:szCs w:val="28"/>
              </w:rPr>
              <w:t>Посещения зиярта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Эвлия-Устаза Кунта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аджи Кишиева (Да будет возвышена его святость)</w:t>
            </w:r>
          </w:p>
          <w:p w:rsidR="00A4142C" w:rsidRPr="00A54E9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4E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A54E9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54E95">
              <w:rPr>
                <w:rFonts w:ascii="Times New Roman" w:hAnsi="Times New Roman" w:cs="Times New Roman"/>
                <w:sz w:val="28"/>
                <w:szCs w:val="28"/>
              </w:rPr>
              <w:t>лсхан-Юрт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У «Управление культуры Гудермесского муниципального района»,ГБОУ СПО «Гудермесский педагогический колледж», ГБОУ СПО «Гудермесский железнодорожны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B1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A54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54E9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«9 января – День восстановления ЧИАССР»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У «Управление культуры Гудермесского муниципального района»,ГБОУ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E04D0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 «Вайн дайшкара схьадеана оьзда г1иллакхаш»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639FF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 «Управление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культуры Гудермесского муниципального района»,ГБОУ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1025" w:rsidRDefault="000E1025" w:rsidP="000E1025">
            <w:pPr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tabs>
                <w:tab w:val="left" w:pos="615"/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1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28.01.2023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«Девзий хьуна къоман г1иллакхаш?»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 «Управление культуры Гудермесского муниципального района»,ГБОУ СПО «Гудермесский педагогический колледж», ГБОУ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3B14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2279F7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2279F7" w:rsidRDefault="000E1025" w:rsidP="0022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21-22.02.2023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 w:rsidR="003B1468">
              <w:rPr>
                <w:rFonts w:ascii="Times New Roman" w:hAnsi="Times New Roman" w:cs="Times New Roman"/>
                <w:sz w:val="28"/>
                <w:szCs w:val="28"/>
              </w:rPr>
              <w:t>соревнования,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5A3091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CC4D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1C14E9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20-22.2023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часы, приуроченные ко Дню защитника Отечества </w:t>
            </w:r>
          </w:p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живут среди нас»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МУ «Управление образования Гудермесского муниципального района», МУ «Управление культуры Гудермесского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CC4D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«Наши земляки-защитники Отечества»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,М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 «Управление культуры Гудермесского муниципального района»,ГБОУ СПО «Гудермесский педагогический колледж», ГБОУ СПО «Гудермесский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истории «А память сердце  бережет»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 w:rsidP="004A73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 w:rsidR="0044487E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часы, приуроченные к 8 марта «Женщина, несущая миру свет»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97F7A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БОУ СПО «Гудермесский педагогический колледж», ГБОУ СПО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7152DF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 w:rsidP="004A73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«Героические женщины Чечни»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7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 w:rsidP="004A73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 Конституции Чеченской Республики «Я знаю»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97F7A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БОУ СПО «Гудермесский педагогический колледж», ГБОУ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97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7152DF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 w:rsidP="004A73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A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 «Вайн къоман сийлахь к1ант»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97F7A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7152DF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 w:rsidP="004A73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36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семейных ценностей и культуры народов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25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0E1025" w:rsidRDefault="000E1025" w:rsidP="000E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85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«Народный выбор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, приуроченные 23 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образования Гудермесского муниципального района»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БОУ СПО «Гудермесский педагогический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</w:t>
            </w: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7152DF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7152DF" w:rsidRDefault="000E1025" w:rsidP="0071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4142C" w:rsidTr="005011CB">
        <w:trPr>
          <w:trHeight w:val="6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2C" w:rsidRPr="00197F7A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экстремизма среди молодежи ЧР</w:t>
            </w:r>
          </w:p>
        </w:tc>
      </w:tr>
      <w:tr w:rsidR="00A4142C" w:rsidTr="00A4142C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среди молодежи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A072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A41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«Экстремизм, ее истоки и последствия»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A4142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имамы Гудермесского муниципального района</w:t>
            </w:r>
            <w:proofErr w:type="gramStart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,г</w:t>
            </w:r>
            <w:proofErr w:type="gramEnd"/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лавы администраций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с/п, 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t>МУ «Управление культуры Гудермесского муниципального района», ГБОУ СПО «Гудермесский педагогический колледж», ГБОУ СПО «Гудермесский железнодорожны</w:t>
            </w:r>
            <w:r w:rsidRPr="00232B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A0721B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142C" w:rsidTr="00A4142C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среди молодежи ЧР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A072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«Терроризм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 против человечества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4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</w:t>
            </w:r>
            <w:proofErr w:type="gramStart"/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32BD1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с/п,      </w:t>
            </w: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 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A0721B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4142C" w:rsidTr="00A4142C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среди молодежи ЧР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A072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8B17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«Терроризм-угроза личности, обществу, государству»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B900F8" w:rsidRDefault="00A4142C" w:rsidP="004B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главы администраций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2BD1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 ГБОУ СПО «Гудермесский педагогический колледж», ГБОУ СПО 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2800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Pr="00A0721B" w:rsidRDefault="000E1025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142C" w:rsidTr="001C233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0721B" w:rsidRDefault="00A4142C" w:rsidP="00E04D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</w:tr>
      <w:tr w:rsidR="00A4142C" w:rsidTr="00A4142C">
        <w:trPr>
          <w:trHeight w:val="193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 w:rsidP="003E0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04.02.2023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духовенства района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сигарет и наркотиков.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преимуществах»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«Гудермесский железнодорожный техникум»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46</w:t>
            </w:r>
          </w:p>
          <w:p w:rsidR="00A4142C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3E0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20-25.03</w:t>
            </w:r>
          </w:p>
          <w:p w:rsidR="00A4142C" w:rsidRPr="001C14E9" w:rsidRDefault="00A4142C" w:rsidP="003E0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ПАВ  и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4B35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A4142C" w:rsidTr="000E1025">
        <w:trPr>
          <w:trHeight w:val="25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среди молодежи района по профилактике наркомании, пропаганде здорового образа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FA19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культуры, спорта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  <w:p w:rsidR="00A4142C" w:rsidRPr="001C14E9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Беседа с молодежью о пагубности употребления и распространения алкоголя и наркотических веществ на тему: «Родители и дети»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 w:rsidP="000F48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 среди молодежи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1C14E9" w:rsidRDefault="00A414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A4142C" w:rsidRDefault="00A4142C" w:rsidP="00A4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в общеобразовательных учреждениях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района на лучшую работу по профилактике наркомании «Я выбираю жизнь»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4142C" w:rsidTr="00572B39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552D81" w:rsidRDefault="00A4142C" w:rsidP="000F48D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D81">
              <w:rPr>
                <w:rFonts w:ascii="Times New Roman" w:hAnsi="Times New Roman" w:cs="Times New Roman"/>
                <w:b/>
                <w:sz w:val="32"/>
                <w:szCs w:val="28"/>
              </w:rPr>
              <w:t>Соблюдение  экологической чистоты окружающей среды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Соблюдение  экологической чистоты окружающей среды</w:t>
            </w:r>
          </w:p>
        </w:tc>
        <w:tc>
          <w:tcPr>
            <w:tcW w:w="1701" w:type="dxa"/>
          </w:tcPr>
          <w:p w:rsidR="00A4142C" w:rsidRPr="001C14E9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9">
              <w:rPr>
                <w:rFonts w:ascii="Times New Roman" w:hAnsi="Times New Roman" w:cs="Times New Roman"/>
                <w:sz w:val="28"/>
                <w:szCs w:val="28"/>
              </w:rPr>
              <w:t>04.03.2023</w:t>
            </w:r>
          </w:p>
        </w:tc>
        <w:tc>
          <w:tcPr>
            <w:tcW w:w="2126" w:type="dxa"/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 по очистке прилегающей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A4142C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«Гудермесский железнодорожный техникум»</w:t>
            </w:r>
          </w:p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</w:t>
            </w:r>
            <w:r w:rsidRPr="00FA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Гудермесского муниципального района»</w:t>
            </w:r>
          </w:p>
          <w:p w:rsidR="00A4142C" w:rsidRPr="00FA1902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Главы администраций</w:t>
            </w:r>
          </w:p>
          <w:p w:rsidR="00A4142C" w:rsidRDefault="00A4142C" w:rsidP="004B35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A4142C" w:rsidRPr="0007694B" w:rsidRDefault="00A4142C" w:rsidP="00076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7694B" w:rsidRDefault="00A4142C" w:rsidP="00076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076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Default="00A4142C" w:rsidP="0007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A4142C" w:rsidRDefault="00A4142C" w:rsidP="00076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25" w:rsidRDefault="000E1025" w:rsidP="0007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2C" w:rsidRPr="0007694B" w:rsidRDefault="00C43B63" w:rsidP="0007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Соблюдение  экологической чистоты окружающей среды</w:t>
            </w:r>
          </w:p>
        </w:tc>
        <w:tc>
          <w:tcPr>
            <w:tcW w:w="1701" w:type="dxa"/>
          </w:tcPr>
          <w:p w:rsidR="00A4142C" w:rsidRP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142C" w:rsidRPr="00FA1902" w:rsidRDefault="00A4142C" w:rsidP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A4142C" w:rsidRDefault="00A4142C" w:rsidP="00FA1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(чтение проповедей) о необходимости соблюдения экологической чистоты в окружающей среде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кадий района, имамы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FA190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036612" w:rsidTr="001E0F9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2" w:rsidRPr="00552D81" w:rsidRDefault="00036612" w:rsidP="000F48D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D8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  <w:tc>
          <w:tcPr>
            <w:tcW w:w="1701" w:type="dxa"/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04.02.2023</w:t>
            </w:r>
          </w:p>
        </w:tc>
        <w:tc>
          <w:tcPr>
            <w:tcW w:w="2126" w:type="dxa"/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«Добрая дорога». Встреча с представителями ГИБДД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A4142C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C3149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C" w:rsidRPr="000639FF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B">
              <w:rPr>
                <w:rFonts w:ascii="Times New Roman" w:hAnsi="Times New Roman" w:cs="Times New Roman"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«Волшебное колесо»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AA49D9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A4142C" w:rsidRDefault="00A4142C" w:rsidP="00AA49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9D9">
              <w:rPr>
                <w:rFonts w:ascii="Times New Roman" w:hAnsi="Times New Roman" w:cs="Times New Roman"/>
                <w:sz w:val="28"/>
                <w:szCs w:val="28"/>
              </w:rPr>
              <w:t>«Гудермесский железнодорожный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C3149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акций по профилактике ДТП на дорогах, с привлечением специалистов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6D7B52" w:rsidRDefault="00A4142C" w:rsidP="00127ABD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района, кадий района, имамы сельских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C3149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 по 01.04.2023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дорожно-транспортных происшествий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6D7B52" w:rsidRDefault="00A4142C" w:rsidP="00A1174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C3149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  <w:tr w:rsidR="00A4142C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0F48DB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Профилактика  дорожно-транспортных происшествий в ЧР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1E">
              <w:rPr>
                <w:rFonts w:ascii="Times New Roman" w:hAnsi="Times New Roman" w:cs="Times New Roman"/>
                <w:sz w:val="28"/>
                <w:szCs w:val="28"/>
              </w:rPr>
              <w:t>01.01 по 01.04.2023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FA1902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0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Pr="006D7B52" w:rsidRDefault="00A4142C" w:rsidP="00A1174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2C" w:rsidRDefault="00A4142C" w:rsidP="00127AB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124ACE" w:rsidTr="00A4142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Default="00124A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Pr="00FA1902" w:rsidRDefault="00124A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9B54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Pr="0073381E" w:rsidRDefault="00124A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Default="0035537C" w:rsidP="003553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Pr="00FA1902" w:rsidRDefault="00124ACE" w:rsidP="001603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Pr="006D7B52" w:rsidRDefault="00124ACE" w:rsidP="00A11743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E" w:rsidRDefault="0035537C" w:rsidP="00127AB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40532</w:t>
            </w:r>
            <w:bookmarkStart w:id="0" w:name="_GoBack"/>
            <w:bookmarkEnd w:id="0"/>
          </w:p>
        </w:tc>
      </w:tr>
    </w:tbl>
    <w:p w:rsidR="00C43B63" w:rsidRDefault="00C43B63" w:rsidP="009E77FB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C43B63" w:rsidRDefault="00C43B63" w:rsidP="00C43B63">
      <w:pPr>
        <w:rPr>
          <w:rFonts w:ascii="Times New Roman" w:hAnsi="Times New Roman" w:cs="Times New Roman"/>
          <w:sz w:val="28"/>
          <w:szCs w:val="28"/>
        </w:rPr>
      </w:pPr>
    </w:p>
    <w:p w:rsidR="00C43B63" w:rsidRDefault="00C43B63" w:rsidP="00C43B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</w:t>
      </w:r>
    </w:p>
    <w:p w:rsidR="00C43B63" w:rsidRDefault="00C43B63" w:rsidP="00C43B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</w:t>
      </w:r>
    </w:p>
    <w:p w:rsidR="001265CE" w:rsidRPr="00C43B63" w:rsidRDefault="00C43B63" w:rsidP="00C43B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духовными структурами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Ш.В. Эльхаджиев</w:t>
      </w:r>
    </w:p>
    <w:sectPr w:rsidR="001265CE" w:rsidRPr="00C43B63" w:rsidSect="009E77FB">
      <w:pgSz w:w="16838" w:h="11906" w:orient="landscape"/>
      <w:pgMar w:top="993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559F"/>
    <w:multiLevelType w:val="hybridMultilevel"/>
    <w:tmpl w:val="3A52D566"/>
    <w:lvl w:ilvl="0" w:tplc="0F74535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FB53494"/>
    <w:multiLevelType w:val="multilevel"/>
    <w:tmpl w:val="8FC2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8"/>
    <w:rsid w:val="00005490"/>
    <w:rsid w:val="00036612"/>
    <w:rsid w:val="000639FF"/>
    <w:rsid w:val="0007694B"/>
    <w:rsid w:val="00086BEA"/>
    <w:rsid w:val="00091E55"/>
    <w:rsid w:val="000923DC"/>
    <w:rsid w:val="000A6D94"/>
    <w:rsid w:val="000C65DB"/>
    <w:rsid w:val="000E1025"/>
    <w:rsid w:val="000F13BE"/>
    <w:rsid w:val="000F160B"/>
    <w:rsid w:val="000F48DB"/>
    <w:rsid w:val="00114205"/>
    <w:rsid w:val="00124ACE"/>
    <w:rsid w:val="001265CE"/>
    <w:rsid w:val="00127ABD"/>
    <w:rsid w:val="00130F96"/>
    <w:rsid w:val="00197F7A"/>
    <w:rsid w:val="001C14E9"/>
    <w:rsid w:val="002279F7"/>
    <w:rsid w:val="00232BD1"/>
    <w:rsid w:val="002473C0"/>
    <w:rsid w:val="002A2274"/>
    <w:rsid w:val="003143A5"/>
    <w:rsid w:val="0033322D"/>
    <w:rsid w:val="00347394"/>
    <w:rsid w:val="0035537C"/>
    <w:rsid w:val="00374454"/>
    <w:rsid w:val="00376C77"/>
    <w:rsid w:val="0038397B"/>
    <w:rsid w:val="003944CC"/>
    <w:rsid w:val="003B1468"/>
    <w:rsid w:val="003E0799"/>
    <w:rsid w:val="003E3506"/>
    <w:rsid w:val="003E6712"/>
    <w:rsid w:val="00427A10"/>
    <w:rsid w:val="0043724E"/>
    <w:rsid w:val="00443110"/>
    <w:rsid w:val="0044487E"/>
    <w:rsid w:val="0045200E"/>
    <w:rsid w:val="00453892"/>
    <w:rsid w:val="004A734F"/>
    <w:rsid w:val="004B3515"/>
    <w:rsid w:val="004D5C74"/>
    <w:rsid w:val="0050672A"/>
    <w:rsid w:val="00514493"/>
    <w:rsid w:val="00552D81"/>
    <w:rsid w:val="00563B57"/>
    <w:rsid w:val="005A3091"/>
    <w:rsid w:val="005B3298"/>
    <w:rsid w:val="005C02FD"/>
    <w:rsid w:val="005F2DD5"/>
    <w:rsid w:val="006175B2"/>
    <w:rsid w:val="00654F73"/>
    <w:rsid w:val="006806DC"/>
    <w:rsid w:val="00685039"/>
    <w:rsid w:val="0069673E"/>
    <w:rsid w:val="006A12FF"/>
    <w:rsid w:val="006C3BB3"/>
    <w:rsid w:val="006D60C8"/>
    <w:rsid w:val="007152DF"/>
    <w:rsid w:val="0073381E"/>
    <w:rsid w:val="007A66DE"/>
    <w:rsid w:val="007B35F6"/>
    <w:rsid w:val="007F669D"/>
    <w:rsid w:val="0089627D"/>
    <w:rsid w:val="008E098D"/>
    <w:rsid w:val="008F0DE2"/>
    <w:rsid w:val="008F15B4"/>
    <w:rsid w:val="00903FE9"/>
    <w:rsid w:val="00916419"/>
    <w:rsid w:val="00933C00"/>
    <w:rsid w:val="00986B05"/>
    <w:rsid w:val="00993F31"/>
    <w:rsid w:val="009B5402"/>
    <w:rsid w:val="009D1CBC"/>
    <w:rsid w:val="009E77FB"/>
    <w:rsid w:val="00A0721B"/>
    <w:rsid w:val="00A10E56"/>
    <w:rsid w:val="00A4142C"/>
    <w:rsid w:val="00A54E95"/>
    <w:rsid w:val="00A55E19"/>
    <w:rsid w:val="00A60ADF"/>
    <w:rsid w:val="00A819FA"/>
    <w:rsid w:val="00A8651A"/>
    <w:rsid w:val="00AA49D9"/>
    <w:rsid w:val="00AB3355"/>
    <w:rsid w:val="00AD593E"/>
    <w:rsid w:val="00B55D64"/>
    <w:rsid w:val="00B70582"/>
    <w:rsid w:val="00B76309"/>
    <w:rsid w:val="00B900F8"/>
    <w:rsid w:val="00BA1A1C"/>
    <w:rsid w:val="00BA46DA"/>
    <w:rsid w:val="00BE1FEB"/>
    <w:rsid w:val="00BF4B56"/>
    <w:rsid w:val="00C31496"/>
    <w:rsid w:val="00C37C73"/>
    <w:rsid w:val="00C43B63"/>
    <w:rsid w:val="00CA1C7A"/>
    <w:rsid w:val="00CC4D36"/>
    <w:rsid w:val="00D27E9E"/>
    <w:rsid w:val="00D727DF"/>
    <w:rsid w:val="00D772E6"/>
    <w:rsid w:val="00D96A36"/>
    <w:rsid w:val="00DD6B7A"/>
    <w:rsid w:val="00DE6DF8"/>
    <w:rsid w:val="00DF073B"/>
    <w:rsid w:val="00E04D0F"/>
    <w:rsid w:val="00E25BC1"/>
    <w:rsid w:val="00E35761"/>
    <w:rsid w:val="00E55218"/>
    <w:rsid w:val="00E777D3"/>
    <w:rsid w:val="00EC54A2"/>
    <w:rsid w:val="00F306DF"/>
    <w:rsid w:val="00F52DCC"/>
    <w:rsid w:val="00F84EBA"/>
    <w:rsid w:val="00F85A42"/>
    <w:rsid w:val="00F90054"/>
    <w:rsid w:val="00FA1902"/>
    <w:rsid w:val="00FA272E"/>
    <w:rsid w:val="00FF6CA3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D9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986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A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6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86B05"/>
    <w:rPr>
      <w:color w:val="0000FF"/>
      <w:u w:val="single"/>
    </w:rPr>
  </w:style>
  <w:style w:type="character" w:customStyle="1" w:styleId="ingredientstabletextmxqel">
    <w:name w:val="ingredientstable_text__mxqel"/>
    <w:basedOn w:val="a0"/>
    <w:rsid w:val="00986B05"/>
  </w:style>
  <w:style w:type="character" w:customStyle="1" w:styleId="markuptexthl13z">
    <w:name w:val="markup_text__hl13z"/>
    <w:basedOn w:val="a0"/>
    <w:rsid w:val="00986B05"/>
  </w:style>
  <w:style w:type="paragraph" w:styleId="a6">
    <w:name w:val="Balloon Text"/>
    <w:basedOn w:val="a"/>
    <w:link w:val="a7"/>
    <w:uiPriority w:val="99"/>
    <w:semiHidden/>
    <w:unhideWhenUsed/>
    <w:rsid w:val="0098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B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3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33322D"/>
    <w:pPr>
      <w:widowControl w:val="0"/>
      <w:spacing w:after="2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9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D9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986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A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6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86B05"/>
    <w:rPr>
      <w:color w:val="0000FF"/>
      <w:u w:val="single"/>
    </w:rPr>
  </w:style>
  <w:style w:type="character" w:customStyle="1" w:styleId="ingredientstabletextmxqel">
    <w:name w:val="ingredientstable_text__mxqel"/>
    <w:basedOn w:val="a0"/>
    <w:rsid w:val="00986B05"/>
  </w:style>
  <w:style w:type="character" w:customStyle="1" w:styleId="markuptexthl13z">
    <w:name w:val="markup_text__hl13z"/>
    <w:basedOn w:val="a0"/>
    <w:rsid w:val="00986B05"/>
  </w:style>
  <w:style w:type="paragraph" w:styleId="a6">
    <w:name w:val="Balloon Text"/>
    <w:basedOn w:val="a"/>
    <w:link w:val="a7"/>
    <w:uiPriority w:val="99"/>
    <w:semiHidden/>
    <w:unhideWhenUsed/>
    <w:rsid w:val="0098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B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3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33322D"/>
    <w:pPr>
      <w:widowControl w:val="0"/>
      <w:spacing w:after="2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9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5589">
              <w:marLeft w:val="0"/>
              <w:marRight w:val="0"/>
              <w:marTop w:val="0"/>
              <w:marBottom w:val="4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635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932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952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658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671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950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704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0188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080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2972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353">
                  <w:marLeft w:val="0"/>
                  <w:marRight w:val="3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0307">
          <w:marLeft w:val="0"/>
          <w:marRight w:val="0"/>
          <w:marTop w:val="0"/>
          <w:marBottom w:val="987"/>
          <w:divBdr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divBdr>
          <w:divsChild>
            <w:div w:id="21315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3724">
          <w:marLeft w:val="0"/>
          <w:marRight w:val="0"/>
          <w:marTop w:val="0"/>
          <w:marBottom w:val="9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641">
              <w:marLeft w:val="0"/>
              <w:marRight w:val="0"/>
              <w:marTop w:val="0"/>
              <w:marBottom w:val="9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55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3046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56021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08321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306496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75981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615325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044946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842193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72408">
                  <w:marLeft w:val="0"/>
                  <w:marRight w:val="0"/>
                  <w:marTop w:val="0"/>
                  <w:marBottom w:val="9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Solta-Silovoy</cp:lastModifiedBy>
  <cp:revision>3</cp:revision>
  <cp:lastPrinted>2023-04-01T09:17:00Z</cp:lastPrinted>
  <dcterms:created xsi:type="dcterms:W3CDTF">2023-04-04T06:17:00Z</dcterms:created>
  <dcterms:modified xsi:type="dcterms:W3CDTF">2023-04-04T06:29:00Z</dcterms:modified>
</cp:coreProperties>
</file>