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A5" w:rsidRPr="006D735C" w:rsidRDefault="00E61FA5" w:rsidP="00E6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61FA5" w:rsidRPr="006D735C" w:rsidRDefault="00E61FA5" w:rsidP="00E6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="00B53403" w:rsidRPr="006D735C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Pr="006D73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61FA5" w:rsidRPr="006D735C" w:rsidRDefault="00E61FA5" w:rsidP="00E6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  <w:t>Гудермесского муниципального района</w:t>
      </w: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</w:r>
      <w:r w:rsidRPr="006D735C">
        <w:rPr>
          <w:rFonts w:ascii="Times New Roman" w:hAnsi="Times New Roman" w:cs="Times New Roman"/>
          <w:sz w:val="28"/>
          <w:szCs w:val="28"/>
        </w:rPr>
        <w:tab/>
        <w:t>от ____________№______________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A5" w:rsidRDefault="00E61FA5" w:rsidP="00E6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FF">
        <w:rPr>
          <w:rFonts w:ascii="Times New Roman" w:hAnsi="Times New Roman" w:cs="Times New Roman"/>
          <w:b/>
          <w:sz w:val="28"/>
          <w:szCs w:val="28"/>
        </w:rPr>
        <w:t xml:space="preserve">Муниципальная целевая программа «Профилактика терроризма и экстремизма на территории Гудермесского </w:t>
      </w:r>
      <w:r w:rsidR="00C275C6">
        <w:rPr>
          <w:rFonts w:ascii="Times New Roman" w:hAnsi="Times New Roman" w:cs="Times New Roman"/>
          <w:b/>
          <w:sz w:val="28"/>
          <w:szCs w:val="28"/>
        </w:rPr>
        <w:t>муниципального района на 2023- 2024</w:t>
      </w:r>
      <w:r w:rsidR="00D47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FF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E61FA5" w:rsidRPr="00CE36B1" w:rsidRDefault="00E61FA5" w:rsidP="00E61FA5">
      <w:pPr>
        <w:jc w:val="center"/>
        <w:rPr>
          <w:rFonts w:ascii="Times New Roman" w:hAnsi="Times New Roman" w:cs="Times New Roman"/>
          <w:b/>
          <w:i/>
          <w:sz w:val="96"/>
          <w:szCs w:val="144"/>
        </w:rPr>
      </w:pPr>
      <w:r w:rsidRPr="00CE36B1">
        <w:rPr>
          <w:rFonts w:ascii="Times New Roman" w:hAnsi="Times New Roman" w:cs="Times New Roman"/>
          <w:b/>
          <w:i/>
          <w:sz w:val="96"/>
          <w:szCs w:val="144"/>
        </w:rPr>
        <w:t>ТЕРРОРИЗМУ</w:t>
      </w:r>
    </w:p>
    <w:p w:rsidR="00E61FA5" w:rsidRDefault="00E61FA5" w:rsidP="00E61FA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234690" cy="312293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A5" w:rsidRPr="00CE36B1" w:rsidRDefault="00E61FA5" w:rsidP="00E61FA5">
      <w:pPr>
        <w:jc w:val="center"/>
        <w:rPr>
          <w:rFonts w:ascii="Times New Roman" w:hAnsi="Times New Roman" w:cs="Times New Roman"/>
          <w:b/>
          <w:i/>
          <w:sz w:val="96"/>
          <w:szCs w:val="144"/>
        </w:rPr>
      </w:pPr>
      <w:r w:rsidRPr="00CE36B1">
        <w:rPr>
          <w:rFonts w:ascii="Times New Roman" w:hAnsi="Times New Roman" w:cs="Times New Roman"/>
          <w:b/>
          <w:i/>
          <w:sz w:val="96"/>
          <w:szCs w:val="144"/>
        </w:rPr>
        <w:t>НЕТ</w:t>
      </w:r>
    </w:p>
    <w:p w:rsidR="00BD4148" w:rsidRDefault="00BD4148" w:rsidP="00594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7B" w:rsidRPr="00637C0F" w:rsidRDefault="00847CDC" w:rsidP="005944A2">
      <w:pPr>
        <w:pStyle w:val="a3"/>
        <w:numPr>
          <w:ilvl w:val="0"/>
          <w:numId w:val="3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C0F">
        <w:rPr>
          <w:rFonts w:ascii="Times New Roman" w:hAnsi="Times New Roman" w:cs="Times New Roman"/>
          <w:b/>
          <w:sz w:val="28"/>
          <w:szCs w:val="28"/>
          <w:lang w:val="en-US"/>
        </w:rPr>
        <w:t>Паспорт</w:t>
      </w:r>
      <w:proofErr w:type="spellEnd"/>
      <w:r w:rsidR="00797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7C0F">
        <w:rPr>
          <w:rFonts w:ascii="Times New Roman" w:hAnsi="Times New Roman" w:cs="Times New Roman"/>
          <w:b/>
          <w:sz w:val="28"/>
          <w:szCs w:val="28"/>
          <w:lang w:val="en-US"/>
        </w:rPr>
        <w:t>программы</w:t>
      </w:r>
      <w:proofErr w:type="spellEnd"/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4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="0079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662" w:type="dxa"/>
          </w:tcPr>
          <w:p w:rsidR="00AA637B" w:rsidRPr="004C44AF" w:rsidRDefault="00F33EA8" w:rsidP="00BC3B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637B" w:rsidRPr="004C44AF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 «Профилактика терроризма и экстремизма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4A2" w:rsidRPr="004C44A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 w:rsidR="00AA637B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</w:t>
            </w:r>
            <w:r w:rsidR="00C275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637B" w:rsidRPr="004C44A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C275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637B" w:rsidRPr="004C44AF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4A2" w:rsidRPr="004C44A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5A9" w:rsidRPr="004C44AF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Заказчик – координатор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AA637B" w:rsidRPr="004C44AF" w:rsidRDefault="00AA637B" w:rsidP="004555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944A2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Гудермесского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4A2" w:rsidRPr="004C44AF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</w:tcPr>
          <w:p w:rsidR="00AA637B" w:rsidRPr="004C44AF" w:rsidRDefault="00BC3B06" w:rsidP="00F33E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Гудермесского муниципального района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экстремизму и защита жизни граждан, проживающих на </w:t>
            </w:r>
            <w:proofErr w:type="gramStart"/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125B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44A2" w:rsidRPr="004C44AF">
              <w:rPr>
                <w:rFonts w:ascii="Times New Roman" w:hAnsi="Times New Roman" w:cs="Times New Roman"/>
                <w:sz w:val="28"/>
                <w:szCs w:val="28"/>
              </w:rPr>
              <w:t>удермесского</w:t>
            </w:r>
            <w:proofErr w:type="gramEnd"/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района. 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1.Уменьшение проявлений экстремизма и негативного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лицам других </w:t>
            </w:r>
            <w:r w:rsidR="00125B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ациональностей и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религиозных конфессий.  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2.Формирование у населения внутренней потребности в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толерантном поведении к людям других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национальностей и религиозных конфессий на основе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ценностей многонационального российского общества, культурного самосознания, принципов соблюдения прави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свобод человека.  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3.Формирование толерантности и межэтнической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культуры в молодежной среде, профилактика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агрессивного поведения.  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4.Информирование населения </w:t>
            </w:r>
            <w:r w:rsidR="00A04D3B" w:rsidRPr="004C44A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</w:p>
          <w:p w:rsidR="00AA637B" w:rsidRPr="004C44AF" w:rsidRDefault="00AA637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по вопросам противодействия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экстремизму.  </w:t>
            </w:r>
          </w:p>
          <w:p w:rsidR="00AA637B" w:rsidRPr="004C44AF" w:rsidRDefault="00BC3B06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37B" w:rsidRPr="004C44AF">
              <w:rPr>
                <w:rFonts w:ascii="Times New Roman" w:hAnsi="Times New Roman" w:cs="Times New Roman"/>
                <w:sz w:val="28"/>
                <w:szCs w:val="28"/>
              </w:rPr>
              <w:t>.Организация воспитательной работы среди молодежи, направленная на устранение причин и условий, способствующих совершению действий экстремистского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98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характера. 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Важнейшие целевые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показатели и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индикаторы программы</w:t>
            </w:r>
          </w:p>
        </w:tc>
        <w:tc>
          <w:tcPr>
            <w:tcW w:w="6662" w:type="dxa"/>
          </w:tcPr>
          <w:p w:rsidR="00AA637B" w:rsidRPr="004C44AF" w:rsidRDefault="00AA637B" w:rsidP="00797D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минимизация проявлений</w:t>
            </w:r>
            <w:r w:rsidR="00A04D3B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</w:t>
            </w:r>
            <w:r w:rsidR="00440986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D3B" w:rsidRPr="004C44A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662" w:type="dxa"/>
          </w:tcPr>
          <w:p w:rsidR="00AA637B" w:rsidRPr="004C44AF" w:rsidRDefault="00AA637B" w:rsidP="00BC3B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</w:t>
            </w:r>
            <w:r w:rsidR="00C275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C275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A637B" w:rsidRPr="005944A2" w:rsidTr="00AA637B">
        <w:tc>
          <w:tcPr>
            <w:tcW w:w="3970" w:type="dxa"/>
          </w:tcPr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Перечень основных</w:t>
            </w:r>
          </w:p>
          <w:p w:rsidR="00AA637B" w:rsidRPr="004C44AF" w:rsidRDefault="00AA637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6662" w:type="dxa"/>
          </w:tcPr>
          <w:p w:rsidR="00AA637B" w:rsidRPr="004C44AF" w:rsidRDefault="00AA637B" w:rsidP="00125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направленных на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профилактику </w:t>
            </w:r>
            <w:r w:rsidR="00A04D3B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терроризма,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экстремизма, в том числе путем</w:t>
            </w:r>
            <w:r w:rsidR="00A60D79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здорового образа жизни у </w:t>
            </w:r>
            <w:r w:rsidR="00A60D79" w:rsidRPr="004C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</w:tr>
      <w:tr w:rsidR="00AA637B" w:rsidRPr="005944A2" w:rsidTr="00AA637B">
        <w:tc>
          <w:tcPr>
            <w:tcW w:w="3970" w:type="dxa"/>
          </w:tcPr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Объёмы и источники</w:t>
            </w:r>
          </w:p>
          <w:p w:rsidR="00AA637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662" w:type="dxa"/>
          </w:tcPr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целевой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042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B06">
              <w:rPr>
                <w:rFonts w:ascii="Times New Roman" w:hAnsi="Times New Roman" w:cs="Times New Roman"/>
                <w:sz w:val="28"/>
                <w:szCs w:val="28"/>
              </w:rPr>
              <w:t>тысячи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рублей – из районного</w:t>
            </w:r>
            <w:r w:rsidR="00BC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бюджета, в том числе: </w:t>
            </w:r>
          </w:p>
          <w:p w:rsidR="00847CDC" w:rsidRDefault="00AA1BF8" w:rsidP="00847C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2023</w:t>
            </w:r>
            <w:r w:rsidR="00BC3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BA2A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BC3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A8F">
              <w:rPr>
                <w:rFonts w:ascii="Times New Roman" w:hAnsi="Times New Roman" w:cs="Times New Roman"/>
                <w:b/>
                <w:sz w:val="28"/>
                <w:szCs w:val="28"/>
              </w:rPr>
              <w:t>785 000 руб.</w:t>
            </w:r>
          </w:p>
          <w:p w:rsidR="00BC3B06" w:rsidRPr="004C44AF" w:rsidRDefault="00AA1BF8" w:rsidP="00847C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2024</w:t>
            </w:r>
            <w:r w:rsidR="00BC3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BA2A8F">
              <w:rPr>
                <w:rFonts w:ascii="Times New Roman" w:hAnsi="Times New Roman" w:cs="Times New Roman"/>
                <w:b/>
                <w:sz w:val="28"/>
                <w:szCs w:val="28"/>
              </w:rPr>
              <w:t>– 790 000 руб</w:t>
            </w:r>
            <w:r w:rsidR="00CA2A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A637B" w:rsidRPr="005944A2" w:rsidTr="00AA637B">
        <w:tc>
          <w:tcPr>
            <w:tcW w:w="3970" w:type="dxa"/>
          </w:tcPr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программы и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показатели социально-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</w:p>
          <w:p w:rsidR="00AA637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6662" w:type="dxa"/>
          </w:tcPr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1.Формирование нетерпимости ко всем фактам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террористических и экстремистских проявлений, а также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толерантного сознания, позитивных установок к представителям иных этнических и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конфессиональных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сообществ.  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2.Укрепление и культивирование в молодежной среде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атмосферы межэтнического согласия и толерантности.  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3.Недопущение создания и деятельности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националистических экстремистских группировок.  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4.Формирование единого информационного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пространства для пропаганды и распространения на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3B1C47" w:rsidRPr="004C44A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идей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толерантности, гражданской солидарности, уважения к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другим культурам, в том числе через </w:t>
            </w:r>
            <w:r w:rsidR="003B1C47" w:rsidRPr="004C44AF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информации. 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 программы позволит</w:t>
            </w:r>
          </w:p>
          <w:p w:rsidR="009832D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повысить эффективность системы социальной</w:t>
            </w:r>
          </w:p>
          <w:p w:rsidR="00AA637B" w:rsidRPr="004C44AF" w:rsidRDefault="009832DB" w:rsidP="005859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3B1C47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экстремизма, привлечь к организации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деятельности по предупреждению</w:t>
            </w:r>
            <w:r w:rsidR="003B1C47"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организации всех форм собственности, а также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организации.</w:t>
            </w:r>
          </w:p>
        </w:tc>
      </w:tr>
      <w:tr w:rsidR="00AA637B" w:rsidRPr="005944A2" w:rsidTr="00AA637B">
        <w:tc>
          <w:tcPr>
            <w:tcW w:w="3970" w:type="dxa"/>
          </w:tcPr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DD1B24"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</w:p>
          <w:p w:rsidR="00AA637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реализацией программы</w:t>
            </w:r>
          </w:p>
        </w:tc>
        <w:tc>
          <w:tcPr>
            <w:tcW w:w="6662" w:type="dxa"/>
          </w:tcPr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 ежеквартально и по итогам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каждого года осуществляет контроль </w:t>
            </w:r>
            <w:r w:rsidR="00BA2A8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программы. Вносит в установленном порядке</w:t>
            </w:r>
          </w:p>
          <w:p w:rsidR="009832D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предложения по уточнению мероприятий программы с</w:t>
            </w:r>
            <w:r w:rsidR="00F3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учетом складывающейся социально-экономической</w:t>
            </w:r>
          </w:p>
          <w:p w:rsidR="00AA637B" w:rsidRPr="004C44AF" w:rsidRDefault="009832DB" w:rsidP="005944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4AF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</w:tr>
    </w:tbl>
    <w:p w:rsidR="00AA637B" w:rsidRPr="00C22568" w:rsidRDefault="00AA637B" w:rsidP="00AA637B">
      <w:pPr>
        <w:pStyle w:val="a3"/>
      </w:pPr>
    </w:p>
    <w:p w:rsidR="00040ABF" w:rsidRPr="003B1C47" w:rsidRDefault="00040ABF" w:rsidP="00040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7"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</w:t>
      </w:r>
    </w:p>
    <w:p w:rsidR="00040ABF" w:rsidRPr="00C22568" w:rsidRDefault="00040ABF" w:rsidP="00040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68">
        <w:rPr>
          <w:rFonts w:ascii="Times New Roman" w:hAnsi="Times New Roman" w:cs="Times New Roman"/>
          <w:b/>
          <w:sz w:val="28"/>
          <w:szCs w:val="28"/>
        </w:rPr>
        <w:t>решен</w:t>
      </w:r>
      <w:r w:rsidR="00847CDC">
        <w:rPr>
          <w:rFonts w:ascii="Times New Roman" w:hAnsi="Times New Roman" w:cs="Times New Roman"/>
          <w:b/>
          <w:sz w:val="28"/>
          <w:szCs w:val="28"/>
        </w:rPr>
        <w:t>ия программно-целевыми методами</w:t>
      </w:r>
      <w:r w:rsidRPr="00C22568">
        <w:rPr>
          <w:rFonts w:ascii="Times New Roman" w:hAnsi="Times New Roman" w:cs="Times New Roman"/>
          <w:b/>
          <w:sz w:val="28"/>
          <w:szCs w:val="28"/>
        </w:rPr>
        <w:t>.</w:t>
      </w:r>
    </w:p>
    <w:p w:rsidR="00040ABF" w:rsidRPr="00C22568" w:rsidRDefault="00040ABF" w:rsidP="00040ABF">
      <w:pPr>
        <w:pStyle w:val="a3"/>
        <w:jc w:val="center"/>
      </w:pPr>
    </w:p>
    <w:p w:rsidR="00040ABF" w:rsidRPr="00F16D0B" w:rsidRDefault="00040ABF" w:rsidP="00D16A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Программа мероприятий по профилактике терроризма и экстремизма на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16AA5">
        <w:rPr>
          <w:rFonts w:ascii="Times New Roman" w:hAnsi="Times New Roman" w:cs="Times New Roman"/>
          <w:sz w:val="28"/>
          <w:szCs w:val="28"/>
        </w:rPr>
        <w:t>Гудермесского</w:t>
      </w:r>
      <w:r w:rsidRPr="00F16D0B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важнейшим направлением реализац</w:t>
      </w:r>
      <w:r w:rsidR="00440986">
        <w:rPr>
          <w:rFonts w:ascii="Times New Roman" w:hAnsi="Times New Roman" w:cs="Times New Roman"/>
          <w:sz w:val="28"/>
          <w:szCs w:val="28"/>
        </w:rPr>
        <w:t xml:space="preserve">ии принципов целенаправленной, </w:t>
      </w:r>
      <w:r w:rsidRPr="00F16D0B">
        <w:rPr>
          <w:rFonts w:ascii="Times New Roman" w:hAnsi="Times New Roman" w:cs="Times New Roman"/>
          <w:sz w:val="28"/>
          <w:szCs w:val="28"/>
        </w:rPr>
        <w:t>последовательной</w:t>
      </w:r>
    </w:p>
    <w:p w:rsidR="00040ABF" w:rsidRPr="00F16D0B" w:rsidRDefault="00040ABF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работы по консолидации</w:t>
      </w:r>
      <w:r w:rsidR="00440986">
        <w:rPr>
          <w:rFonts w:ascii="Times New Roman" w:hAnsi="Times New Roman" w:cs="Times New Roman"/>
          <w:sz w:val="28"/>
          <w:szCs w:val="28"/>
        </w:rPr>
        <w:t xml:space="preserve"> общественно-политических сил, </w:t>
      </w:r>
      <w:r w:rsidRPr="00F16D0B">
        <w:rPr>
          <w:rFonts w:ascii="Times New Roman" w:hAnsi="Times New Roman" w:cs="Times New Roman"/>
          <w:sz w:val="28"/>
          <w:szCs w:val="28"/>
        </w:rPr>
        <w:t>национально-</w:t>
      </w:r>
    </w:p>
    <w:p w:rsidR="00040ABF" w:rsidRPr="00F16D0B" w:rsidRDefault="00440986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культурных, </w:t>
      </w:r>
      <w:r w:rsidR="00040ABF" w:rsidRPr="00F16D0B">
        <w:rPr>
          <w:rFonts w:ascii="Times New Roman" w:hAnsi="Times New Roman" w:cs="Times New Roman"/>
          <w:sz w:val="28"/>
          <w:szCs w:val="28"/>
        </w:rPr>
        <w:t xml:space="preserve">культурных и религиозных организаций и безопасности граждан. </w:t>
      </w:r>
    </w:p>
    <w:p w:rsidR="00D16AA5" w:rsidRDefault="00040ABF" w:rsidP="00D16A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440986">
        <w:rPr>
          <w:rFonts w:ascii="Times New Roman" w:hAnsi="Times New Roman" w:cs="Times New Roman"/>
          <w:sz w:val="28"/>
          <w:szCs w:val="28"/>
        </w:rPr>
        <w:t xml:space="preserve">миролюбия, </w:t>
      </w:r>
      <w:r w:rsidRPr="00F16D0B">
        <w:rPr>
          <w:rFonts w:ascii="Times New Roman" w:hAnsi="Times New Roman" w:cs="Times New Roman"/>
          <w:sz w:val="28"/>
          <w:szCs w:val="28"/>
        </w:rPr>
        <w:t>профилактика различных видов экстремизма имеет в настоящее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440986">
        <w:rPr>
          <w:rFonts w:ascii="Times New Roman" w:hAnsi="Times New Roman" w:cs="Times New Roman"/>
          <w:sz w:val="28"/>
          <w:szCs w:val="28"/>
        </w:rPr>
        <w:t xml:space="preserve">время особую актуальность, </w:t>
      </w:r>
      <w:r w:rsidRPr="00F16D0B">
        <w:rPr>
          <w:rFonts w:ascii="Times New Roman" w:hAnsi="Times New Roman" w:cs="Times New Roman"/>
          <w:sz w:val="28"/>
          <w:szCs w:val="28"/>
        </w:rPr>
        <w:t>обусловленную сохраняющейся социальной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напр</w:t>
      </w:r>
      <w:r w:rsidR="00440986">
        <w:rPr>
          <w:rFonts w:ascii="Times New Roman" w:hAnsi="Times New Roman" w:cs="Times New Roman"/>
          <w:sz w:val="28"/>
          <w:szCs w:val="28"/>
        </w:rPr>
        <w:t>яженностью в обществе,</w:t>
      </w:r>
      <w:r w:rsidRPr="00F16D0B">
        <w:rPr>
          <w:rFonts w:ascii="Times New Roman" w:hAnsi="Times New Roman" w:cs="Times New Roman"/>
          <w:sz w:val="28"/>
          <w:szCs w:val="28"/>
        </w:rPr>
        <w:t xml:space="preserve"> продолжающимися межэтническими 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меж</w:t>
      </w:r>
      <w:r w:rsidR="00440986">
        <w:rPr>
          <w:rFonts w:ascii="Times New Roman" w:hAnsi="Times New Roman" w:cs="Times New Roman"/>
          <w:sz w:val="28"/>
          <w:szCs w:val="28"/>
        </w:rPr>
        <w:t xml:space="preserve">конфессиональными конфликтами, </w:t>
      </w:r>
      <w:r w:rsidRPr="00F16D0B">
        <w:rPr>
          <w:rFonts w:ascii="Times New Roman" w:hAnsi="Times New Roman" w:cs="Times New Roman"/>
          <w:sz w:val="28"/>
          <w:szCs w:val="28"/>
        </w:rPr>
        <w:t>ростом сепаратизма и национального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экстремизма, являющихся прямой угрозой безопасности не только р</w:t>
      </w:r>
      <w:r w:rsidR="00D16AA5">
        <w:rPr>
          <w:rFonts w:ascii="Times New Roman" w:hAnsi="Times New Roman" w:cs="Times New Roman"/>
          <w:sz w:val="28"/>
          <w:szCs w:val="28"/>
        </w:rPr>
        <w:t>айона</w:t>
      </w:r>
      <w:r w:rsidRPr="00F16D0B">
        <w:rPr>
          <w:rFonts w:ascii="Times New Roman" w:hAnsi="Times New Roman" w:cs="Times New Roman"/>
          <w:sz w:val="28"/>
          <w:szCs w:val="28"/>
        </w:rPr>
        <w:t>, но и</w:t>
      </w:r>
      <w:r w:rsidR="00D16AA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16D0B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040ABF" w:rsidRPr="00F16D0B" w:rsidRDefault="00040ABF" w:rsidP="00AB02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Наиболее рельефно все это проявилось </w:t>
      </w:r>
      <w:r w:rsidR="00D16AA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16AA5" w:rsidRPr="00D16AA5">
        <w:rPr>
          <w:rFonts w:ascii="Times New Roman" w:eastAsia="Calibri" w:hAnsi="Times New Roman" w:cs="Times New Roman"/>
          <w:sz w:val="28"/>
          <w:szCs w:val="28"/>
        </w:rPr>
        <w:t>двух войн, произошедших в республике за последн</w:t>
      </w:r>
      <w:r w:rsidR="00D16AA5">
        <w:rPr>
          <w:rFonts w:ascii="Times New Roman" w:hAnsi="Times New Roman" w:cs="Times New Roman"/>
          <w:sz w:val="28"/>
          <w:szCs w:val="28"/>
        </w:rPr>
        <w:t>и</w:t>
      </w:r>
      <w:r w:rsidR="00D16AA5" w:rsidRPr="00D16AA5">
        <w:rPr>
          <w:rFonts w:ascii="Times New Roman" w:eastAsia="Calibri" w:hAnsi="Times New Roman" w:cs="Times New Roman"/>
          <w:sz w:val="28"/>
          <w:szCs w:val="28"/>
        </w:rPr>
        <w:t>е 20 лет</w:t>
      </w:r>
      <w:r w:rsidRPr="00F16D0B">
        <w:rPr>
          <w:rFonts w:ascii="Times New Roman" w:hAnsi="Times New Roman" w:cs="Times New Roman"/>
          <w:sz w:val="28"/>
          <w:szCs w:val="28"/>
        </w:rPr>
        <w:t xml:space="preserve"> в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виде вспышек ксенофобии, фашизма, фанатизма и фундаментализма. Эти явления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в крайних формах своего проявления находят выражение в терроризме, который в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свою очередь усиливает деструктивные процессы в обществе. </w:t>
      </w:r>
    </w:p>
    <w:p w:rsidR="00040ABF" w:rsidRPr="00F16D0B" w:rsidRDefault="00040ABF" w:rsidP="00AB02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Наиболее уязвимой группой выступает молодежь, это вызвано</w:t>
      </w:r>
      <w:r w:rsidR="00440986">
        <w:rPr>
          <w:rFonts w:ascii="Times New Roman" w:hAnsi="Times New Roman" w:cs="Times New Roman"/>
          <w:sz w:val="28"/>
          <w:szCs w:val="28"/>
        </w:rPr>
        <w:t xml:space="preserve"> как социально-экономическими, </w:t>
      </w:r>
      <w:r w:rsidRPr="00F16D0B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spellStart"/>
      <w:r w:rsidRPr="00F16D0B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F16D0B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вызывает снижение общеобразовательного и общекультурного уровня молодых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людей, чем пользуются экстремистки настроенные радикальные политические 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религиозные силы. </w:t>
      </w:r>
    </w:p>
    <w:p w:rsidR="00040ABF" w:rsidRPr="00F16D0B" w:rsidRDefault="00440986" w:rsidP="00AB02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экстремизм, </w:t>
      </w:r>
      <w:r w:rsidR="00040ABF" w:rsidRPr="00F16D0B">
        <w:rPr>
          <w:rFonts w:ascii="Times New Roman" w:hAnsi="Times New Roman" w:cs="Times New Roman"/>
          <w:sz w:val="28"/>
          <w:szCs w:val="28"/>
        </w:rPr>
        <w:t>терроризм и преступность представляют</w:t>
      </w:r>
    </w:p>
    <w:p w:rsidR="00040ABF" w:rsidRPr="00F16D0B" w:rsidRDefault="00040ABF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реальную угр</w:t>
      </w:r>
      <w:r w:rsidR="00440986">
        <w:rPr>
          <w:rFonts w:ascii="Times New Roman" w:hAnsi="Times New Roman" w:cs="Times New Roman"/>
          <w:sz w:val="28"/>
          <w:szCs w:val="28"/>
        </w:rPr>
        <w:t xml:space="preserve">озу общественной безопасности, </w:t>
      </w:r>
      <w:r w:rsidRPr="00F16D0B">
        <w:rPr>
          <w:rFonts w:ascii="Times New Roman" w:hAnsi="Times New Roman" w:cs="Times New Roman"/>
          <w:sz w:val="28"/>
          <w:szCs w:val="28"/>
        </w:rPr>
        <w:t>подрывают авторитет органов</w:t>
      </w:r>
    </w:p>
    <w:p w:rsidR="00040ABF" w:rsidRPr="00F16D0B" w:rsidRDefault="00040ABF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местного самоуправления и оказывают негативное влияние на все сферы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общественной жизни.  Их проявления вызывают социальную напряженность, </w:t>
      </w:r>
    </w:p>
    <w:p w:rsidR="00040ABF" w:rsidRPr="00F16D0B" w:rsidRDefault="00040ABF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влекут затраты населения, организаций и предприятий на ликвидацию прямого 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косвенного ущерба от преступных деяний.  </w:t>
      </w:r>
    </w:p>
    <w:p w:rsidR="00040ABF" w:rsidRPr="00AB0241" w:rsidRDefault="00040ABF" w:rsidP="00AB02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На территории района проживают представители различных национальностей: </w:t>
      </w:r>
      <w:r w:rsidR="00AB0241">
        <w:rPr>
          <w:rFonts w:ascii="Times New Roman" w:hAnsi="Times New Roman" w:cs="Times New Roman"/>
          <w:sz w:val="28"/>
          <w:szCs w:val="28"/>
        </w:rPr>
        <w:t>чеченцы</w:t>
      </w:r>
      <w:r w:rsidR="00AB0241" w:rsidRPr="002F51DE">
        <w:rPr>
          <w:rFonts w:ascii="Times New Roman" w:hAnsi="Times New Roman" w:cs="Times New Roman"/>
          <w:sz w:val="28"/>
          <w:szCs w:val="28"/>
        </w:rPr>
        <w:t xml:space="preserve">, </w:t>
      </w:r>
      <w:r w:rsidR="00AB0241">
        <w:rPr>
          <w:rFonts w:ascii="Times New Roman" w:hAnsi="Times New Roman" w:cs="Times New Roman"/>
          <w:sz w:val="28"/>
          <w:szCs w:val="28"/>
        </w:rPr>
        <w:t>русские</w:t>
      </w:r>
      <w:r w:rsidR="00AB0241" w:rsidRPr="002F51DE">
        <w:rPr>
          <w:rFonts w:ascii="Times New Roman" w:hAnsi="Times New Roman" w:cs="Times New Roman"/>
          <w:sz w:val="28"/>
          <w:szCs w:val="28"/>
        </w:rPr>
        <w:t xml:space="preserve">, </w:t>
      </w:r>
      <w:r w:rsidR="00AB0241">
        <w:rPr>
          <w:rFonts w:ascii="Times New Roman" w:hAnsi="Times New Roman" w:cs="Times New Roman"/>
          <w:sz w:val="28"/>
          <w:szCs w:val="28"/>
        </w:rPr>
        <w:t>кумыки</w:t>
      </w:r>
      <w:r w:rsidR="00AB0241" w:rsidRPr="002F51DE">
        <w:rPr>
          <w:rFonts w:ascii="Times New Roman" w:hAnsi="Times New Roman" w:cs="Times New Roman"/>
          <w:sz w:val="28"/>
          <w:szCs w:val="28"/>
        </w:rPr>
        <w:t xml:space="preserve">, </w:t>
      </w:r>
      <w:r w:rsidR="00AB0241">
        <w:rPr>
          <w:rFonts w:ascii="Times New Roman" w:hAnsi="Times New Roman" w:cs="Times New Roman"/>
          <w:sz w:val="28"/>
          <w:szCs w:val="28"/>
        </w:rPr>
        <w:t>дагестанцы</w:t>
      </w:r>
      <w:r w:rsidR="00AB0241" w:rsidRPr="002F51D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0ABF" w:rsidRPr="00F16D0B" w:rsidRDefault="00040ABF" w:rsidP="006A61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0241">
        <w:rPr>
          <w:rFonts w:ascii="Times New Roman" w:hAnsi="Times New Roman" w:cs="Times New Roman"/>
          <w:sz w:val="28"/>
          <w:szCs w:val="28"/>
        </w:rPr>
        <w:t>Гудермесском</w:t>
      </w:r>
      <w:proofErr w:type="spellEnd"/>
      <w:r w:rsidRPr="00F16D0B">
        <w:rPr>
          <w:rFonts w:ascii="Times New Roman" w:hAnsi="Times New Roman" w:cs="Times New Roman"/>
          <w:sz w:val="28"/>
          <w:szCs w:val="28"/>
        </w:rPr>
        <w:t xml:space="preserve"> муниципальном районе накоплен положительный опыт по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сохранению меж</w:t>
      </w:r>
      <w:r w:rsidR="00440986">
        <w:rPr>
          <w:rFonts w:ascii="Times New Roman" w:hAnsi="Times New Roman" w:cs="Times New Roman"/>
          <w:sz w:val="28"/>
          <w:szCs w:val="28"/>
        </w:rPr>
        <w:t xml:space="preserve">национального мира и согласия, </w:t>
      </w:r>
      <w:r w:rsidRPr="00F16D0B">
        <w:rPr>
          <w:rFonts w:ascii="Times New Roman" w:hAnsi="Times New Roman" w:cs="Times New Roman"/>
          <w:sz w:val="28"/>
          <w:szCs w:val="28"/>
        </w:rPr>
        <w:t>активно ведется работа по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искоренению рисков экстремизма в начальной стадии, повышение толерантности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населения и преодоления </w:t>
      </w:r>
      <w:proofErr w:type="spellStart"/>
      <w:r w:rsidRPr="00F16D0B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F16D0B">
        <w:rPr>
          <w:rFonts w:ascii="Times New Roman" w:hAnsi="Times New Roman" w:cs="Times New Roman"/>
          <w:sz w:val="28"/>
          <w:szCs w:val="28"/>
        </w:rPr>
        <w:t xml:space="preserve"> и религиозных противоречий. </w:t>
      </w:r>
    </w:p>
    <w:p w:rsidR="00132378" w:rsidRPr="00F16D0B" w:rsidRDefault="00440986" w:rsidP="006A61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к мерам, </w:t>
      </w:r>
      <w:r w:rsidR="00040ABF" w:rsidRPr="00F16D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аправленным на предупреждение, </w:t>
      </w:r>
      <w:r w:rsidR="00040ABF" w:rsidRPr="00F16D0B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 xml:space="preserve">е, устранение причин и условий, способствующих экстремизму, </w:t>
      </w:r>
      <w:r w:rsidR="00040ABF" w:rsidRPr="00F16D0B">
        <w:rPr>
          <w:rFonts w:ascii="Times New Roman" w:hAnsi="Times New Roman" w:cs="Times New Roman"/>
          <w:sz w:val="28"/>
          <w:szCs w:val="28"/>
        </w:rPr>
        <w:t>терроризму, совершению правонарушений, является одним из важнейших условий улучшения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040ABF" w:rsidRPr="00F16D0B">
        <w:rPr>
          <w:rFonts w:ascii="Times New Roman" w:hAnsi="Times New Roman" w:cs="Times New Roman"/>
          <w:sz w:val="28"/>
          <w:szCs w:val="28"/>
        </w:rPr>
        <w:t>социально-экономической ситуации в районе.  Для реализации такого подхода</w:t>
      </w:r>
      <w:r w:rsidR="00132378" w:rsidRPr="00F16D0B">
        <w:rPr>
          <w:rFonts w:ascii="Times New Roman" w:hAnsi="Times New Roman" w:cs="Times New Roman"/>
          <w:sz w:val="28"/>
          <w:szCs w:val="28"/>
        </w:rPr>
        <w:t xml:space="preserve"> необходима муниципальная программа по профилактике терроризма, экстремизма и созданию условий для </w:t>
      </w:r>
      <w:r w:rsidR="00132378" w:rsidRPr="00F16D0B">
        <w:rPr>
          <w:rFonts w:ascii="Times New Roman" w:hAnsi="Times New Roman" w:cs="Times New Roman"/>
          <w:sz w:val="28"/>
          <w:szCs w:val="28"/>
        </w:rPr>
        <w:lastRenderedPageBreak/>
        <w:t>деятельности добровольных формирований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F16D0B">
        <w:rPr>
          <w:rFonts w:ascii="Times New Roman" w:hAnsi="Times New Roman" w:cs="Times New Roman"/>
          <w:sz w:val="28"/>
          <w:szCs w:val="28"/>
        </w:rPr>
        <w:t>населения по охране общественного порядка, предусматривающая максимальное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F16D0B">
        <w:rPr>
          <w:rFonts w:ascii="Times New Roman" w:hAnsi="Times New Roman" w:cs="Times New Roman"/>
          <w:sz w:val="28"/>
          <w:szCs w:val="28"/>
        </w:rPr>
        <w:t>использование потенциала местного самоуправления и других субъектов в сфере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F16D0B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  <w:r w:rsidR="006A6183">
        <w:rPr>
          <w:rFonts w:ascii="Times New Roman" w:hAnsi="Times New Roman" w:cs="Times New Roman"/>
          <w:sz w:val="28"/>
          <w:szCs w:val="28"/>
        </w:rPr>
        <w:t>.</w:t>
      </w:r>
    </w:p>
    <w:p w:rsidR="00132378" w:rsidRPr="00F16D0B" w:rsidRDefault="00440986" w:rsidP="006A61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</w:t>
      </w:r>
      <w:r w:rsidR="00132378" w:rsidRPr="00F16D0B">
        <w:rPr>
          <w:rFonts w:ascii="Times New Roman" w:hAnsi="Times New Roman" w:cs="Times New Roman"/>
          <w:sz w:val="28"/>
          <w:szCs w:val="28"/>
        </w:rPr>
        <w:t>открытым для внесения изменений и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дополнениями. </w:t>
      </w:r>
    </w:p>
    <w:p w:rsidR="006C2302" w:rsidRPr="00B34D1D" w:rsidRDefault="00132378" w:rsidP="006A61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Правовую основу для реализации программы определили:</w:t>
      </w:r>
    </w:p>
    <w:p w:rsidR="00132378" w:rsidRPr="006C2302" w:rsidRDefault="006C2302" w:rsidP="006C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Конституция Российской Федерации.</w:t>
      </w:r>
    </w:p>
    <w:p w:rsidR="00132378" w:rsidRPr="00F16D0B" w:rsidRDefault="006C2302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2378" w:rsidRPr="00F16D0B">
        <w:rPr>
          <w:rFonts w:ascii="Times New Roman" w:hAnsi="Times New Roman" w:cs="Times New Roman"/>
          <w:sz w:val="28"/>
          <w:szCs w:val="28"/>
        </w:rPr>
        <w:t>). Федеральные Законы от 06.03.2006. № 35-ФЗ «О противодействии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F16D0B">
        <w:rPr>
          <w:rFonts w:ascii="Times New Roman" w:hAnsi="Times New Roman" w:cs="Times New Roman"/>
          <w:sz w:val="28"/>
          <w:szCs w:val="28"/>
        </w:rPr>
        <w:t>терроризму», от 06.10.2003. № 131-ФЗ «Об общих принципах организации</w:t>
      </w:r>
    </w:p>
    <w:p w:rsidR="00132378" w:rsidRPr="00F16D0B" w:rsidRDefault="00132378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от 25.07.2002. № 114-ФЗ «О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противодействии экстремистской деятельности»;  </w:t>
      </w:r>
    </w:p>
    <w:p w:rsidR="00EF7E8A" w:rsidRDefault="006C2302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2378" w:rsidRPr="00F16D0B">
        <w:rPr>
          <w:rFonts w:ascii="Times New Roman" w:hAnsi="Times New Roman" w:cs="Times New Roman"/>
          <w:sz w:val="28"/>
          <w:szCs w:val="28"/>
        </w:rPr>
        <w:t xml:space="preserve">). Указ Президента Российской Федерации от 15.06. </w:t>
      </w:r>
      <w:r w:rsidR="00132378" w:rsidRPr="006A6183">
        <w:rPr>
          <w:rFonts w:ascii="Times New Roman" w:hAnsi="Times New Roman" w:cs="Times New Roman"/>
          <w:sz w:val="28"/>
          <w:szCs w:val="28"/>
        </w:rPr>
        <w:t>2006. № 116 «О мерах по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6A6183">
        <w:rPr>
          <w:rFonts w:ascii="Times New Roman" w:hAnsi="Times New Roman" w:cs="Times New Roman"/>
          <w:sz w:val="28"/>
          <w:szCs w:val="28"/>
        </w:rPr>
        <w:t>противодействию терроризму»</w:t>
      </w:r>
      <w:r w:rsidR="00EF7E8A">
        <w:rPr>
          <w:rFonts w:ascii="Times New Roman" w:hAnsi="Times New Roman" w:cs="Times New Roman"/>
          <w:sz w:val="28"/>
          <w:szCs w:val="28"/>
        </w:rPr>
        <w:t>;</w:t>
      </w:r>
    </w:p>
    <w:p w:rsidR="00040ABF" w:rsidRPr="006A6183" w:rsidRDefault="006C2302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7E8A">
        <w:rPr>
          <w:rFonts w:ascii="Times New Roman" w:hAnsi="Times New Roman" w:cs="Times New Roman"/>
          <w:sz w:val="28"/>
          <w:szCs w:val="28"/>
        </w:rPr>
        <w:t>). Указ</w:t>
      </w:r>
      <w:r w:rsidR="00EF7E8A" w:rsidRPr="00EF7E8A">
        <w:rPr>
          <w:rFonts w:ascii="Times New Roman" w:hAnsi="Times New Roman" w:cs="Times New Roman"/>
          <w:sz w:val="28"/>
          <w:szCs w:val="28"/>
        </w:rPr>
        <w:t xml:space="preserve"> Президе</w:t>
      </w:r>
      <w:r w:rsidR="00440986">
        <w:rPr>
          <w:rFonts w:ascii="Times New Roman" w:hAnsi="Times New Roman" w:cs="Times New Roman"/>
          <w:sz w:val="28"/>
          <w:szCs w:val="28"/>
        </w:rPr>
        <w:t xml:space="preserve">нта Чеченской Республики </w:t>
      </w:r>
      <w:r w:rsidR="00EF7E8A" w:rsidRPr="00EF7E8A">
        <w:rPr>
          <w:rFonts w:ascii="Times New Roman" w:hAnsi="Times New Roman" w:cs="Times New Roman"/>
          <w:sz w:val="28"/>
          <w:szCs w:val="28"/>
        </w:rPr>
        <w:t>от 28.04.2007 года № 170 «О мерах по противодействию терроризму на территории Чеченской Республики»</w:t>
      </w:r>
    </w:p>
    <w:p w:rsidR="00823223" w:rsidRDefault="00823223" w:rsidP="00F16D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378" w:rsidRPr="00C22568" w:rsidRDefault="00847CDC" w:rsidP="00F16D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32378" w:rsidRPr="00EF7E8A"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программы.</w:t>
      </w:r>
    </w:p>
    <w:p w:rsidR="00132378" w:rsidRPr="00C22568" w:rsidRDefault="00132378" w:rsidP="00F16D0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2378" w:rsidRPr="00F16D0B" w:rsidRDefault="00132378" w:rsidP="00EF7E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Основными целями программы являются противодействие терроризму 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экстремизму, защита жизни граждан, проживающих на территории </w:t>
      </w:r>
      <w:r w:rsidR="00EF7E8A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F16D0B">
        <w:rPr>
          <w:rFonts w:ascii="Times New Roman" w:hAnsi="Times New Roman" w:cs="Times New Roman"/>
          <w:sz w:val="28"/>
          <w:szCs w:val="28"/>
        </w:rPr>
        <w:t>муниципального района от террористи</w:t>
      </w:r>
      <w:r w:rsidR="00440986">
        <w:rPr>
          <w:rFonts w:ascii="Times New Roman" w:hAnsi="Times New Roman" w:cs="Times New Roman"/>
          <w:sz w:val="28"/>
          <w:szCs w:val="28"/>
        </w:rPr>
        <w:t xml:space="preserve">ческих и экстремистских актов, </w:t>
      </w:r>
      <w:r w:rsidRPr="00F16D0B">
        <w:rPr>
          <w:rFonts w:ascii="Times New Roman" w:hAnsi="Times New Roman" w:cs="Times New Roman"/>
          <w:sz w:val="28"/>
          <w:szCs w:val="28"/>
        </w:rPr>
        <w:t>а также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предупреждение возникновения в общественных местах и жилом секторе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440986"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Pr="00F16D0B">
        <w:rPr>
          <w:rFonts w:ascii="Times New Roman" w:hAnsi="Times New Roman" w:cs="Times New Roman"/>
          <w:sz w:val="28"/>
          <w:szCs w:val="28"/>
        </w:rPr>
        <w:t>предс</w:t>
      </w:r>
      <w:r w:rsidR="00440986">
        <w:rPr>
          <w:rFonts w:ascii="Times New Roman" w:hAnsi="Times New Roman" w:cs="Times New Roman"/>
          <w:sz w:val="28"/>
          <w:szCs w:val="28"/>
        </w:rPr>
        <w:t xml:space="preserve">тавляющих опасность для жизни, здоровья, </w:t>
      </w:r>
      <w:r w:rsidRPr="00F16D0B">
        <w:rPr>
          <w:rFonts w:ascii="Times New Roman" w:hAnsi="Times New Roman" w:cs="Times New Roman"/>
          <w:sz w:val="28"/>
          <w:szCs w:val="28"/>
        </w:rPr>
        <w:t>собственности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граждан, за счет повышения эффективности профилактики правонарушений. </w:t>
      </w:r>
    </w:p>
    <w:p w:rsidR="00132378" w:rsidRPr="00F16D0B" w:rsidRDefault="00132378" w:rsidP="00EF7E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132378" w:rsidRPr="00F16D0B" w:rsidRDefault="00132378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а)</w:t>
      </w:r>
      <w:r w:rsidR="0034322B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Уменьшение проявлений</w:t>
      </w:r>
      <w:r w:rsidR="00EF7E8A">
        <w:rPr>
          <w:rFonts w:ascii="Times New Roman" w:hAnsi="Times New Roman" w:cs="Times New Roman"/>
          <w:sz w:val="28"/>
          <w:szCs w:val="28"/>
        </w:rPr>
        <w:t xml:space="preserve"> терроризма и</w:t>
      </w:r>
      <w:r w:rsidRPr="00F16D0B">
        <w:rPr>
          <w:rFonts w:ascii="Times New Roman" w:hAnsi="Times New Roman" w:cs="Times New Roman"/>
          <w:sz w:val="28"/>
          <w:szCs w:val="28"/>
        </w:rPr>
        <w:t xml:space="preserve"> экстремизма и негативного отношения к лицам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других национальностей и религиозных конфессий. </w:t>
      </w:r>
    </w:p>
    <w:p w:rsidR="00132378" w:rsidRPr="00F16D0B" w:rsidRDefault="00132378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б)</w:t>
      </w:r>
      <w:r w:rsidR="0034322B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Формирование у населения внутренней потребности в толерантном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поведении к людям других национальностей и религиозных конфессий на основе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ценностей многонацио</w:t>
      </w:r>
      <w:r w:rsidR="00440986">
        <w:rPr>
          <w:rFonts w:ascii="Times New Roman" w:hAnsi="Times New Roman" w:cs="Times New Roman"/>
          <w:sz w:val="28"/>
          <w:szCs w:val="28"/>
        </w:rPr>
        <w:t xml:space="preserve">нального российского общества, </w:t>
      </w:r>
      <w:r w:rsidRPr="00F16D0B">
        <w:rPr>
          <w:rFonts w:ascii="Times New Roman" w:hAnsi="Times New Roman" w:cs="Times New Roman"/>
          <w:sz w:val="28"/>
          <w:szCs w:val="28"/>
        </w:rPr>
        <w:t>культурного</w:t>
      </w:r>
    </w:p>
    <w:p w:rsidR="00132378" w:rsidRPr="00F16D0B" w:rsidRDefault="00132378" w:rsidP="00EF7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самосознания, принципов соблюдения прав и свобод человека. 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D0B">
        <w:rPr>
          <w:rFonts w:ascii="Times New Roman" w:hAnsi="Times New Roman" w:cs="Times New Roman"/>
          <w:sz w:val="28"/>
          <w:szCs w:val="28"/>
        </w:rPr>
        <w:t>в)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8232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6D0B">
        <w:rPr>
          <w:rFonts w:ascii="Times New Roman" w:hAnsi="Times New Roman" w:cs="Times New Roman"/>
          <w:sz w:val="28"/>
          <w:szCs w:val="28"/>
        </w:rPr>
        <w:t>Формирование толерантности и межэтнической культуры в молодежной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среде, профилактика агрессивного поведения. 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D0B">
        <w:rPr>
          <w:rFonts w:ascii="Times New Roman" w:hAnsi="Times New Roman" w:cs="Times New Roman"/>
          <w:sz w:val="28"/>
          <w:szCs w:val="28"/>
        </w:rPr>
        <w:t>г)</w:t>
      </w:r>
      <w:r w:rsidR="0034322B">
        <w:rPr>
          <w:rFonts w:ascii="Times New Roman" w:hAnsi="Times New Roman" w:cs="Times New Roman"/>
          <w:sz w:val="28"/>
          <w:szCs w:val="28"/>
        </w:rPr>
        <w:t xml:space="preserve"> </w:t>
      </w:r>
      <w:r w:rsidR="008232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6D0B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EF7E8A">
        <w:rPr>
          <w:rFonts w:ascii="Times New Roman" w:hAnsi="Times New Roman" w:cs="Times New Roman"/>
          <w:sz w:val="28"/>
          <w:szCs w:val="28"/>
        </w:rPr>
        <w:t>Гудермесского</w:t>
      </w:r>
      <w:r w:rsidRPr="00F16D0B">
        <w:rPr>
          <w:rFonts w:ascii="Times New Roman" w:hAnsi="Times New Roman" w:cs="Times New Roman"/>
          <w:sz w:val="28"/>
          <w:szCs w:val="28"/>
        </w:rPr>
        <w:t xml:space="preserve"> муниципального района по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вопросам противодействия терроризму и экстремизму. 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D0B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34322B">
        <w:rPr>
          <w:rFonts w:ascii="Times New Roman" w:hAnsi="Times New Roman" w:cs="Times New Roman"/>
          <w:sz w:val="28"/>
          <w:szCs w:val="28"/>
        </w:rPr>
        <w:t xml:space="preserve"> </w:t>
      </w:r>
      <w:r w:rsidR="008232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6D0B">
        <w:rPr>
          <w:rFonts w:ascii="Times New Roman" w:hAnsi="Times New Roman" w:cs="Times New Roman"/>
          <w:sz w:val="28"/>
          <w:szCs w:val="28"/>
        </w:rPr>
        <w:t>Содействие правоохранительным органам в выявлении правонарушений и</w:t>
      </w:r>
      <w:r w:rsidR="00823223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преступлений данной категории, а также ликвидации их последствий. </w:t>
      </w:r>
    </w:p>
    <w:p w:rsidR="00132378" w:rsidRPr="00F16D0B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е)</w:t>
      </w:r>
      <w:r w:rsidR="0034322B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Организация воспитательной работы среди детей и молодежи, направленная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>на устранени</w:t>
      </w:r>
      <w:r w:rsidR="00440986">
        <w:rPr>
          <w:rFonts w:ascii="Times New Roman" w:hAnsi="Times New Roman" w:cs="Times New Roman"/>
          <w:sz w:val="28"/>
          <w:szCs w:val="28"/>
        </w:rPr>
        <w:t>е причин и условий,</w:t>
      </w:r>
      <w:r w:rsidRPr="00F16D0B">
        <w:rPr>
          <w:rFonts w:ascii="Times New Roman" w:hAnsi="Times New Roman" w:cs="Times New Roman"/>
          <w:sz w:val="28"/>
          <w:szCs w:val="28"/>
        </w:rPr>
        <w:t xml:space="preserve"> способствующих совершению действий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F16D0B">
        <w:rPr>
          <w:rFonts w:ascii="Times New Roman" w:hAnsi="Times New Roman" w:cs="Times New Roman"/>
          <w:sz w:val="28"/>
          <w:szCs w:val="28"/>
        </w:rPr>
        <w:t xml:space="preserve">экстремистского характера. </w:t>
      </w:r>
    </w:p>
    <w:p w:rsidR="00132378" w:rsidRPr="00EF7E8A" w:rsidRDefault="0034322B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132378" w:rsidRPr="00F16D0B">
        <w:rPr>
          <w:rFonts w:ascii="Times New Roman" w:hAnsi="Times New Roman" w:cs="Times New Roman"/>
          <w:sz w:val="28"/>
          <w:szCs w:val="28"/>
        </w:rPr>
        <w:t>Недопущение наличия различных элементов экстремистской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F16D0B">
        <w:rPr>
          <w:rFonts w:ascii="Times New Roman" w:hAnsi="Times New Roman" w:cs="Times New Roman"/>
          <w:sz w:val="28"/>
          <w:szCs w:val="28"/>
        </w:rPr>
        <w:t>направленности на объектах инфраструктуры района.</w:t>
      </w:r>
    </w:p>
    <w:p w:rsidR="00132378" w:rsidRPr="00F16D0B" w:rsidRDefault="00132378" w:rsidP="00F16D0B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 xml:space="preserve">Срок реализации программы рассчитан на </w:t>
      </w:r>
      <w:r w:rsidR="00F33EA8">
        <w:rPr>
          <w:rFonts w:ascii="Times New Roman" w:hAnsi="Times New Roman" w:cs="Times New Roman"/>
          <w:sz w:val="28"/>
          <w:szCs w:val="28"/>
        </w:rPr>
        <w:t>два года</w:t>
      </w:r>
      <w:r w:rsidRPr="00F16D0B">
        <w:rPr>
          <w:rFonts w:ascii="Times New Roman" w:hAnsi="Times New Roman" w:cs="Times New Roman"/>
          <w:sz w:val="28"/>
          <w:szCs w:val="28"/>
        </w:rPr>
        <w:t xml:space="preserve"> с 20</w:t>
      </w:r>
      <w:r w:rsidR="00DD1B24">
        <w:rPr>
          <w:rFonts w:ascii="Times New Roman" w:hAnsi="Times New Roman" w:cs="Times New Roman"/>
          <w:sz w:val="28"/>
          <w:szCs w:val="28"/>
        </w:rPr>
        <w:t>21</w:t>
      </w:r>
      <w:r w:rsidRPr="00F16D0B">
        <w:rPr>
          <w:rFonts w:ascii="Times New Roman" w:hAnsi="Times New Roman" w:cs="Times New Roman"/>
          <w:sz w:val="28"/>
          <w:szCs w:val="28"/>
        </w:rPr>
        <w:t xml:space="preserve"> по 20</w:t>
      </w:r>
      <w:r w:rsidR="00F33EA8">
        <w:rPr>
          <w:rFonts w:ascii="Times New Roman" w:hAnsi="Times New Roman" w:cs="Times New Roman"/>
          <w:sz w:val="28"/>
          <w:szCs w:val="28"/>
        </w:rPr>
        <w:t>2</w:t>
      </w:r>
      <w:r w:rsidR="00DD1B24">
        <w:rPr>
          <w:rFonts w:ascii="Times New Roman" w:hAnsi="Times New Roman" w:cs="Times New Roman"/>
          <w:sz w:val="28"/>
          <w:szCs w:val="28"/>
        </w:rPr>
        <w:t>2</w:t>
      </w:r>
      <w:r w:rsidRPr="00F16D0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32378" w:rsidRPr="00F16D0B" w:rsidRDefault="00823223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378" w:rsidRPr="00F16D0B">
        <w:rPr>
          <w:rFonts w:ascii="Times New Roman" w:hAnsi="Times New Roman" w:cs="Times New Roman"/>
          <w:sz w:val="28"/>
          <w:szCs w:val="28"/>
        </w:rPr>
        <w:t>Реализация всех программных мероприятий рассчитана на весь период</w:t>
      </w:r>
    </w:p>
    <w:p w:rsidR="00132378" w:rsidRPr="00EF7E8A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D0B">
        <w:rPr>
          <w:rFonts w:ascii="Times New Roman" w:hAnsi="Times New Roman" w:cs="Times New Roman"/>
          <w:sz w:val="28"/>
          <w:szCs w:val="28"/>
        </w:rPr>
        <w:t>реализации программы с 01.01.20</w:t>
      </w:r>
      <w:r w:rsidR="009E0CE0">
        <w:rPr>
          <w:rFonts w:ascii="Times New Roman" w:hAnsi="Times New Roman" w:cs="Times New Roman"/>
          <w:sz w:val="28"/>
          <w:szCs w:val="28"/>
        </w:rPr>
        <w:t>23</w:t>
      </w:r>
      <w:r w:rsidRPr="00F16D0B">
        <w:rPr>
          <w:rFonts w:ascii="Times New Roman" w:hAnsi="Times New Roman" w:cs="Times New Roman"/>
          <w:sz w:val="28"/>
          <w:szCs w:val="28"/>
        </w:rPr>
        <w:t>. по 31.12.20</w:t>
      </w:r>
      <w:r w:rsidR="009E0CE0">
        <w:rPr>
          <w:rFonts w:ascii="Times New Roman" w:hAnsi="Times New Roman" w:cs="Times New Roman"/>
          <w:sz w:val="28"/>
          <w:szCs w:val="28"/>
        </w:rPr>
        <w:t>24</w:t>
      </w:r>
      <w:r w:rsidR="00440986">
        <w:rPr>
          <w:rFonts w:ascii="Times New Roman" w:hAnsi="Times New Roman" w:cs="Times New Roman"/>
          <w:sz w:val="28"/>
          <w:szCs w:val="28"/>
        </w:rPr>
        <w:t xml:space="preserve">. включительно, </w:t>
      </w:r>
      <w:r w:rsidRPr="00F16D0B">
        <w:rPr>
          <w:rFonts w:ascii="Times New Roman" w:hAnsi="Times New Roman" w:cs="Times New Roman"/>
          <w:sz w:val="28"/>
          <w:szCs w:val="28"/>
        </w:rPr>
        <w:t>выделение</w:t>
      </w:r>
      <w:r w:rsidR="00F33EA8">
        <w:rPr>
          <w:rFonts w:ascii="Times New Roman" w:hAnsi="Times New Roman" w:cs="Times New Roman"/>
          <w:sz w:val="28"/>
          <w:szCs w:val="28"/>
        </w:rPr>
        <w:t xml:space="preserve"> </w:t>
      </w:r>
      <w:r w:rsidRPr="00EF7E8A">
        <w:rPr>
          <w:rFonts w:ascii="Times New Roman" w:hAnsi="Times New Roman" w:cs="Times New Roman"/>
          <w:sz w:val="28"/>
          <w:szCs w:val="28"/>
        </w:rPr>
        <w:t>этапов не предусмотрено.</w:t>
      </w:r>
    </w:p>
    <w:p w:rsidR="00132378" w:rsidRPr="00EF7E8A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378" w:rsidRPr="00C22568" w:rsidRDefault="00847CDC" w:rsidP="00F16D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32378" w:rsidRPr="00C2256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132378" w:rsidRPr="00C22568" w:rsidRDefault="00132378" w:rsidP="00F16D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378" w:rsidRPr="00847CDC" w:rsidRDefault="00132378" w:rsidP="00847CD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DC">
        <w:rPr>
          <w:rFonts w:ascii="Times New Roman" w:hAnsi="Times New Roman" w:cs="Times New Roman"/>
          <w:sz w:val="28"/>
          <w:szCs w:val="28"/>
        </w:rPr>
        <w:t>Система программных мероприятий муниципальной</w:t>
      </w:r>
      <w:r w:rsidR="00DB1543">
        <w:rPr>
          <w:rFonts w:ascii="Times New Roman" w:hAnsi="Times New Roman" w:cs="Times New Roman"/>
          <w:sz w:val="28"/>
          <w:szCs w:val="28"/>
        </w:rPr>
        <w:t xml:space="preserve"> </w:t>
      </w:r>
      <w:r w:rsidR="00440986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847CDC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 на</w:t>
      </w:r>
      <w:r w:rsidR="00DB1543">
        <w:rPr>
          <w:rFonts w:ascii="Times New Roman" w:hAnsi="Times New Roman" w:cs="Times New Roman"/>
          <w:sz w:val="28"/>
          <w:szCs w:val="28"/>
        </w:rPr>
        <w:t xml:space="preserve"> </w:t>
      </w:r>
      <w:r w:rsidRPr="00847C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7E8A" w:rsidRPr="00847CDC">
        <w:rPr>
          <w:rFonts w:ascii="Times New Roman" w:hAnsi="Times New Roman" w:cs="Times New Roman"/>
          <w:sz w:val="28"/>
          <w:szCs w:val="28"/>
        </w:rPr>
        <w:t>Гудермесского</w:t>
      </w:r>
      <w:r w:rsidRPr="00847C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9F7C4F">
        <w:rPr>
          <w:rFonts w:ascii="Times New Roman" w:hAnsi="Times New Roman" w:cs="Times New Roman"/>
          <w:sz w:val="28"/>
          <w:szCs w:val="28"/>
        </w:rPr>
        <w:t>23</w:t>
      </w:r>
      <w:r w:rsidR="00EF7E8A" w:rsidRPr="00847CDC">
        <w:rPr>
          <w:rFonts w:ascii="Times New Roman" w:hAnsi="Times New Roman" w:cs="Times New Roman"/>
          <w:sz w:val="28"/>
          <w:szCs w:val="28"/>
        </w:rPr>
        <w:t xml:space="preserve"> </w:t>
      </w:r>
      <w:r w:rsidR="00DB1543">
        <w:rPr>
          <w:rFonts w:ascii="Times New Roman" w:hAnsi="Times New Roman" w:cs="Times New Roman"/>
          <w:sz w:val="28"/>
          <w:szCs w:val="28"/>
        </w:rPr>
        <w:t>–</w:t>
      </w:r>
      <w:r w:rsidRPr="00847CDC">
        <w:rPr>
          <w:rFonts w:ascii="Times New Roman" w:hAnsi="Times New Roman" w:cs="Times New Roman"/>
          <w:sz w:val="28"/>
          <w:szCs w:val="28"/>
        </w:rPr>
        <w:t xml:space="preserve"> 20</w:t>
      </w:r>
      <w:r w:rsidR="00DB1543">
        <w:rPr>
          <w:rFonts w:ascii="Times New Roman" w:hAnsi="Times New Roman" w:cs="Times New Roman"/>
          <w:sz w:val="28"/>
          <w:szCs w:val="28"/>
        </w:rPr>
        <w:t>2</w:t>
      </w:r>
      <w:r w:rsidR="009F7C4F">
        <w:rPr>
          <w:rFonts w:ascii="Times New Roman" w:hAnsi="Times New Roman" w:cs="Times New Roman"/>
          <w:sz w:val="28"/>
          <w:szCs w:val="28"/>
        </w:rPr>
        <w:t>4</w:t>
      </w:r>
      <w:r w:rsidR="00DB1543">
        <w:rPr>
          <w:rFonts w:ascii="Times New Roman" w:hAnsi="Times New Roman" w:cs="Times New Roman"/>
          <w:sz w:val="28"/>
          <w:szCs w:val="28"/>
        </w:rPr>
        <w:t xml:space="preserve"> </w:t>
      </w:r>
      <w:r w:rsidRPr="00847CDC">
        <w:rPr>
          <w:rFonts w:ascii="Times New Roman" w:hAnsi="Times New Roman" w:cs="Times New Roman"/>
          <w:sz w:val="28"/>
          <w:szCs w:val="28"/>
        </w:rPr>
        <w:t>гг.»</w:t>
      </w:r>
      <w:r w:rsidR="00DD1B24">
        <w:rPr>
          <w:rFonts w:ascii="Times New Roman" w:hAnsi="Times New Roman" w:cs="Times New Roman"/>
          <w:sz w:val="28"/>
          <w:szCs w:val="28"/>
        </w:rPr>
        <w:t xml:space="preserve"> </w:t>
      </w:r>
      <w:r w:rsidRPr="00847CDC">
        <w:rPr>
          <w:rFonts w:ascii="Times New Roman" w:hAnsi="Times New Roman" w:cs="Times New Roman"/>
          <w:sz w:val="28"/>
          <w:szCs w:val="28"/>
        </w:rPr>
        <w:t xml:space="preserve">приведена в приложении №1. </w:t>
      </w:r>
    </w:p>
    <w:p w:rsidR="00847CDC" w:rsidRDefault="00132378" w:rsidP="00EF7E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DC">
        <w:rPr>
          <w:rFonts w:ascii="Times New Roman" w:hAnsi="Times New Roman" w:cs="Times New Roman"/>
          <w:sz w:val="28"/>
          <w:szCs w:val="28"/>
        </w:rPr>
        <w:t>Объем финансирования программы на 20</w:t>
      </w:r>
      <w:r w:rsidR="00DD1B24">
        <w:rPr>
          <w:rFonts w:ascii="Times New Roman" w:hAnsi="Times New Roman" w:cs="Times New Roman"/>
          <w:sz w:val="28"/>
          <w:szCs w:val="28"/>
        </w:rPr>
        <w:t>2</w:t>
      </w:r>
      <w:r w:rsidR="00E21A92">
        <w:rPr>
          <w:rFonts w:ascii="Times New Roman" w:hAnsi="Times New Roman" w:cs="Times New Roman"/>
          <w:sz w:val="28"/>
          <w:szCs w:val="28"/>
        </w:rPr>
        <w:t>3</w:t>
      </w:r>
      <w:r w:rsidR="00DB1543">
        <w:rPr>
          <w:rFonts w:ascii="Times New Roman" w:hAnsi="Times New Roman" w:cs="Times New Roman"/>
          <w:sz w:val="28"/>
          <w:szCs w:val="28"/>
        </w:rPr>
        <w:t>-202</w:t>
      </w:r>
      <w:r w:rsidR="00E21A92">
        <w:rPr>
          <w:rFonts w:ascii="Times New Roman" w:hAnsi="Times New Roman" w:cs="Times New Roman"/>
          <w:sz w:val="28"/>
          <w:szCs w:val="28"/>
        </w:rPr>
        <w:t>4</w:t>
      </w:r>
      <w:r w:rsidR="00440986">
        <w:rPr>
          <w:rFonts w:ascii="Times New Roman" w:hAnsi="Times New Roman" w:cs="Times New Roman"/>
          <w:sz w:val="28"/>
          <w:szCs w:val="28"/>
        </w:rPr>
        <w:t xml:space="preserve"> </w:t>
      </w:r>
      <w:r w:rsidRPr="00847CDC">
        <w:rPr>
          <w:rFonts w:ascii="Times New Roman" w:hAnsi="Times New Roman" w:cs="Times New Roman"/>
          <w:sz w:val="28"/>
          <w:szCs w:val="28"/>
        </w:rPr>
        <w:t xml:space="preserve">годы составляет </w:t>
      </w:r>
    </w:p>
    <w:p w:rsidR="006B6993" w:rsidRDefault="006B6993" w:rsidP="00EF7E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1 575 000</w:t>
      </w:r>
      <w:r w:rsidRPr="008B475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32378" w:rsidRPr="008B475A" w:rsidRDefault="00132378" w:rsidP="00EF7E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является бюджет </w:t>
      </w:r>
      <w:r w:rsidR="00EF7E8A" w:rsidRPr="008B475A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8B47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B6993">
        <w:rPr>
          <w:rFonts w:ascii="Times New Roman" w:hAnsi="Times New Roman" w:cs="Times New Roman"/>
          <w:sz w:val="28"/>
          <w:szCs w:val="28"/>
        </w:rPr>
        <w:t>, а также внебюджетные средства</w:t>
      </w:r>
      <w:r w:rsidRPr="008B47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2378" w:rsidRPr="008B475A" w:rsidRDefault="00E21A92" w:rsidP="008B475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378" w:rsidRPr="008B475A">
        <w:rPr>
          <w:rFonts w:ascii="Times New Roman" w:hAnsi="Times New Roman" w:cs="Times New Roman"/>
          <w:sz w:val="28"/>
          <w:szCs w:val="28"/>
        </w:rPr>
        <w:t xml:space="preserve">Всего за период </w:t>
      </w:r>
      <w:r w:rsidR="00847CDC" w:rsidRPr="008B475A">
        <w:rPr>
          <w:rFonts w:ascii="Times New Roman" w:hAnsi="Times New Roman" w:cs="Times New Roman"/>
          <w:sz w:val="28"/>
          <w:szCs w:val="28"/>
        </w:rPr>
        <w:t>–</w:t>
      </w:r>
      <w:r w:rsidR="00DD1B24">
        <w:rPr>
          <w:rFonts w:ascii="Times New Roman" w:hAnsi="Times New Roman" w:cs="Times New Roman"/>
          <w:sz w:val="28"/>
          <w:szCs w:val="28"/>
        </w:rPr>
        <w:t xml:space="preserve"> </w:t>
      </w:r>
      <w:r w:rsidR="006B6993">
        <w:rPr>
          <w:rFonts w:ascii="Times New Roman" w:hAnsi="Times New Roman" w:cs="Times New Roman"/>
          <w:sz w:val="28"/>
          <w:szCs w:val="28"/>
        </w:rPr>
        <w:t>1 575 000</w:t>
      </w:r>
      <w:r w:rsidR="008B475A" w:rsidRPr="008B475A">
        <w:rPr>
          <w:rFonts w:ascii="Times New Roman" w:hAnsi="Times New Roman" w:cs="Times New Roman"/>
          <w:sz w:val="28"/>
          <w:szCs w:val="28"/>
        </w:rPr>
        <w:t xml:space="preserve"> руб. </w:t>
      </w:r>
      <w:r w:rsidR="00132378" w:rsidRPr="008B475A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 программы: </w:t>
      </w:r>
    </w:p>
    <w:p w:rsidR="00132378" w:rsidRPr="00F1659D" w:rsidRDefault="00A50E6D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378" w:rsidRPr="008B475A">
        <w:rPr>
          <w:rFonts w:ascii="Times New Roman" w:hAnsi="Times New Roman" w:cs="Times New Roman"/>
          <w:sz w:val="28"/>
          <w:szCs w:val="28"/>
        </w:rPr>
        <w:t>20</w:t>
      </w:r>
      <w:r w:rsidR="00F408A6">
        <w:rPr>
          <w:rFonts w:ascii="Times New Roman" w:hAnsi="Times New Roman" w:cs="Times New Roman"/>
          <w:sz w:val="28"/>
          <w:szCs w:val="28"/>
        </w:rPr>
        <w:t>23</w:t>
      </w:r>
      <w:r w:rsidR="00132378" w:rsidRPr="008B47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6993">
        <w:rPr>
          <w:rFonts w:ascii="Times New Roman" w:hAnsi="Times New Roman" w:cs="Times New Roman"/>
          <w:sz w:val="28"/>
          <w:szCs w:val="28"/>
        </w:rPr>
        <w:t xml:space="preserve">785 </w:t>
      </w:r>
      <w:r w:rsidR="00847CDC" w:rsidRPr="008B475A">
        <w:rPr>
          <w:rFonts w:ascii="Times New Roman" w:hAnsi="Times New Roman" w:cs="Times New Roman"/>
          <w:sz w:val="28"/>
          <w:szCs w:val="28"/>
        </w:rPr>
        <w:t>тыс.</w:t>
      </w:r>
      <w:r w:rsidR="00132378" w:rsidRPr="008B475A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Start"/>
      <w:r w:rsidR="00132378" w:rsidRPr="008B475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8B475A">
        <w:rPr>
          <w:rFonts w:ascii="Times New Roman" w:hAnsi="Times New Roman" w:cs="Times New Roman"/>
          <w:sz w:val="28"/>
          <w:szCs w:val="28"/>
        </w:rPr>
        <w:t>20</w:t>
      </w:r>
      <w:r w:rsidR="008B475A">
        <w:rPr>
          <w:rFonts w:ascii="Times New Roman" w:hAnsi="Times New Roman" w:cs="Times New Roman"/>
          <w:sz w:val="28"/>
          <w:szCs w:val="28"/>
        </w:rPr>
        <w:t>2</w:t>
      </w:r>
      <w:r w:rsidR="00F408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32378" w:rsidRPr="008B475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6993">
        <w:rPr>
          <w:rFonts w:ascii="Times New Roman" w:hAnsi="Times New Roman" w:cs="Times New Roman"/>
          <w:sz w:val="28"/>
          <w:szCs w:val="28"/>
        </w:rPr>
        <w:t xml:space="preserve">790 </w:t>
      </w:r>
      <w:r w:rsidR="00132378" w:rsidRPr="008B475A">
        <w:rPr>
          <w:rFonts w:ascii="Times New Roman" w:hAnsi="Times New Roman" w:cs="Times New Roman"/>
          <w:sz w:val="28"/>
          <w:szCs w:val="28"/>
        </w:rPr>
        <w:t>тыс.</w:t>
      </w:r>
      <w:r w:rsidR="00E21A92">
        <w:rPr>
          <w:rFonts w:ascii="Times New Roman" w:hAnsi="Times New Roman" w:cs="Times New Roman"/>
          <w:sz w:val="28"/>
          <w:szCs w:val="28"/>
        </w:rPr>
        <w:t xml:space="preserve"> </w:t>
      </w:r>
      <w:r w:rsidR="00132378" w:rsidRPr="008B475A">
        <w:rPr>
          <w:rFonts w:ascii="Times New Roman" w:hAnsi="Times New Roman" w:cs="Times New Roman"/>
          <w:sz w:val="28"/>
          <w:szCs w:val="28"/>
        </w:rPr>
        <w:t>руб</w:t>
      </w:r>
      <w:r w:rsidR="008B475A">
        <w:rPr>
          <w:rFonts w:ascii="Times New Roman" w:hAnsi="Times New Roman" w:cs="Times New Roman"/>
          <w:sz w:val="28"/>
          <w:szCs w:val="28"/>
        </w:rPr>
        <w:t>.</w:t>
      </w:r>
      <w:r w:rsidR="00847CDC" w:rsidRPr="0084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78" w:rsidRPr="00801ABD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ABD">
        <w:rPr>
          <w:rFonts w:ascii="Times New Roman" w:hAnsi="Times New Roman" w:cs="Times New Roman"/>
          <w:sz w:val="28"/>
          <w:szCs w:val="28"/>
        </w:rPr>
        <w:t xml:space="preserve">     </w:t>
      </w:r>
      <w:r w:rsidR="00E21A92">
        <w:rPr>
          <w:rFonts w:ascii="Times New Roman" w:hAnsi="Times New Roman" w:cs="Times New Roman"/>
          <w:sz w:val="28"/>
          <w:szCs w:val="28"/>
        </w:rPr>
        <w:tab/>
      </w:r>
      <w:r w:rsidRPr="00801ABD">
        <w:rPr>
          <w:rFonts w:ascii="Times New Roman" w:hAnsi="Times New Roman" w:cs="Times New Roman"/>
          <w:sz w:val="28"/>
          <w:szCs w:val="28"/>
        </w:rPr>
        <w:t xml:space="preserve">Основные направления финансирования: </w:t>
      </w:r>
    </w:p>
    <w:p w:rsidR="00132378" w:rsidRPr="00801ABD" w:rsidRDefault="00132378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ABD">
        <w:rPr>
          <w:rFonts w:ascii="Times New Roman" w:hAnsi="Times New Roman" w:cs="Times New Roman"/>
          <w:sz w:val="28"/>
          <w:szCs w:val="28"/>
        </w:rPr>
        <w:t>1</w:t>
      </w:r>
      <w:r w:rsidR="00801ABD" w:rsidRPr="00801ABD">
        <w:rPr>
          <w:rFonts w:ascii="Times New Roman" w:hAnsi="Times New Roman" w:cs="Times New Roman"/>
          <w:sz w:val="28"/>
          <w:szCs w:val="28"/>
        </w:rPr>
        <w:t>. О</w:t>
      </w:r>
      <w:r w:rsidR="00440986">
        <w:rPr>
          <w:rFonts w:ascii="Times New Roman" w:hAnsi="Times New Roman" w:cs="Times New Roman"/>
          <w:sz w:val="28"/>
          <w:szCs w:val="28"/>
        </w:rPr>
        <w:t xml:space="preserve">рганизационно-профилактические </w:t>
      </w:r>
      <w:r w:rsidR="00801ABD" w:rsidRPr="00801ABD">
        <w:rPr>
          <w:rFonts w:ascii="Times New Roman" w:hAnsi="Times New Roman" w:cs="Times New Roman"/>
          <w:sz w:val="28"/>
          <w:szCs w:val="28"/>
        </w:rPr>
        <w:t>мероприятия</w:t>
      </w:r>
      <w:r w:rsidR="00801ABD">
        <w:rPr>
          <w:rFonts w:ascii="Times New Roman" w:hAnsi="Times New Roman" w:cs="Times New Roman"/>
          <w:sz w:val="28"/>
          <w:szCs w:val="28"/>
        </w:rPr>
        <w:t>;</w:t>
      </w:r>
    </w:p>
    <w:p w:rsidR="00801ABD" w:rsidRDefault="00132378" w:rsidP="00801AB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01ABD" w:rsidSect="00DA7DC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1ABD">
        <w:rPr>
          <w:rFonts w:ascii="Times New Roman" w:hAnsi="Times New Roman" w:cs="Times New Roman"/>
          <w:sz w:val="28"/>
          <w:szCs w:val="28"/>
        </w:rPr>
        <w:t>2.</w:t>
      </w:r>
      <w:r w:rsidR="00801ABD" w:rsidRPr="00801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информационной профилактики терроризма и экстремизма.</w:t>
      </w:r>
    </w:p>
    <w:p w:rsidR="00D47B1F" w:rsidRDefault="00434365" w:rsidP="00853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915B9">
        <w:rPr>
          <w:rFonts w:ascii="Times New Roman" w:hAnsi="Times New Roman" w:cs="Times New Roman"/>
          <w:b/>
          <w:sz w:val="28"/>
          <w:szCs w:val="28"/>
        </w:rPr>
        <w:t>План</w:t>
      </w:r>
      <w:r w:rsidR="00801ABD" w:rsidRPr="00D47B1F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целевой программы «Профилактика</w:t>
      </w:r>
    </w:p>
    <w:p w:rsidR="00801ABD" w:rsidRDefault="00434365" w:rsidP="0043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01ABD" w:rsidRPr="00D47B1F"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 Гудермесского муниципального района на 20</w:t>
      </w:r>
      <w:r w:rsidR="00264694">
        <w:rPr>
          <w:rFonts w:ascii="Times New Roman" w:hAnsi="Times New Roman" w:cs="Times New Roman"/>
          <w:b/>
          <w:sz w:val="28"/>
          <w:szCs w:val="28"/>
        </w:rPr>
        <w:t>23</w:t>
      </w:r>
      <w:r w:rsidR="00801ABD" w:rsidRPr="00D47B1F">
        <w:rPr>
          <w:rFonts w:ascii="Times New Roman" w:hAnsi="Times New Roman" w:cs="Times New Roman"/>
          <w:b/>
          <w:sz w:val="28"/>
          <w:szCs w:val="28"/>
        </w:rPr>
        <w:t>-20</w:t>
      </w:r>
      <w:r w:rsidR="008B475A">
        <w:rPr>
          <w:rFonts w:ascii="Times New Roman" w:hAnsi="Times New Roman" w:cs="Times New Roman"/>
          <w:b/>
          <w:sz w:val="28"/>
          <w:szCs w:val="28"/>
        </w:rPr>
        <w:t>2</w:t>
      </w:r>
      <w:r w:rsidR="00264694">
        <w:rPr>
          <w:rFonts w:ascii="Times New Roman" w:hAnsi="Times New Roman" w:cs="Times New Roman"/>
          <w:b/>
          <w:sz w:val="28"/>
          <w:szCs w:val="28"/>
        </w:rPr>
        <w:t>4</w:t>
      </w:r>
      <w:r w:rsidR="00801ABD" w:rsidRPr="00D47B1F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801ABD" w:rsidRPr="00523930" w:rsidRDefault="00801ABD" w:rsidP="0080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BD" w:rsidRPr="00523930" w:rsidRDefault="00801ABD" w:rsidP="00801AB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239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7451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352"/>
        <w:gridCol w:w="5035"/>
        <w:gridCol w:w="1559"/>
        <w:gridCol w:w="1418"/>
        <w:gridCol w:w="1559"/>
        <w:gridCol w:w="216"/>
        <w:gridCol w:w="1769"/>
        <w:gridCol w:w="442"/>
        <w:gridCol w:w="142"/>
        <w:gridCol w:w="1258"/>
        <w:gridCol w:w="141"/>
        <w:gridCol w:w="851"/>
        <w:gridCol w:w="1544"/>
        <w:gridCol w:w="20"/>
        <w:gridCol w:w="578"/>
      </w:tblGrid>
      <w:tr w:rsidR="00801ABD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82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</w:t>
            </w:r>
            <w:r w:rsidR="0082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финансирования.</w:t>
            </w:r>
          </w:p>
        </w:tc>
      </w:tr>
      <w:tr w:rsidR="00E802E5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2E5" w:rsidRPr="008D21E9" w:rsidRDefault="00E802E5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2E5" w:rsidRPr="008D21E9" w:rsidRDefault="00E802E5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2E5" w:rsidRPr="008D21E9" w:rsidRDefault="00E802E5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2E5" w:rsidRPr="008D21E9" w:rsidRDefault="00E802E5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3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2E5" w:rsidRPr="008D21E9" w:rsidRDefault="00E802E5" w:rsidP="003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4F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014F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на год:</w:t>
            </w:r>
          </w:p>
          <w:p w:rsidR="00AB014F" w:rsidRPr="008D21E9" w:rsidRDefault="00BB5830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785 </w:t>
            </w:r>
            <w:r w:rsidR="00AB014F"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82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14F"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</w:t>
            </w:r>
          </w:p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на год:</w:t>
            </w:r>
          </w:p>
          <w:p w:rsidR="00AB014F" w:rsidRPr="008D21E9" w:rsidRDefault="00BB5830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790 </w:t>
            </w:r>
            <w:r w:rsidR="00AB014F"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82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14F" w:rsidRPr="008D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801ABD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23" w:rsidRDefault="00823223" w:rsidP="0064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ABD" w:rsidRPr="008D21E9" w:rsidRDefault="00823223" w:rsidP="00643A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01ABD" w:rsidRPr="008D21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4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рганизационно-профилактические </w:t>
            </w:r>
            <w:r w:rsidR="00801ABD" w:rsidRPr="008D21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B014F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4F" w:rsidRPr="008D21E9" w:rsidRDefault="00DD1B2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014F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 с участием представителей различных конфессий и общественных объединений, посвященные вопросам профилактики терроризма и экстремизма.</w:t>
            </w:r>
          </w:p>
          <w:p w:rsidR="00AB014F" w:rsidRPr="008D21E9" w:rsidRDefault="00AB014F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60579D" w:rsidP="0060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Гудермесского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4F" w:rsidRPr="008D21E9" w:rsidRDefault="00AB014F" w:rsidP="00D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D1B24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014F" w:rsidRPr="008D21E9" w:rsidRDefault="00AB014F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150 000 </w:t>
            </w:r>
            <w:r w:rsidR="008D21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="008D21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 w:rsidR="008D21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4F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150 000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802E5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DD1B2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 среди учащихся средних школ на лучшую программу (проект) в сфере профилактики терроризма и экстремизма в молодежной среде.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60579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Гудермесского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D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6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8D21E9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45 000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65 000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</w:tr>
      <w:tr w:rsidR="00E802E5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DD1B2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мер:</w:t>
            </w:r>
          </w:p>
          <w:p w:rsidR="00E802E5" w:rsidRPr="008D21E9" w:rsidRDefault="00E802E5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 обеспечению занятости сельской молодежи, проведению досуга и расширению возможностей для получения профессионального образования;</w:t>
            </w:r>
          </w:p>
          <w:p w:rsidR="00E802E5" w:rsidRPr="008D21E9" w:rsidRDefault="00E802E5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 развитию общественного движения сельской молодежи.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60579D" w:rsidP="0060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Гудермесского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26469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8D21E9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60 000 </w:t>
            </w:r>
            <w:r w:rsidRPr="008D21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E9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E9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E9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E9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90 000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прогнозно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E5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DD1B2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доступного досуга молодежи. Организация мероприятий оздоровительного, физкультурно-спортивного и агитационно-пропагандистского характера.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60579D" w:rsidP="008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Гудермесского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26469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8D21E9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02E5" w:rsidRPr="008D21E9" w:rsidRDefault="00E802E5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2E5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79D" w:rsidRPr="008D21E9" w:rsidTr="00823223">
        <w:trPr>
          <w:gridAfter w:val="5"/>
          <w:wAfter w:w="3134" w:type="dxa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9D" w:rsidRPr="008D21E9" w:rsidRDefault="0060579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9D" w:rsidRPr="008D21E9" w:rsidRDefault="0060579D" w:rsidP="0064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адаптацию к мирной жизни детей бывших членов НВФ, а также лиц, наиболее подверженных к идеологии терроризма.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9D" w:rsidRPr="008D21E9" w:rsidRDefault="0060579D" w:rsidP="008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Гудермесского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9D" w:rsidRPr="008D21E9" w:rsidRDefault="00264694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9D" w:rsidRPr="008D21E9" w:rsidRDefault="008D21E9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579D" w:rsidRPr="008D21E9" w:rsidRDefault="008D21E9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01ABD" w:rsidRPr="008D21E9" w:rsidTr="00823223">
        <w:trPr>
          <w:gridAfter w:val="5"/>
          <w:wAfter w:w="3134" w:type="dxa"/>
        </w:trPr>
        <w:tc>
          <w:tcPr>
            <w:tcW w:w="1431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BD" w:rsidRPr="008D21E9" w:rsidRDefault="00801ABD" w:rsidP="0064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ABD" w:rsidRPr="00823223" w:rsidRDefault="00643A05" w:rsidP="00823223">
            <w:pPr>
              <w:tabs>
                <w:tab w:val="left" w:pos="3375"/>
                <w:tab w:val="center" w:pos="79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План м</w:t>
            </w:r>
            <w:r w:rsidR="00801AB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</w:t>
            </w:r>
            <w:r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801AB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</w:t>
            </w:r>
            <w:r w:rsidR="0044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противодействия</w:t>
            </w:r>
            <w:r w:rsidR="00801AB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терроризм</w:t>
            </w:r>
            <w:r w:rsidR="00F13D6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01AB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экстремизм</w:t>
            </w:r>
            <w:r w:rsidR="00F13D6D" w:rsidRPr="008D2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823223" w:rsidRPr="00823223" w:rsidRDefault="00823223" w:rsidP="00823223">
            <w:pPr>
              <w:tabs>
                <w:tab w:val="left" w:pos="3375"/>
                <w:tab w:val="center" w:pos="797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E5" w:rsidRPr="008D21E9" w:rsidTr="00823223">
        <w:trPr>
          <w:gridAfter w:val="5"/>
          <w:wAfter w:w="3134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60579D" w:rsidP="003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использование наружной рекламы в местах массового пребывания людей в качестве информационно-пропагандистских средств для разъяснения пагубности терроризма и экстремизма.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60579D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Гудермесского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E5" w:rsidRPr="008D21E9" w:rsidRDefault="000E27BF" w:rsidP="006F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="00E802E5"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802E5" w:rsidRPr="008D21E9" w:rsidRDefault="00E802E5" w:rsidP="0064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E5" w:rsidRPr="008D21E9" w:rsidRDefault="008D21E9" w:rsidP="00E8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2E5" w:rsidRPr="008D21E9" w:rsidRDefault="008D21E9" w:rsidP="008D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65 000 (</w:t>
            </w:r>
            <w:proofErr w:type="spellStart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7560" w:rsidRPr="008D21E9" w:rsidTr="00823223"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11" w:type="dxa"/>
            <w:gridSpan w:val="2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Align w:val="center"/>
            <w:hideMark/>
          </w:tcPr>
          <w:p w:rsidR="00EC7560" w:rsidRPr="008D21E9" w:rsidRDefault="00EC7560" w:rsidP="0064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ABD" w:rsidRDefault="00801ABD" w:rsidP="00801ABD"/>
    <w:p w:rsidR="00801ABD" w:rsidRPr="00801ABD" w:rsidRDefault="00801ABD" w:rsidP="00801A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6C40" w:rsidRPr="00F1659D" w:rsidRDefault="00E96C40" w:rsidP="00F16D0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ABD" w:rsidRDefault="00801ABD" w:rsidP="00F16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ABD" w:rsidRDefault="00801ABD" w:rsidP="00F1659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01ABD" w:rsidSect="0082322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D123AA" w:rsidRPr="00D123AA" w:rsidRDefault="00801ABD" w:rsidP="00D123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E96C40" w:rsidRPr="00D123AA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3AA" w:rsidRDefault="00D123AA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966" w:rsidRPr="00F07966" w:rsidRDefault="00823223" w:rsidP="00F079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C40" w:rsidRPr="00F1659D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</w:t>
      </w:r>
      <w:r w:rsidR="00DD1B24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на территории </w:t>
      </w:r>
      <w:r w:rsidR="00D123AA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="008F1670">
        <w:rPr>
          <w:rFonts w:ascii="Times New Roman" w:hAnsi="Times New Roman" w:cs="Times New Roman"/>
          <w:sz w:val="28"/>
          <w:szCs w:val="28"/>
        </w:rPr>
        <w:t>2023-2024</w:t>
      </w:r>
      <w:r w:rsidR="00D123AA">
        <w:rPr>
          <w:rFonts w:ascii="Times New Roman" w:hAnsi="Times New Roman" w:cs="Times New Roman"/>
          <w:sz w:val="28"/>
          <w:szCs w:val="28"/>
        </w:rPr>
        <w:t>г.</w:t>
      </w:r>
      <w:r w:rsidR="00E96C40" w:rsidRPr="00F1659D">
        <w:rPr>
          <w:rFonts w:ascii="Times New Roman" w:hAnsi="Times New Roman" w:cs="Times New Roman"/>
          <w:sz w:val="28"/>
          <w:szCs w:val="28"/>
        </w:rPr>
        <w:t>г.»  осуществляется в рамках совместной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F69DD" w:rsidRPr="006F69D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="006F69DD" w:rsidRPr="006F6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тдел</w:t>
      </w:r>
      <w:r w:rsidR="006F6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6F69DD" w:rsidRPr="006F69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взаимодействию с правоохранительными органами и духовными структурами</w:t>
      </w:r>
      <w:r w:rsidR="00D123AA">
        <w:rPr>
          <w:rFonts w:ascii="Times New Roman" w:hAnsi="Times New Roman" w:cs="Times New Roman"/>
          <w:sz w:val="28"/>
          <w:szCs w:val="28"/>
        </w:rPr>
        <w:t xml:space="preserve">, </w:t>
      </w:r>
      <w:r w:rsidR="00F07966" w:rsidRPr="00F1659D">
        <w:rPr>
          <w:rFonts w:ascii="Times New Roman" w:hAnsi="Times New Roman" w:cs="Times New Roman"/>
          <w:sz w:val="28"/>
          <w:szCs w:val="28"/>
        </w:rPr>
        <w:t>районной комиссии по делам несовершеннолетних и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F07966" w:rsidRPr="00F1659D">
        <w:rPr>
          <w:rFonts w:ascii="Times New Roman" w:hAnsi="Times New Roman" w:cs="Times New Roman"/>
          <w:sz w:val="28"/>
          <w:szCs w:val="28"/>
        </w:rPr>
        <w:t xml:space="preserve">защите их прав администрации </w:t>
      </w:r>
      <w:r w:rsidR="00F07966">
        <w:rPr>
          <w:rFonts w:ascii="Times New Roman" w:hAnsi="Times New Roman" w:cs="Times New Roman"/>
          <w:sz w:val="28"/>
          <w:szCs w:val="28"/>
        </w:rPr>
        <w:t>Гудермесского</w:t>
      </w:r>
      <w:r w:rsidR="00F07966" w:rsidRPr="00F165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7966">
        <w:rPr>
          <w:rFonts w:ascii="Times New Roman" w:hAnsi="Times New Roman" w:cs="Times New Roman"/>
          <w:sz w:val="28"/>
          <w:szCs w:val="28"/>
        </w:rPr>
        <w:t>, отдела физической культуры и спорта,</w:t>
      </w:r>
      <w:r w:rsidR="00801ABD">
        <w:rPr>
          <w:rFonts w:ascii="Times New Roman" w:hAnsi="Times New Roman" w:cs="Times New Roman"/>
          <w:sz w:val="28"/>
          <w:szCs w:val="28"/>
        </w:rPr>
        <w:t xml:space="preserve"> отдела ФСБ России по Гудермесскому району,</w:t>
      </w:r>
      <w:r w:rsidR="00F07966">
        <w:rPr>
          <w:rFonts w:ascii="Times New Roman" w:hAnsi="Times New Roman" w:cs="Times New Roman"/>
          <w:sz w:val="28"/>
          <w:szCs w:val="28"/>
        </w:rPr>
        <w:t xml:space="preserve"> отдела МВД России по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F07966">
        <w:rPr>
          <w:rFonts w:ascii="Times New Roman" w:hAnsi="Times New Roman" w:cs="Times New Roman"/>
          <w:sz w:val="28"/>
          <w:szCs w:val="28"/>
        </w:rPr>
        <w:t>Гудермесскому району, МУ «Управление образования Гудермесского муниципального района», МУ «Управление культуры Гудермесского муниципального района», МУ «</w:t>
      </w:r>
      <w:proofErr w:type="spellStart"/>
      <w:r w:rsidR="00F07966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="00F07966">
        <w:rPr>
          <w:rFonts w:ascii="Times New Roman" w:hAnsi="Times New Roman" w:cs="Times New Roman"/>
          <w:sz w:val="28"/>
          <w:szCs w:val="28"/>
        </w:rPr>
        <w:t xml:space="preserve"> ЦРБ», </w:t>
      </w:r>
      <w:r w:rsidR="00F07966" w:rsidRPr="00F1659D">
        <w:rPr>
          <w:rFonts w:ascii="Times New Roman" w:hAnsi="Times New Roman" w:cs="Times New Roman"/>
          <w:sz w:val="28"/>
          <w:szCs w:val="28"/>
        </w:rPr>
        <w:t>отдела военного комиссариата</w:t>
      </w:r>
      <w:r w:rsidR="00F07966">
        <w:rPr>
          <w:rFonts w:ascii="Times New Roman" w:hAnsi="Times New Roman" w:cs="Times New Roman"/>
          <w:sz w:val="28"/>
          <w:szCs w:val="28"/>
        </w:rPr>
        <w:t xml:space="preserve"> Чеченской Республики по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F07966">
        <w:rPr>
          <w:rFonts w:ascii="Times New Roman" w:hAnsi="Times New Roman" w:cs="Times New Roman"/>
          <w:sz w:val="28"/>
          <w:szCs w:val="28"/>
        </w:rPr>
        <w:t>Гудермесскому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F07966" w:rsidRPr="00F1659D">
        <w:rPr>
          <w:rFonts w:ascii="Times New Roman" w:hAnsi="Times New Roman" w:cs="Times New Roman"/>
          <w:sz w:val="28"/>
          <w:szCs w:val="28"/>
        </w:rPr>
        <w:t>район</w:t>
      </w:r>
      <w:r w:rsidR="00F07966">
        <w:rPr>
          <w:rFonts w:ascii="Times New Roman" w:hAnsi="Times New Roman" w:cs="Times New Roman"/>
          <w:sz w:val="28"/>
          <w:szCs w:val="28"/>
        </w:rPr>
        <w:t>у,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F07966" w:rsidRPr="00F1659D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66" w:rsidRPr="00F1659D">
        <w:rPr>
          <w:rFonts w:ascii="Times New Roman" w:hAnsi="Times New Roman" w:cs="Times New Roman"/>
          <w:sz w:val="28"/>
          <w:szCs w:val="28"/>
        </w:rPr>
        <w:t xml:space="preserve">организаций и предприятий, расположенных на территории </w:t>
      </w:r>
      <w:r w:rsidR="00F07966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F07966" w:rsidRPr="00F0796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07966">
        <w:rPr>
          <w:rFonts w:ascii="Times New Roman" w:hAnsi="Times New Roman" w:cs="Times New Roman"/>
          <w:sz w:val="28"/>
          <w:szCs w:val="28"/>
        </w:rPr>
        <w:t>,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 средств массовой </w:t>
      </w:r>
      <w:r w:rsidR="006F18A5">
        <w:rPr>
          <w:rFonts w:ascii="Times New Roman" w:hAnsi="Times New Roman" w:cs="Times New Roman"/>
          <w:sz w:val="28"/>
          <w:szCs w:val="28"/>
        </w:rPr>
        <w:t>информации.</w:t>
      </w:r>
    </w:p>
    <w:p w:rsidR="00E96C40" w:rsidRPr="006F18A5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6C40" w:rsidRPr="006F18A5" w:rsidRDefault="00E96C40" w:rsidP="006F18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A5">
        <w:rPr>
          <w:rFonts w:ascii="Times New Roman" w:hAnsi="Times New Roman" w:cs="Times New Roman"/>
          <w:b/>
          <w:sz w:val="28"/>
          <w:szCs w:val="28"/>
        </w:rPr>
        <w:t>7. Оценка социально-экономической эффективности</w:t>
      </w:r>
      <w:r w:rsidR="006F6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8A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01ABD">
        <w:rPr>
          <w:rFonts w:ascii="Times New Roman" w:hAnsi="Times New Roman" w:cs="Times New Roman"/>
          <w:b/>
          <w:sz w:val="28"/>
          <w:szCs w:val="28"/>
        </w:rPr>
        <w:t>.</w:t>
      </w:r>
    </w:p>
    <w:p w:rsidR="006F18A5" w:rsidRDefault="006F18A5" w:rsidP="006F18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C40" w:rsidRPr="00F1659D" w:rsidRDefault="00E96C40" w:rsidP="006F18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 xml:space="preserve">Программа носит ярко выраженный социальный </w:t>
      </w:r>
      <w:r w:rsidR="00030773" w:rsidRPr="00F1659D">
        <w:rPr>
          <w:rFonts w:ascii="Times New Roman" w:hAnsi="Times New Roman" w:cs="Times New Roman"/>
          <w:sz w:val="28"/>
          <w:szCs w:val="28"/>
        </w:rPr>
        <w:t>характер, результаты</w:t>
      </w:r>
    </w:p>
    <w:p w:rsidR="00E96C40" w:rsidRPr="00F1659D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>реализации ее мероприятий будут оказывать позитивное влияние на различные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Pr="00F1659D">
        <w:rPr>
          <w:rFonts w:ascii="Times New Roman" w:hAnsi="Times New Roman" w:cs="Times New Roman"/>
          <w:sz w:val="28"/>
          <w:szCs w:val="28"/>
        </w:rPr>
        <w:t xml:space="preserve">стороны жизни населения </w:t>
      </w:r>
      <w:r w:rsidR="006F18A5">
        <w:rPr>
          <w:rFonts w:ascii="Times New Roman" w:hAnsi="Times New Roman" w:cs="Times New Roman"/>
          <w:sz w:val="28"/>
          <w:szCs w:val="28"/>
        </w:rPr>
        <w:t>Гудермесского</w:t>
      </w:r>
      <w:r w:rsidRPr="00F1659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96C40" w:rsidRPr="00F1659D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E96C40" w:rsidRPr="00F1659D" w:rsidRDefault="00823223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C40" w:rsidRPr="00F1659D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>Создать условия для эффективной совместной работы администрации</w:t>
      </w:r>
    </w:p>
    <w:p w:rsidR="00E96C40" w:rsidRPr="00F1659D" w:rsidRDefault="006F18A5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 муниципального района, правоохранительных органов, </w:t>
      </w:r>
    </w:p>
    <w:p w:rsidR="00E96C40" w:rsidRPr="00F1659D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>учреждений социальной сферы, общественных организаций и граждан района, направленной на профилактику экстремизма, терроризма и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Pr="00F1659D">
        <w:rPr>
          <w:rFonts w:ascii="Times New Roman" w:hAnsi="Times New Roman" w:cs="Times New Roman"/>
          <w:sz w:val="28"/>
          <w:szCs w:val="28"/>
        </w:rPr>
        <w:t xml:space="preserve">правонарушений. </w:t>
      </w:r>
    </w:p>
    <w:p w:rsidR="00E96C40" w:rsidRPr="00F1659D" w:rsidRDefault="00823223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C40" w:rsidRPr="00F1659D">
        <w:rPr>
          <w:rFonts w:ascii="Times New Roman" w:hAnsi="Times New Roman" w:cs="Times New Roman"/>
          <w:sz w:val="28"/>
          <w:szCs w:val="28"/>
        </w:rPr>
        <w:t>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>Улучшить информационно-пропагандистское обеспечение деятельности по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профилактике экстремизма, терроризма и правонарушений. </w:t>
      </w:r>
    </w:p>
    <w:p w:rsidR="00E96C40" w:rsidRPr="00F1659D" w:rsidRDefault="00823223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C40" w:rsidRPr="00F1659D">
        <w:rPr>
          <w:rFonts w:ascii="Times New Roman" w:hAnsi="Times New Roman" w:cs="Times New Roman"/>
          <w:sz w:val="28"/>
          <w:szCs w:val="28"/>
        </w:rPr>
        <w:t>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>Стимулировать и поддерживать гражданские инициативы</w:t>
      </w:r>
      <w:r w:rsidR="006F69DD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правоохранительной направленности. </w:t>
      </w:r>
    </w:p>
    <w:p w:rsidR="00E96C40" w:rsidRPr="00F1659D" w:rsidRDefault="00823223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8A5">
        <w:rPr>
          <w:rFonts w:ascii="Times New Roman" w:hAnsi="Times New Roman" w:cs="Times New Roman"/>
          <w:sz w:val="28"/>
          <w:szCs w:val="28"/>
        </w:rPr>
        <w:t>г)</w:t>
      </w:r>
      <w:r w:rsidR="00E96C40" w:rsidRPr="00F16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C40" w:rsidRPr="00F1659D">
        <w:rPr>
          <w:rFonts w:ascii="Times New Roman" w:hAnsi="Times New Roman" w:cs="Times New Roman"/>
          <w:sz w:val="28"/>
          <w:szCs w:val="28"/>
        </w:rPr>
        <w:t>Повысить антитеррористическую защищенность мест массового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>пребывания граждан,</w:t>
      </w:r>
      <w:r w:rsidR="006F18A5">
        <w:rPr>
          <w:rFonts w:ascii="Times New Roman" w:hAnsi="Times New Roman" w:cs="Times New Roman"/>
          <w:sz w:val="28"/>
          <w:szCs w:val="28"/>
        </w:rPr>
        <w:t xml:space="preserve"> а также объектов критической инфраструктуры района,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оперативности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>реагирования правоохранительных органов на заявления и сообщения населения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E96C40" w:rsidRPr="00F1659D">
        <w:rPr>
          <w:rFonts w:ascii="Times New Roman" w:hAnsi="Times New Roman" w:cs="Times New Roman"/>
          <w:sz w:val="28"/>
          <w:szCs w:val="28"/>
        </w:rPr>
        <w:t xml:space="preserve">о преступлениях, правонарушениях и происшествиях в общественных местах. </w:t>
      </w:r>
    </w:p>
    <w:p w:rsidR="00E96C40" w:rsidRPr="00F1659D" w:rsidRDefault="00E96C40" w:rsidP="006F18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lastRenderedPageBreak/>
        <w:t>Полное и своевременное выполнение мероприятий программы будет</w:t>
      </w:r>
    </w:p>
    <w:p w:rsidR="00E96C40" w:rsidRPr="00F1659D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>способствовать созданию в общественных местах обстановки спокойствия и</w:t>
      </w:r>
    </w:p>
    <w:p w:rsidR="00E96C40" w:rsidRPr="00F1659D" w:rsidRDefault="00E96C40" w:rsidP="00D123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E96C40" w:rsidRPr="00F1659D" w:rsidRDefault="00E96C40" w:rsidP="006F18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9D">
        <w:rPr>
          <w:rFonts w:ascii="Times New Roman" w:hAnsi="Times New Roman" w:cs="Times New Roman"/>
          <w:sz w:val="28"/>
          <w:szCs w:val="28"/>
        </w:rPr>
        <w:t>Экономическая эффективность Программы будет выражена снижением</w:t>
      </w:r>
    </w:p>
    <w:p w:rsidR="006F18A5" w:rsidRPr="006F18A5" w:rsidRDefault="00E96C40" w:rsidP="00801ABD">
      <w:pPr>
        <w:pStyle w:val="a3"/>
        <w:ind w:left="0"/>
        <w:jc w:val="both"/>
      </w:pPr>
      <w:r w:rsidRPr="00F1659D">
        <w:rPr>
          <w:rFonts w:ascii="Times New Roman" w:hAnsi="Times New Roman" w:cs="Times New Roman"/>
          <w:sz w:val="28"/>
          <w:szCs w:val="28"/>
        </w:rPr>
        <w:t>прямых и косвенных экономических потерь от проявлений экстремизма, терроризма и преступлений в общественных местах.</w:t>
      </w:r>
    </w:p>
    <w:p w:rsidR="00801ABD" w:rsidRDefault="00801ABD" w:rsidP="00D47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575" w:rsidRPr="00801ABD" w:rsidRDefault="00D47575" w:rsidP="00D47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BD">
        <w:rPr>
          <w:rFonts w:ascii="Times New Roman" w:hAnsi="Times New Roman" w:cs="Times New Roman"/>
          <w:b/>
          <w:sz w:val="28"/>
          <w:szCs w:val="28"/>
        </w:rPr>
        <w:t>8. Организация управления муниципальной целевой</w:t>
      </w:r>
    </w:p>
    <w:p w:rsidR="00D47575" w:rsidRPr="000C52D7" w:rsidRDefault="00D47575" w:rsidP="00D47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01ABD">
        <w:rPr>
          <w:rFonts w:ascii="Times New Roman" w:hAnsi="Times New Roman" w:cs="Times New Roman"/>
          <w:b/>
          <w:sz w:val="28"/>
          <w:szCs w:val="28"/>
        </w:rPr>
        <w:t>ы</w:t>
      </w:r>
      <w:r w:rsidRPr="000C52D7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её реализации.</w:t>
      </w:r>
    </w:p>
    <w:p w:rsidR="00D47575" w:rsidRPr="00C22568" w:rsidRDefault="00D47575" w:rsidP="00D47575">
      <w:pPr>
        <w:pStyle w:val="a3"/>
        <w:jc w:val="both"/>
      </w:pPr>
    </w:p>
    <w:p w:rsidR="00D47575" w:rsidRPr="000C52D7" w:rsidRDefault="00D47575" w:rsidP="00C912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2D7">
        <w:rPr>
          <w:rFonts w:ascii="Times New Roman" w:hAnsi="Times New Roman" w:cs="Times New Roman"/>
          <w:sz w:val="28"/>
          <w:szCs w:val="28"/>
        </w:rPr>
        <w:t>Общее руководство и контроль за ходом реализации муниципальной целевой «Профилактика терроризма и экстремизма на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Pr="000C52D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C52D7">
        <w:rPr>
          <w:rFonts w:ascii="Times New Roman" w:hAnsi="Times New Roman" w:cs="Times New Roman"/>
          <w:sz w:val="28"/>
          <w:szCs w:val="28"/>
        </w:rPr>
        <w:t>Гудермесского</w:t>
      </w:r>
      <w:r w:rsidRPr="000C52D7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EE7108">
        <w:rPr>
          <w:rFonts w:ascii="Times New Roman" w:hAnsi="Times New Roman" w:cs="Times New Roman"/>
          <w:sz w:val="28"/>
          <w:szCs w:val="28"/>
        </w:rPr>
        <w:t>23</w:t>
      </w:r>
      <w:r w:rsidRPr="000C52D7">
        <w:rPr>
          <w:rFonts w:ascii="Times New Roman" w:hAnsi="Times New Roman" w:cs="Times New Roman"/>
          <w:sz w:val="28"/>
          <w:szCs w:val="28"/>
        </w:rPr>
        <w:t>-20</w:t>
      </w:r>
      <w:r w:rsidR="00EE7108">
        <w:rPr>
          <w:rFonts w:ascii="Times New Roman" w:hAnsi="Times New Roman" w:cs="Times New Roman"/>
          <w:sz w:val="28"/>
          <w:szCs w:val="28"/>
        </w:rPr>
        <w:t>24</w:t>
      </w:r>
      <w:r w:rsidR="003F1394">
        <w:rPr>
          <w:rFonts w:ascii="Times New Roman" w:hAnsi="Times New Roman" w:cs="Times New Roman"/>
          <w:sz w:val="28"/>
          <w:szCs w:val="28"/>
        </w:rPr>
        <w:t xml:space="preserve"> </w:t>
      </w:r>
      <w:r w:rsidRPr="000C52D7">
        <w:rPr>
          <w:rFonts w:ascii="Times New Roman" w:hAnsi="Times New Roman" w:cs="Times New Roman"/>
          <w:sz w:val="28"/>
          <w:szCs w:val="28"/>
        </w:rPr>
        <w:t>г.» осуществляет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Pr="000C52D7">
        <w:rPr>
          <w:rFonts w:ascii="Times New Roman" w:hAnsi="Times New Roman" w:cs="Times New Roman"/>
          <w:sz w:val="28"/>
          <w:szCs w:val="28"/>
        </w:rPr>
        <w:t xml:space="preserve">заказчик программы – администрация </w:t>
      </w:r>
      <w:r w:rsidR="000C52D7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0C52D7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D47575" w:rsidRPr="000C52D7" w:rsidRDefault="00AA5CF1" w:rsidP="000C52D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Председатель</w:t>
      </w:r>
      <w:r w:rsidR="000C52D7" w:rsidRPr="008B475A">
        <w:rPr>
          <w:rFonts w:ascii="Times New Roman" w:hAnsi="Times New Roman" w:cs="Times New Roman"/>
          <w:sz w:val="32"/>
          <w:szCs w:val="28"/>
        </w:rPr>
        <w:t xml:space="preserve"> </w:t>
      </w:r>
      <w:r w:rsidR="00D47575" w:rsidRPr="000C52D7">
        <w:rPr>
          <w:rFonts w:ascii="Times New Roman" w:hAnsi="Times New Roman" w:cs="Times New Roman"/>
          <w:sz w:val="28"/>
          <w:szCs w:val="28"/>
        </w:rPr>
        <w:t>несет ответственность за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D47575" w:rsidRPr="000C52D7">
        <w:rPr>
          <w:rFonts w:ascii="Times New Roman" w:hAnsi="Times New Roman" w:cs="Times New Roman"/>
          <w:sz w:val="28"/>
          <w:szCs w:val="28"/>
        </w:rPr>
        <w:t>реализацию и конечные результаты муниципальной целевой программы, рациональное использование выделяемых на ее выполнение финансовых средств,</w:t>
      </w:r>
      <w:r w:rsidR="00193C34" w:rsidRPr="000C52D7">
        <w:rPr>
          <w:rFonts w:ascii="Times New Roman" w:hAnsi="Times New Roman" w:cs="Times New Roman"/>
          <w:sz w:val="28"/>
          <w:szCs w:val="28"/>
        </w:rPr>
        <w:t xml:space="preserve"> определяет формы и методы управления реализацией муниципальной целевой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193C34" w:rsidRPr="000C52D7">
        <w:rPr>
          <w:rFonts w:ascii="Times New Roman" w:hAnsi="Times New Roman" w:cs="Times New Roman"/>
          <w:sz w:val="28"/>
          <w:szCs w:val="28"/>
        </w:rPr>
        <w:t>программы.</w:t>
      </w:r>
    </w:p>
    <w:p w:rsidR="00193C34" w:rsidRPr="000C52D7" w:rsidRDefault="00193C34" w:rsidP="000C52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2D7" w:rsidRDefault="000C52D7" w:rsidP="000C52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2D7" w:rsidRDefault="000C52D7" w:rsidP="000C52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2D7" w:rsidRDefault="000C52D7" w:rsidP="00E13C68">
      <w:pPr>
        <w:pStyle w:val="a3"/>
        <w:ind w:left="0"/>
        <w:jc w:val="both"/>
      </w:pPr>
    </w:p>
    <w:sectPr w:rsidR="000C52D7" w:rsidSect="008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6C" w:rsidRDefault="00A7216C" w:rsidP="004C44AF">
      <w:pPr>
        <w:spacing w:after="0" w:line="240" w:lineRule="auto"/>
      </w:pPr>
      <w:r>
        <w:separator/>
      </w:r>
    </w:p>
  </w:endnote>
  <w:endnote w:type="continuationSeparator" w:id="0">
    <w:p w:rsidR="00A7216C" w:rsidRDefault="00A7216C" w:rsidP="004C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017"/>
      <w:docPartObj>
        <w:docPartGallery w:val="Page Numbers (Bottom of Page)"/>
        <w:docPartUnique/>
      </w:docPartObj>
    </w:sdtPr>
    <w:sdtEndPr/>
    <w:sdtContent>
      <w:p w:rsidR="008D21E9" w:rsidRDefault="00596561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34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D21E9" w:rsidRDefault="008D2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6C" w:rsidRDefault="00A7216C" w:rsidP="004C44AF">
      <w:pPr>
        <w:spacing w:after="0" w:line="240" w:lineRule="auto"/>
      </w:pPr>
      <w:r>
        <w:separator/>
      </w:r>
    </w:p>
  </w:footnote>
  <w:footnote w:type="continuationSeparator" w:id="0">
    <w:p w:rsidR="00A7216C" w:rsidRDefault="00A7216C" w:rsidP="004C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E9" w:rsidRDefault="008D21E9">
    <w:pPr>
      <w:pStyle w:val="a8"/>
      <w:jc w:val="center"/>
    </w:pPr>
  </w:p>
  <w:p w:rsidR="008D21E9" w:rsidRDefault="008D21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11ED"/>
    <w:multiLevelType w:val="hybridMultilevel"/>
    <w:tmpl w:val="CEF40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463D5"/>
    <w:multiLevelType w:val="hybridMultilevel"/>
    <w:tmpl w:val="A512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40E5"/>
    <w:multiLevelType w:val="hybridMultilevel"/>
    <w:tmpl w:val="36AE2440"/>
    <w:lvl w:ilvl="0" w:tplc="ECD67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7B"/>
    <w:rsid w:val="000006A1"/>
    <w:rsid w:val="00001B2E"/>
    <w:rsid w:val="000020D4"/>
    <w:rsid w:val="0000288D"/>
    <w:rsid w:val="00002B61"/>
    <w:rsid w:val="00003BC3"/>
    <w:rsid w:val="00004194"/>
    <w:rsid w:val="0000601E"/>
    <w:rsid w:val="0000660F"/>
    <w:rsid w:val="0001035C"/>
    <w:rsid w:val="00010663"/>
    <w:rsid w:val="00010BE8"/>
    <w:rsid w:val="000111E8"/>
    <w:rsid w:val="0001163D"/>
    <w:rsid w:val="000120A4"/>
    <w:rsid w:val="000136AB"/>
    <w:rsid w:val="0002037E"/>
    <w:rsid w:val="0002100D"/>
    <w:rsid w:val="0002151F"/>
    <w:rsid w:val="00023C57"/>
    <w:rsid w:val="00030773"/>
    <w:rsid w:val="00030F6C"/>
    <w:rsid w:val="00034A5E"/>
    <w:rsid w:val="00034DAA"/>
    <w:rsid w:val="00035AE8"/>
    <w:rsid w:val="00040ABF"/>
    <w:rsid w:val="00041380"/>
    <w:rsid w:val="0004181D"/>
    <w:rsid w:val="00041C82"/>
    <w:rsid w:val="0004649F"/>
    <w:rsid w:val="00047D90"/>
    <w:rsid w:val="0005011A"/>
    <w:rsid w:val="00050387"/>
    <w:rsid w:val="00051F7E"/>
    <w:rsid w:val="0005225E"/>
    <w:rsid w:val="00055787"/>
    <w:rsid w:val="00057562"/>
    <w:rsid w:val="00060743"/>
    <w:rsid w:val="000623A9"/>
    <w:rsid w:val="00071EA0"/>
    <w:rsid w:val="000727B7"/>
    <w:rsid w:val="0007464C"/>
    <w:rsid w:val="0007468C"/>
    <w:rsid w:val="000756CC"/>
    <w:rsid w:val="00075D8D"/>
    <w:rsid w:val="0008048A"/>
    <w:rsid w:val="000812E0"/>
    <w:rsid w:val="00082A95"/>
    <w:rsid w:val="00083A90"/>
    <w:rsid w:val="00083D43"/>
    <w:rsid w:val="00083E30"/>
    <w:rsid w:val="000840B3"/>
    <w:rsid w:val="000848C1"/>
    <w:rsid w:val="00085F34"/>
    <w:rsid w:val="0008694D"/>
    <w:rsid w:val="00086DC8"/>
    <w:rsid w:val="00091C4E"/>
    <w:rsid w:val="00096FFB"/>
    <w:rsid w:val="000976C2"/>
    <w:rsid w:val="00097CBB"/>
    <w:rsid w:val="000A1126"/>
    <w:rsid w:val="000A1A23"/>
    <w:rsid w:val="000A3B2F"/>
    <w:rsid w:val="000A5165"/>
    <w:rsid w:val="000A7BC3"/>
    <w:rsid w:val="000B0301"/>
    <w:rsid w:val="000B36A4"/>
    <w:rsid w:val="000B5059"/>
    <w:rsid w:val="000B773A"/>
    <w:rsid w:val="000C15E4"/>
    <w:rsid w:val="000C2371"/>
    <w:rsid w:val="000C2932"/>
    <w:rsid w:val="000C301F"/>
    <w:rsid w:val="000C52D7"/>
    <w:rsid w:val="000C7C02"/>
    <w:rsid w:val="000D2BA0"/>
    <w:rsid w:val="000D2C5E"/>
    <w:rsid w:val="000D5ED5"/>
    <w:rsid w:val="000D700B"/>
    <w:rsid w:val="000D789E"/>
    <w:rsid w:val="000D79D9"/>
    <w:rsid w:val="000E2710"/>
    <w:rsid w:val="000E27BF"/>
    <w:rsid w:val="000E4A74"/>
    <w:rsid w:val="000E54C1"/>
    <w:rsid w:val="000E7F5E"/>
    <w:rsid w:val="000F048A"/>
    <w:rsid w:val="000F1212"/>
    <w:rsid w:val="000F1638"/>
    <w:rsid w:val="000F31CE"/>
    <w:rsid w:val="000F3A55"/>
    <w:rsid w:val="000F44C7"/>
    <w:rsid w:val="000F5FD7"/>
    <w:rsid w:val="001013BA"/>
    <w:rsid w:val="00101651"/>
    <w:rsid w:val="0010323E"/>
    <w:rsid w:val="001044C7"/>
    <w:rsid w:val="00106E28"/>
    <w:rsid w:val="00110FA9"/>
    <w:rsid w:val="00111EE7"/>
    <w:rsid w:val="0011339A"/>
    <w:rsid w:val="0011728E"/>
    <w:rsid w:val="001178DD"/>
    <w:rsid w:val="001207FA"/>
    <w:rsid w:val="00120F03"/>
    <w:rsid w:val="00121193"/>
    <w:rsid w:val="00125BE2"/>
    <w:rsid w:val="0012725B"/>
    <w:rsid w:val="00130C7D"/>
    <w:rsid w:val="00130CED"/>
    <w:rsid w:val="00131BDC"/>
    <w:rsid w:val="00132378"/>
    <w:rsid w:val="00137B52"/>
    <w:rsid w:val="00140BC5"/>
    <w:rsid w:val="00142A4D"/>
    <w:rsid w:val="0014394B"/>
    <w:rsid w:val="00144E2F"/>
    <w:rsid w:val="00145546"/>
    <w:rsid w:val="00146213"/>
    <w:rsid w:val="00146B13"/>
    <w:rsid w:val="00153243"/>
    <w:rsid w:val="001556F5"/>
    <w:rsid w:val="0015715C"/>
    <w:rsid w:val="00161571"/>
    <w:rsid w:val="00163C8F"/>
    <w:rsid w:val="00164B57"/>
    <w:rsid w:val="0016705E"/>
    <w:rsid w:val="00167549"/>
    <w:rsid w:val="00167691"/>
    <w:rsid w:val="00167BE6"/>
    <w:rsid w:val="001702A8"/>
    <w:rsid w:val="00171F31"/>
    <w:rsid w:val="0017274B"/>
    <w:rsid w:val="00172CD5"/>
    <w:rsid w:val="001746FA"/>
    <w:rsid w:val="00181E9F"/>
    <w:rsid w:val="00183EBF"/>
    <w:rsid w:val="00193C34"/>
    <w:rsid w:val="001A0D16"/>
    <w:rsid w:val="001A0F93"/>
    <w:rsid w:val="001A1A44"/>
    <w:rsid w:val="001A496B"/>
    <w:rsid w:val="001A4DB1"/>
    <w:rsid w:val="001B0FBA"/>
    <w:rsid w:val="001B2757"/>
    <w:rsid w:val="001B4312"/>
    <w:rsid w:val="001B7953"/>
    <w:rsid w:val="001B7FAB"/>
    <w:rsid w:val="001C4F82"/>
    <w:rsid w:val="001C7CA7"/>
    <w:rsid w:val="001D082D"/>
    <w:rsid w:val="001D2FB3"/>
    <w:rsid w:val="001D35A1"/>
    <w:rsid w:val="001D3DC5"/>
    <w:rsid w:val="001D3E29"/>
    <w:rsid w:val="001D528E"/>
    <w:rsid w:val="001D7C5E"/>
    <w:rsid w:val="001E00A6"/>
    <w:rsid w:val="001E240A"/>
    <w:rsid w:val="001F049B"/>
    <w:rsid w:val="001F1309"/>
    <w:rsid w:val="001F1BEB"/>
    <w:rsid w:val="001F3C4F"/>
    <w:rsid w:val="001F4119"/>
    <w:rsid w:val="001F55C3"/>
    <w:rsid w:val="001F5BAB"/>
    <w:rsid w:val="001F5BF1"/>
    <w:rsid w:val="001F5D3A"/>
    <w:rsid w:val="001F7274"/>
    <w:rsid w:val="00200AD0"/>
    <w:rsid w:val="002016A3"/>
    <w:rsid w:val="0020417B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70B8"/>
    <w:rsid w:val="00217102"/>
    <w:rsid w:val="00220D80"/>
    <w:rsid w:val="00221DD8"/>
    <w:rsid w:val="00223109"/>
    <w:rsid w:val="002232C4"/>
    <w:rsid w:val="00225314"/>
    <w:rsid w:val="0022776A"/>
    <w:rsid w:val="00232790"/>
    <w:rsid w:val="00232F49"/>
    <w:rsid w:val="00233076"/>
    <w:rsid w:val="0023416B"/>
    <w:rsid w:val="0023429E"/>
    <w:rsid w:val="00234734"/>
    <w:rsid w:val="002365AF"/>
    <w:rsid w:val="00237C0D"/>
    <w:rsid w:val="00241AC1"/>
    <w:rsid w:val="00242FED"/>
    <w:rsid w:val="00245174"/>
    <w:rsid w:val="002456EA"/>
    <w:rsid w:val="00245F0D"/>
    <w:rsid w:val="0024608F"/>
    <w:rsid w:val="00246D48"/>
    <w:rsid w:val="00250373"/>
    <w:rsid w:val="00250F56"/>
    <w:rsid w:val="002529CE"/>
    <w:rsid w:val="002549F0"/>
    <w:rsid w:val="002560E4"/>
    <w:rsid w:val="0026108A"/>
    <w:rsid w:val="0026190B"/>
    <w:rsid w:val="002625B4"/>
    <w:rsid w:val="00262D3F"/>
    <w:rsid w:val="00262F8A"/>
    <w:rsid w:val="00264694"/>
    <w:rsid w:val="00266C6E"/>
    <w:rsid w:val="002700AE"/>
    <w:rsid w:val="0027240C"/>
    <w:rsid w:val="00275948"/>
    <w:rsid w:val="00275EF8"/>
    <w:rsid w:val="002776A2"/>
    <w:rsid w:val="0028141A"/>
    <w:rsid w:val="0028212F"/>
    <w:rsid w:val="00283403"/>
    <w:rsid w:val="00283EED"/>
    <w:rsid w:val="00285772"/>
    <w:rsid w:val="002866E1"/>
    <w:rsid w:val="00292220"/>
    <w:rsid w:val="00294EB7"/>
    <w:rsid w:val="00295FC9"/>
    <w:rsid w:val="002973CD"/>
    <w:rsid w:val="002A1A39"/>
    <w:rsid w:val="002A202C"/>
    <w:rsid w:val="002A250A"/>
    <w:rsid w:val="002A3E31"/>
    <w:rsid w:val="002A52E0"/>
    <w:rsid w:val="002A5759"/>
    <w:rsid w:val="002A799D"/>
    <w:rsid w:val="002B0B20"/>
    <w:rsid w:val="002B1463"/>
    <w:rsid w:val="002B1A37"/>
    <w:rsid w:val="002B49AE"/>
    <w:rsid w:val="002B5071"/>
    <w:rsid w:val="002B5FA0"/>
    <w:rsid w:val="002B775B"/>
    <w:rsid w:val="002C0FD8"/>
    <w:rsid w:val="002C353C"/>
    <w:rsid w:val="002C3EBE"/>
    <w:rsid w:val="002C49E0"/>
    <w:rsid w:val="002C5CBE"/>
    <w:rsid w:val="002D18A1"/>
    <w:rsid w:val="002D19BF"/>
    <w:rsid w:val="002D1CF1"/>
    <w:rsid w:val="002D4538"/>
    <w:rsid w:val="002D48D1"/>
    <w:rsid w:val="002D62AB"/>
    <w:rsid w:val="002D6FEC"/>
    <w:rsid w:val="002D7F76"/>
    <w:rsid w:val="002E03B7"/>
    <w:rsid w:val="002E0A06"/>
    <w:rsid w:val="002E2195"/>
    <w:rsid w:val="002E251A"/>
    <w:rsid w:val="002E54DC"/>
    <w:rsid w:val="002E6552"/>
    <w:rsid w:val="002E6ED5"/>
    <w:rsid w:val="002E77E6"/>
    <w:rsid w:val="002F2590"/>
    <w:rsid w:val="002F40A9"/>
    <w:rsid w:val="002F4A11"/>
    <w:rsid w:val="002F706F"/>
    <w:rsid w:val="00304BD5"/>
    <w:rsid w:val="00305B01"/>
    <w:rsid w:val="00310424"/>
    <w:rsid w:val="00310BC4"/>
    <w:rsid w:val="003122BF"/>
    <w:rsid w:val="00314CE7"/>
    <w:rsid w:val="003170EB"/>
    <w:rsid w:val="003217B1"/>
    <w:rsid w:val="0032182C"/>
    <w:rsid w:val="00322629"/>
    <w:rsid w:val="00323871"/>
    <w:rsid w:val="00325F2F"/>
    <w:rsid w:val="00327C61"/>
    <w:rsid w:val="00330399"/>
    <w:rsid w:val="003303B4"/>
    <w:rsid w:val="003318F3"/>
    <w:rsid w:val="00332FB5"/>
    <w:rsid w:val="003341BA"/>
    <w:rsid w:val="00335B03"/>
    <w:rsid w:val="003374D3"/>
    <w:rsid w:val="00342507"/>
    <w:rsid w:val="003426D4"/>
    <w:rsid w:val="00342DB5"/>
    <w:rsid w:val="0034322B"/>
    <w:rsid w:val="00343759"/>
    <w:rsid w:val="00343DFA"/>
    <w:rsid w:val="00345549"/>
    <w:rsid w:val="00345F57"/>
    <w:rsid w:val="00346DAC"/>
    <w:rsid w:val="00347911"/>
    <w:rsid w:val="00347C53"/>
    <w:rsid w:val="00351325"/>
    <w:rsid w:val="0035149D"/>
    <w:rsid w:val="00351579"/>
    <w:rsid w:val="003517DF"/>
    <w:rsid w:val="00351A83"/>
    <w:rsid w:val="003529C0"/>
    <w:rsid w:val="00352E9A"/>
    <w:rsid w:val="0035303B"/>
    <w:rsid w:val="00353B46"/>
    <w:rsid w:val="003540A0"/>
    <w:rsid w:val="003547C2"/>
    <w:rsid w:val="003549E1"/>
    <w:rsid w:val="00355F77"/>
    <w:rsid w:val="003576AD"/>
    <w:rsid w:val="003578E5"/>
    <w:rsid w:val="003578F2"/>
    <w:rsid w:val="003619C3"/>
    <w:rsid w:val="00361BBF"/>
    <w:rsid w:val="00361BEB"/>
    <w:rsid w:val="00363B9F"/>
    <w:rsid w:val="00367416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3C54"/>
    <w:rsid w:val="003843F0"/>
    <w:rsid w:val="0038765B"/>
    <w:rsid w:val="0038788C"/>
    <w:rsid w:val="003908A7"/>
    <w:rsid w:val="00390A3D"/>
    <w:rsid w:val="00391830"/>
    <w:rsid w:val="00391FAD"/>
    <w:rsid w:val="00392241"/>
    <w:rsid w:val="00393C93"/>
    <w:rsid w:val="00396A8A"/>
    <w:rsid w:val="003A1B60"/>
    <w:rsid w:val="003A284D"/>
    <w:rsid w:val="003A331E"/>
    <w:rsid w:val="003A636D"/>
    <w:rsid w:val="003A781D"/>
    <w:rsid w:val="003B0DC4"/>
    <w:rsid w:val="003B1C47"/>
    <w:rsid w:val="003B2450"/>
    <w:rsid w:val="003B4171"/>
    <w:rsid w:val="003B5C0E"/>
    <w:rsid w:val="003B5EAF"/>
    <w:rsid w:val="003B668C"/>
    <w:rsid w:val="003B7204"/>
    <w:rsid w:val="003C07CA"/>
    <w:rsid w:val="003C163C"/>
    <w:rsid w:val="003C1A61"/>
    <w:rsid w:val="003C1B28"/>
    <w:rsid w:val="003C1C4E"/>
    <w:rsid w:val="003C240F"/>
    <w:rsid w:val="003C2C77"/>
    <w:rsid w:val="003C3716"/>
    <w:rsid w:val="003C53D0"/>
    <w:rsid w:val="003C6827"/>
    <w:rsid w:val="003D024E"/>
    <w:rsid w:val="003D0381"/>
    <w:rsid w:val="003D2139"/>
    <w:rsid w:val="003D2E7C"/>
    <w:rsid w:val="003D3100"/>
    <w:rsid w:val="003D35F9"/>
    <w:rsid w:val="003D3A0C"/>
    <w:rsid w:val="003D5198"/>
    <w:rsid w:val="003D6A4A"/>
    <w:rsid w:val="003D6CF2"/>
    <w:rsid w:val="003E694B"/>
    <w:rsid w:val="003E7048"/>
    <w:rsid w:val="003F01E9"/>
    <w:rsid w:val="003F0AE2"/>
    <w:rsid w:val="003F1394"/>
    <w:rsid w:val="003F4FB2"/>
    <w:rsid w:val="003F5C39"/>
    <w:rsid w:val="003F6314"/>
    <w:rsid w:val="004006D0"/>
    <w:rsid w:val="00400B8A"/>
    <w:rsid w:val="00401A3D"/>
    <w:rsid w:val="004060A2"/>
    <w:rsid w:val="00406BD4"/>
    <w:rsid w:val="00411896"/>
    <w:rsid w:val="004118AB"/>
    <w:rsid w:val="0041402B"/>
    <w:rsid w:val="004145B2"/>
    <w:rsid w:val="0042317D"/>
    <w:rsid w:val="00423220"/>
    <w:rsid w:val="0042367B"/>
    <w:rsid w:val="00423A35"/>
    <w:rsid w:val="0042421B"/>
    <w:rsid w:val="00425A2B"/>
    <w:rsid w:val="00427A23"/>
    <w:rsid w:val="00432D20"/>
    <w:rsid w:val="00432E56"/>
    <w:rsid w:val="00434365"/>
    <w:rsid w:val="00437ABE"/>
    <w:rsid w:val="00440986"/>
    <w:rsid w:val="00441289"/>
    <w:rsid w:val="004426E2"/>
    <w:rsid w:val="00445DCD"/>
    <w:rsid w:val="00445DFB"/>
    <w:rsid w:val="00451088"/>
    <w:rsid w:val="004514B4"/>
    <w:rsid w:val="004555A9"/>
    <w:rsid w:val="00456739"/>
    <w:rsid w:val="00460702"/>
    <w:rsid w:val="00465A81"/>
    <w:rsid w:val="004672BC"/>
    <w:rsid w:val="0046748E"/>
    <w:rsid w:val="004706FE"/>
    <w:rsid w:val="00472F91"/>
    <w:rsid w:val="00474F2A"/>
    <w:rsid w:val="00477BF0"/>
    <w:rsid w:val="00480E59"/>
    <w:rsid w:val="004812FF"/>
    <w:rsid w:val="00485BFF"/>
    <w:rsid w:val="004861E9"/>
    <w:rsid w:val="00486B18"/>
    <w:rsid w:val="00487D49"/>
    <w:rsid w:val="00487F74"/>
    <w:rsid w:val="004914E0"/>
    <w:rsid w:val="0049184D"/>
    <w:rsid w:val="004949EE"/>
    <w:rsid w:val="00495746"/>
    <w:rsid w:val="00495FCD"/>
    <w:rsid w:val="004960C8"/>
    <w:rsid w:val="00497766"/>
    <w:rsid w:val="004A14D5"/>
    <w:rsid w:val="004A1A4E"/>
    <w:rsid w:val="004A256D"/>
    <w:rsid w:val="004A4E78"/>
    <w:rsid w:val="004A5F2E"/>
    <w:rsid w:val="004B0DF3"/>
    <w:rsid w:val="004B2E7F"/>
    <w:rsid w:val="004B35C0"/>
    <w:rsid w:val="004B59DA"/>
    <w:rsid w:val="004B5B61"/>
    <w:rsid w:val="004B61CC"/>
    <w:rsid w:val="004B7983"/>
    <w:rsid w:val="004B7D5C"/>
    <w:rsid w:val="004B7E26"/>
    <w:rsid w:val="004B7FF6"/>
    <w:rsid w:val="004C095E"/>
    <w:rsid w:val="004C288E"/>
    <w:rsid w:val="004C44AF"/>
    <w:rsid w:val="004C4754"/>
    <w:rsid w:val="004C640F"/>
    <w:rsid w:val="004D2185"/>
    <w:rsid w:val="004D2881"/>
    <w:rsid w:val="004D2DB0"/>
    <w:rsid w:val="004D3002"/>
    <w:rsid w:val="004D4DB2"/>
    <w:rsid w:val="004D689F"/>
    <w:rsid w:val="004E05DF"/>
    <w:rsid w:val="004E1F93"/>
    <w:rsid w:val="004E2B92"/>
    <w:rsid w:val="004E3032"/>
    <w:rsid w:val="004E3828"/>
    <w:rsid w:val="004E6173"/>
    <w:rsid w:val="004E715C"/>
    <w:rsid w:val="004F1458"/>
    <w:rsid w:val="004F1C5E"/>
    <w:rsid w:val="004F30F7"/>
    <w:rsid w:val="004F31F1"/>
    <w:rsid w:val="004F6F17"/>
    <w:rsid w:val="00500516"/>
    <w:rsid w:val="005023F3"/>
    <w:rsid w:val="00503A19"/>
    <w:rsid w:val="00506F53"/>
    <w:rsid w:val="00507BFC"/>
    <w:rsid w:val="0051172A"/>
    <w:rsid w:val="005122A9"/>
    <w:rsid w:val="005125A2"/>
    <w:rsid w:val="00513079"/>
    <w:rsid w:val="005130C3"/>
    <w:rsid w:val="00513867"/>
    <w:rsid w:val="0051421D"/>
    <w:rsid w:val="005179A6"/>
    <w:rsid w:val="00522B28"/>
    <w:rsid w:val="005272E7"/>
    <w:rsid w:val="00530624"/>
    <w:rsid w:val="00531A3A"/>
    <w:rsid w:val="00533F4E"/>
    <w:rsid w:val="005344DD"/>
    <w:rsid w:val="00535DF5"/>
    <w:rsid w:val="0053613C"/>
    <w:rsid w:val="00540113"/>
    <w:rsid w:val="0054120B"/>
    <w:rsid w:val="005414C4"/>
    <w:rsid w:val="0054189A"/>
    <w:rsid w:val="00541B3D"/>
    <w:rsid w:val="0054432A"/>
    <w:rsid w:val="00545244"/>
    <w:rsid w:val="00545B28"/>
    <w:rsid w:val="0054665B"/>
    <w:rsid w:val="00546ADE"/>
    <w:rsid w:val="00547D68"/>
    <w:rsid w:val="005502D0"/>
    <w:rsid w:val="0055053A"/>
    <w:rsid w:val="00551D64"/>
    <w:rsid w:val="005535FD"/>
    <w:rsid w:val="005540E1"/>
    <w:rsid w:val="00554752"/>
    <w:rsid w:val="00555426"/>
    <w:rsid w:val="00555F32"/>
    <w:rsid w:val="0055643D"/>
    <w:rsid w:val="00561888"/>
    <w:rsid w:val="00564F58"/>
    <w:rsid w:val="00565279"/>
    <w:rsid w:val="00566E93"/>
    <w:rsid w:val="00567404"/>
    <w:rsid w:val="005674CC"/>
    <w:rsid w:val="00567952"/>
    <w:rsid w:val="00567DBB"/>
    <w:rsid w:val="00572294"/>
    <w:rsid w:val="00572D19"/>
    <w:rsid w:val="00576D85"/>
    <w:rsid w:val="00577D11"/>
    <w:rsid w:val="00577FA0"/>
    <w:rsid w:val="005813AD"/>
    <w:rsid w:val="00582B04"/>
    <w:rsid w:val="00582E33"/>
    <w:rsid w:val="00583C8D"/>
    <w:rsid w:val="00583D4D"/>
    <w:rsid w:val="00584577"/>
    <w:rsid w:val="00585984"/>
    <w:rsid w:val="00586BBB"/>
    <w:rsid w:val="0059019F"/>
    <w:rsid w:val="00590D83"/>
    <w:rsid w:val="00591CEA"/>
    <w:rsid w:val="00593E8E"/>
    <w:rsid w:val="005944A2"/>
    <w:rsid w:val="00594E1D"/>
    <w:rsid w:val="00596561"/>
    <w:rsid w:val="00596B0E"/>
    <w:rsid w:val="0059766D"/>
    <w:rsid w:val="005A09E6"/>
    <w:rsid w:val="005A1E15"/>
    <w:rsid w:val="005A7433"/>
    <w:rsid w:val="005A7D83"/>
    <w:rsid w:val="005B0DBA"/>
    <w:rsid w:val="005B132D"/>
    <w:rsid w:val="005B35B8"/>
    <w:rsid w:val="005B68A3"/>
    <w:rsid w:val="005B764E"/>
    <w:rsid w:val="005B76AC"/>
    <w:rsid w:val="005C0C72"/>
    <w:rsid w:val="005C2C43"/>
    <w:rsid w:val="005C38D0"/>
    <w:rsid w:val="005C44DE"/>
    <w:rsid w:val="005D27DE"/>
    <w:rsid w:val="005D3897"/>
    <w:rsid w:val="005D6E30"/>
    <w:rsid w:val="005D7F0F"/>
    <w:rsid w:val="005E0B9A"/>
    <w:rsid w:val="005E174F"/>
    <w:rsid w:val="005E24C8"/>
    <w:rsid w:val="005E3712"/>
    <w:rsid w:val="005E3A32"/>
    <w:rsid w:val="005E3FCF"/>
    <w:rsid w:val="005E6D79"/>
    <w:rsid w:val="005E792F"/>
    <w:rsid w:val="005E79CD"/>
    <w:rsid w:val="005F0572"/>
    <w:rsid w:val="005F0AB7"/>
    <w:rsid w:val="005F0C33"/>
    <w:rsid w:val="005F15FF"/>
    <w:rsid w:val="005F1C45"/>
    <w:rsid w:val="005F1FDF"/>
    <w:rsid w:val="005F3961"/>
    <w:rsid w:val="005F3D85"/>
    <w:rsid w:val="005F5381"/>
    <w:rsid w:val="005F752D"/>
    <w:rsid w:val="00602178"/>
    <w:rsid w:val="0060263C"/>
    <w:rsid w:val="00602A1D"/>
    <w:rsid w:val="0060339F"/>
    <w:rsid w:val="00604BB5"/>
    <w:rsid w:val="0060579D"/>
    <w:rsid w:val="00607ED3"/>
    <w:rsid w:val="00610AF0"/>
    <w:rsid w:val="00612949"/>
    <w:rsid w:val="006139AC"/>
    <w:rsid w:val="00613B60"/>
    <w:rsid w:val="00614105"/>
    <w:rsid w:val="00614362"/>
    <w:rsid w:val="006208B4"/>
    <w:rsid w:val="00621C8F"/>
    <w:rsid w:val="00622C8C"/>
    <w:rsid w:val="0062458A"/>
    <w:rsid w:val="006255A7"/>
    <w:rsid w:val="00625BEA"/>
    <w:rsid w:val="00626A51"/>
    <w:rsid w:val="006302DA"/>
    <w:rsid w:val="0063046C"/>
    <w:rsid w:val="0063118D"/>
    <w:rsid w:val="006312B5"/>
    <w:rsid w:val="00632985"/>
    <w:rsid w:val="00632FDE"/>
    <w:rsid w:val="00634EAB"/>
    <w:rsid w:val="006364C4"/>
    <w:rsid w:val="006370D0"/>
    <w:rsid w:val="00637C0F"/>
    <w:rsid w:val="00637E2D"/>
    <w:rsid w:val="00641895"/>
    <w:rsid w:val="00643A05"/>
    <w:rsid w:val="00644AA8"/>
    <w:rsid w:val="0064614E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71B"/>
    <w:rsid w:val="00663BD9"/>
    <w:rsid w:val="00664710"/>
    <w:rsid w:val="00664BFE"/>
    <w:rsid w:val="0066532E"/>
    <w:rsid w:val="00670080"/>
    <w:rsid w:val="0067268C"/>
    <w:rsid w:val="006748BE"/>
    <w:rsid w:val="0067508D"/>
    <w:rsid w:val="00675854"/>
    <w:rsid w:val="006772B8"/>
    <w:rsid w:val="00680861"/>
    <w:rsid w:val="00681809"/>
    <w:rsid w:val="00681C48"/>
    <w:rsid w:val="0068285D"/>
    <w:rsid w:val="006833CE"/>
    <w:rsid w:val="00687430"/>
    <w:rsid w:val="0068796B"/>
    <w:rsid w:val="00691BD1"/>
    <w:rsid w:val="00693F9A"/>
    <w:rsid w:val="00695A59"/>
    <w:rsid w:val="00697260"/>
    <w:rsid w:val="006A23AE"/>
    <w:rsid w:val="006A2FA2"/>
    <w:rsid w:val="006A347C"/>
    <w:rsid w:val="006A5CFA"/>
    <w:rsid w:val="006A6183"/>
    <w:rsid w:val="006A64EB"/>
    <w:rsid w:val="006A7046"/>
    <w:rsid w:val="006A7DA5"/>
    <w:rsid w:val="006A7E99"/>
    <w:rsid w:val="006B29FC"/>
    <w:rsid w:val="006B2E16"/>
    <w:rsid w:val="006B3A00"/>
    <w:rsid w:val="006B3A74"/>
    <w:rsid w:val="006B3EC2"/>
    <w:rsid w:val="006B64FF"/>
    <w:rsid w:val="006B6993"/>
    <w:rsid w:val="006B7310"/>
    <w:rsid w:val="006B7F89"/>
    <w:rsid w:val="006C2302"/>
    <w:rsid w:val="006C23E7"/>
    <w:rsid w:val="006C5C50"/>
    <w:rsid w:val="006C64CF"/>
    <w:rsid w:val="006C657A"/>
    <w:rsid w:val="006D0079"/>
    <w:rsid w:val="006D20AB"/>
    <w:rsid w:val="006D4001"/>
    <w:rsid w:val="006D5121"/>
    <w:rsid w:val="006D7AAC"/>
    <w:rsid w:val="006E0D87"/>
    <w:rsid w:val="006E2279"/>
    <w:rsid w:val="006E55B8"/>
    <w:rsid w:val="006E56C0"/>
    <w:rsid w:val="006E57B1"/>
    <w:rsid w:val="006E676D"/>
    <w:rsid w:val="006F11DC"/>
    <w:rsid w:val="006F1261"/>
    <w:rsid w:val="006F18A5"/>
    <w:rsid w:val="006F3D3F"/>
    <w:rsid w:val="006F3DA4"/>
    <w:rsid w:val="006F5085"/>
    <w:rsid w:val="006F69DD"/>
    <w:rsid w:val="006F7C02"/>
    <w:rsid w:val="007007DD"/>
    <w:rsid w:val="0070376B"/>
    <w:rsid w:val="0070624A"/>
    <w:rsid w:val="00706BBA"/>
    <w:rsid w:val="00706FFF"/>
    <w:rsid w:val="007075AD"/>
    <w:rsid w:val="00710F5A"/>
    <w:rsid w:val="007117D3"/>
    <w:rsid w:val="007118DE"/>
    <w:rsid w:val="007125AD"/>
    <w:rsid w:val="00712864"/>
    <w:rsid w:val="0071365E"/>
    <w:rsid w:val="007159B7"/>
    <w:rsid w:val="00715EFC"/>
    <w:rsid w:val="00716847"/>
    <w:rsid w:val="00716F97"/>
    <w:rsid w:val="0072576E"/>
    <w:rsid w:val="00725A89"/>
    <w:rsid w:val="00726215"/>
    <w:rsid w:val="007270D8"/>
    <w:rsid w:val="0073048E"/>
    <w:rsid w:val="00730CAC"/>
    <w:rsid w:val="00731C2A"/>
    <w:rsid w:val="00732A63"/>
    <w:rsid w:val="00734C35"/>
    <w:rsid w:val="007355BA"/>
    <w:rsid w:val="007371C9"/>
    <w:rsid w:val="00740FFE"/>
    <w:rsid w:val="00742FFD"/>
    <w:rsid w:val="007449AE"/>
    <w:rsid w:val="0074631F"/>
    <w:rsid w:val="007508C9"/>
    <w:rsid w:val="007513C3"/>
    <w:rsid w:val="00751C86"/>
    <w:rsid w:val="007522ED"/>
    <w:rsid w:val="00752493"/>
    <w:rsid w:val="00754B35"/>
    <w:rsid w:val="00755C98"/>
    <w:rsid w:val="0075657D"/>
    <w:rsid w:val="0075773F"/>
    <w:rsid w:val="007578A3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360C"/>
    <w:rsid w:val="0077436B"/>
    <w:rsid w:val="00774479"/>
    <w:rsid w:val="0077566E"/>
    <w:rsid w:val="007766F7"/>
    <w:rsid w:val="007771B8"/>
    <w:rsid w:val="00777A97"/>
    <w:rsid w:val="00781944"/>
    <w:rsid w:val="00782E5E"/>
    <w:rsid w:val="00786BC7"/>
    <w:rsid w:val="00786F7B"/>
    <w:rsid w:val="00791AF7"/>
    <w:rsid w:val="0079221D"/>
    <w:rsid w:val="0079334C"/>
    <w:rsid w:val="00793AA1"/>
    <w:rsid w:val="00796078"/>
    <w:rsid w:val="00797DB3"/>
    <w:rsid w:val="007A26B4"/>
    <w:rsid w:val="007A3D56"/>
    <w:rsid w:val="007A420D"/>
    <w:rsid w:val="007A520C"/>
    <w:rsid w:val="007B0703"/>
    <w:rsid w:val="007B1ED2"/>
    <w:rsid w:val="007B2230"/>
    <w:rsid w:val="007B4C57"/>
    <w:rsid w:val="007B6DF1"/>
    <w:rsid w:val="007B71EB"/>
    <w:rsid w:val="007B7650"/>
    <w:rsid w:val="007B79A6"/>
    <w:rsid w:val="007C0998"/>
    <w:rsid w:val="007C1997"/>
    <w:rsid w:val="007C360C"/>
    <w:rsid w:val="007C4D00"/>
    <w:rsid w:val="007C7C42"/>
    <w:rsid w:val="007D1543"/>
    <w:rsid w:val="007D2488"/>
    <w:rsid w:val="007D28B1"/>
    <w:rsid w:val="007D4683"/>
    <w:rsid w:val="007D578C"/>
    <w:rsid w:val="007D7917"/>
    <w:rsid w:val="007E095D"/>
    <w:rsid w:val="007E319F"/>
    <w:rsid w:val="007E4A03"/>
    <w:rsid w:val="007E5702"/>
    <w:rsid w:val="007E5809"/>
    <w:rsid w:val="007E70D9"/>
    <w:rsid w:val="007E7342"/>
    <w:rsid w:val="007E7A79"/>
    <w:rsid w:val="007F41DA"/>
    <w:rsid w:val="007F4D35"/>
    <w:rsid w:val="007F4E7F"/>
    <w:rsid w:val="007F7AA3"/>
    <w:rsid w:val="0080027B"/>
    <w:rsid w:val="0080077F"/>
    <w:rsid w:val="00801ABD"/>
    <w:rsid w:val="008029B9"/>
    <w:rsid w:val="008047B4"/>
    <w:rsid w:val="00804E2F"/>
    <w:rsid w:val="0080682A"/>
    <w:rsid w:val="0081070C"/>
    <w:rsid w:val="00812C17"/>
    <w:rsid w:val="00813B69"/>
    <w:rsid w:val="00813D6F"/>
    <w:rsid w:val="00814CE6"/>
    <w:rsid w:val="00815204"/>
    <w:rsid w:val="008156F8"/>
    <w:rsid w:val="008161B2"/>
    <w:rsid w:val="008163ED"/>
    <w:rsid w:val="00816EF7"/>
    <w:rsid w:val="008176C6"/>
    <w:rsid w:val="00820E45"/>
    <w:rsid w:val="00821846"/>
    <w:rsid w:val="0082311A"/>
    <w:rsid w:val="00823223"/>
    <w:rsid w:val="00823D65"/>
    <w:rsid w:val="00824A1A"/>
    <w:rsid w:val="008257C1"/>
    <w:rsid w:val="00826B29"/>
    <w:rsid w:val="00826EA8"/>
    <w:rsid w:val="0082759C"/>
    <w:rsid w:val="0082779A"/>
    <w:rsid w:val="00827CBA"/>
    <w:rsid w:val="00830D5C"/>
    <w:rsid w:val="00831681"/>
    <w:rsid w:val="00831A1C"/>
    <w:rsid w:val="00832EA9"/>
    <w:rsid w:val="008360CF"/>
    <w:rsid w:val="008368A5"/>
    <w:rsid w:val="00837626"/>
    <w:rsid w:val="00840602"/>
    <w:rsid w:val="0084117F"/>
    <w:rsid w:val="008442D7"/>
    <w:rsid w:val="00844743"/>
    <w:rsid w:val="00844BBC"/>
    <w:rsid w:val="00845E3B"/>
    <w:rsid w:val="008463D1"/>
    <w:rsid w:val="00846D7B"/>
    <w:rsid w:val="0084772A"/>
    <w:rsid w:val="00847CDC"/>
    <w:rsid w:val="00847E9F"/>
    <w:rsid w:val="00853585"/>
    <w:rsid w:val="00854265"/>
    <w:rsid w:val="008548BC"/>
    <w:rsid w:val="00854967"/>
    <w:rsid w:val="00856446"/>
    <w:rsid w:val="00857458"/>
    <w:rsid w:val="00857946"/>
    <w:rsid w:val="00857D4B"/>
    <w:rsid w:val="00861C34"/>
    <w:rsid w:val="00861CAF"/>
    <w:rsid w:val="008655BD"/>
    <w:rsid w:val="00866466"/>
    <w:rsid w:val="0086716B"/>
    <w:rsid w:val="008673F6"/>
    <w:rsid w:val="008676F5"/>
    <w:rsid w:val="00867837"/>
    <w:rsid w:val="00870973"/>
    <w:rsid w:val="008719E5"/>
    <w:rsid w:val="008744AD"/>
    <w:rsid w:val="00874587"/>
    <w:rsid w:val="00874B05"/>
    <w:rsid w:val="00875A77"/>
    <w:rsid w:val="00875C99"/>
    <w:rsid w:val="00877C41"/>
    <w:rsid w:val="00880004"/>
    <w:rsid w:val="008804D8"/>
    <w:rsid w:val="00880FA1"/>
    <w:rsid w:val="00881862"/>
    <w:rsid w:val="008830DD"/>
    <w:rsid w:val="00883BF1"/>
    <w:rsid w:val="00884752"/>
    <w:rsid w:val="008851A4"/>
    <w:rsid w:val="008914E4"/>
    <w:rsid w:val="0089236B"/>
    <w:rsid w:val="0089276D"/>
    <w:rsid w:val="00892C15"/>
    <w:rsid w:val="00893EC1"/>
    <w:rsid w:val="00894214"/>
    <w:rsid w:val="008A001D"/>
    <w:rsid w:val="008A22BC"/>
    <w:rsid w:val="008A3C61"/>
    <w:rsid w:val="008A41CB"/>
    <w:rsid w:val="008A576F"/>
    <w:rsid w:val="008A6995"/>
    <w:rsid w:val="008A6AA3"/>
    <w:rsid w:val="008B125B"/>
    <w:rsid w:val="008B3598"/>
    <w:rsid w:val="008B475A"/>
    <w:rsid w:val="008B6938"/>
    <w:rsid w:val="008B6C36"/>
    <w:rsid w:val="008B77D4"/>
    <w:rsid w:val="008B7E0B"/>
    <w:rsid w:val="008C1D91"/>
    <w:rsid w:val="008C2782"/>
    <w:rsid w:val="008C3C59"/>
    <w:rsid w:val="008C4770"/>
    <w:rsid w:val="008C4837"/>
    <w:rsid w:val="008C4F51"/>
    <w:rsid w:val="008C5655"/>
    <w:rsid w:val="008C6328"/>
    <w:rsid w:val="008C65F3"/>
    <w:rsid w:val="008D1657"/>
    <w:rsid w:val="008D21E9"/>
    <w:rsid w:val="008D3BA0"/>
    <w:rsid w:val="008D6000"/>
    <w:rsid w:val="008D6ABC"/>
    <w:rsid w:val="008E13C2"/>
    <w:rsid w:val="008E1FB4"/>
    <w:rsid w:val="008E232E"/>
    <w:rsid w:val="008E3336"/>
    <w:rsid w:val="008E37A4"/>
    <w:rsid w:val="008E4428"/>
    <w:rsid w:val="008E7873"/>
    <w:rsid w:val="008F1670"/>
    <w:rsid w:val="008F2AE0"/>
    <w:rsid w:val="008F2C7F"/>
    <w:rsid w:val="008F4405"/>
    <w:rsid w:val="00900F20"/>
    <w:rsid w:val="0090184B"/>
    <w:rsid w:val="0090315A"/>
    <w:rsid w:val="009034C5"/>
    <w:rsid w:val="00903F71"/>
    <w:rsid w:val="009042BC"/>
    <w:rsid w:val="00904A69"/>
    <w:rsid w:val="00904D91"/>
    <w:rsid w:val="009061EE"/>
    <w:rsid w:val="009067BA"/>
    <w:rsid w:val="0090755F"/>
    <w:rsid w:val="00910EEA"/>
    <w:rsid w:val="00912352"/>
    <w:rsid w:val="009131B5"/>
    <w:rsid w:val="00913807"/>
    <w:rsid w:val="00914781"/>
    <w:rsid w:val="0091665A"/>
    <w:rsid w:val="0092128D"/>
    <w:rsid w:val="00922EFA"/>
    <w:rsid w:val="0092463E"/>
    <w:rsid w:val="0092563A"/>
    <w:rsid w:val="009267A5"/>
    <w:rsid w:val="009270C5"/>
    <w:rsid w:val="009278E2"/>
    <w:rsid w:val="00930CE8"/>
    <w:rsid w:val="009330F2"/>
    <w:rsid w:val="00937CF1"/>
    <w:rsid w:val="00940C93"/>
    <w:rsid w:val="0094207A"/>
    <w:rsid w:val="0094327F"/>
    <w:rsid w:val="00944691"/>
    <w:rsid w:val="009468E9"/>
    <w:rsid w:val="00950896"/>
    <w:rsid w:val="00950C5E"/>
    <w:rsid w:val="009534C6"/>
    <w:rsid w:val="00955620"/>
    <w:rsid w:val="00955739"/>
    <w:rsid w:val="00956292"/>
    <w:rsid w:val="0096176C"/>
    <w:rsid w:val="0096294F"/>
    <w:rsid w:val="00962E26"/>
    <w:rsid w:val="00963B2D"/>
    <w:rsid w:val="00963FCD"/>
    <w:rsid w:val="00964596"/>
    <w:rsid w:val="009723F2"/>
    <w:rsid w:val="00972676"/>
    <w:rsid w:val="00972901"/>
    <w:rsid w:val="00974FE3"/>
    <w:rsid w:val="00975879"/>
    <w:rsid w:val="00976213"/>
    <w:rsid w:val="00976B4C"/>
    <w:rsid w:val="00980C72"/>
    <w:rsid w:val="009832DB"/>
    <w:rsid w:val="0098362F"/>
    <w:rsid w:val="00984038"/>
    <w:rsid w:val="00987D92"/>
    <w:rsid w:val="00991309"/>
    <w:rsid w:val="00992DE9"/>
    <w:rsid w:val="00993088"/>
    <w:rsid w:val="009935C8"/>
    <w:rsid w:val="009939B4"/>
    <w:rsid w:val="0099513F"/>
    <w:rsid w:val="009961E0"/>
    <w:rsid w:val="009965DD"/>
    <w:rsid w:val="00997A01"/>
    <w:rsid w:val="009A0C4A"/>
    <w:rsid w:val="009A153E"/>
    <w:rsid w:val="009A442A"/>
    <w:rsid w:val="009A74E0"/>
    <w:rsid w:val="009A7A8B"/>
    <w:rsid w:val="009B2779"/>
    <w:rsid w:val="009B4222"/>
    <w:rsid w:val="009B7FEF"/>
    <w:rsid w:val="009C1866"/>
    <w:rsid w:val="009C3D87"/>
    <w:rsid w:val="009C4782"/>
    <w:rsid w:val="009C64F7"/>
    <w:rsid w:val="009C7D21"/>
    <w:rsid w:val="009D1D31"/>
    <w:rsid w:val="009D358A"/>
    <w:rsid w:val="009D60E3"/>
    <w:rsid w:val="009E0A74"/>
    <w:rsid w:val="009E0CE0"/>
    <w:rsid w:val="009E1315"/>
    <w:rsid w:val="009E18D5"/>
    <w:rsid w:val="009E1B02"/>
    <w:rsid w:val="009E1BD3"/>
    <w:rsid w:val="009E27E4"/>
    <w:rsid w:val="009E2D08"/>
    <w:rsid w:val="009E57D7"/>
    <w:rsid w:val="009E6D2D"/>
    <w:rsid w:val="009F102C"/>
    <w:rsid w:val="009F19AB"/>
    <w:rsid w:val="009F3642"/>
    <w:rsid w:val="009F3709"/>
    <w:rsid w:val="009F393F"/>
    <w:rsid w:val="009F7C4F"/>
    <w:rsid w:val="00A01175"/>
    <w:rsid w:val="00A01417"/>
    <w:rsid w:val="00A01DB9"/>
    <w:rsid w:val="00A01FAA"/>
    <w:rsid w:val="00A048CF"/>
    <w:rsid w:val="00A04D3B"/>
    <w:rsid w:val="00A05C0E"/>
    <w:rsid w:val="00A06BAF"/>
    <w:rsid w:val="00A06E24"/>
    <w:rsid w:val="00A107FA"/>
    <w:rsid w:val="00A111A6"/>
    <w:rsid w:val="00A146BC"/>
    <w:rsid w:val="00A21442"/>
    <w:rsid w:val="00A228BA"/>
    <w:rsid w:val="00A23888"/>
    <w:rsid w:val="00A23D0E"/>
    <w:rsid w:val="00A24EDB"/>
    <w:rsid w:val="00A26422"/>
    <w:rsid w:val="00A26C40"/>
    <w:rsid w:val="00A27918"/>
    <w:rsid w:val="00A27FDD"/>
    <w:rsid w:val="00A30BD0"/>
    <w:rsid w:val="00A3144D"/>
    <w:rsid w:val="00A33496"/>
    <w:rsid w:val="00A349B4"/>
    <w:rsid w:val="00A4083D"/>
    <w:rsid w:val="00A40DBA"/>
    <w:rsid w:val="00A43C2A"/>
    <w:rsid w:val="00A43EA7"/>
    <w:rsid w:val="00A45ECB"/>
    <w:rsid w:val="00A46306"/>
    <w:rsid w:val="00A46815"/>
    <w:rsid w:val="00A46B7E"/>
    <w:rsid w:val="00A46CCC"/>
    <w:rsid w:val="00A50E6D"/>
    <w:rsid w:val="00A5297C"/>
    <w:rsid w:val="00A534A4"/>
    <w:rsid w:val="00A535D4"/>
    <w:rsid w:val="00A5421E"/>
    <w:rsid w:val="00A562B0"/>
    <w:rsid w:val="00A60D79"/>
    <w:rsid w:val="00A631B8"/>
    <w:rsid w:val="00A6351A"/>
    <w:rsid w:val="00A64312"/>
    <w:rsid w:val="00A65FB2"/>
    <w:rsid w:val="00A6668E"/>
    <w:rsid w:val="00A67B23"/>
    <w:rsid w:val="00A7216C"/>
    <w:rsid w:val="00A7222C"/>
    <w:rsid w:val="00A75852"/>
    <w:rsid w:val="00A77618"/>
    <w:rsid w:val="00A777B9"/>
    <w:rsid w:val="00A816F2"/>
    <w:rsid w:val="00A82A48"/>
    <w:rsid w:val="00A856D3"/>
    <w:rsid w:val="00A85AAF"/>
    <w:rsid w:val="00A85F0D"/>
    <w:rsid w:val="00A87FC5"/>
    <w:rsid w:val="00A92F70"/>
    <w:rsid w:val="00A97895"/>
    <w:rsid w:val="00A97B56"/>
    <w:rsid w:val="00A97B88"/>
    <w:rsid w:val="00A97E01"/>
    <w:rsid w:val="00AA0AFF"/>
    <w:rsid w:val="00AA10F5"/>
    <w:rsid w:val="00AA1BF8"/>
    <w:rsid w:val="00AA20E1"/>
    <w:rsid w:val="00AA22CF"/>
    <w:rsid w:val="00AA24A8"/>
    <w:rsid w:val="00AA2DC8"/>
    <w:rsid w:val="00AA309E"/>
    <w:rsid w:val="00AA3762"/>
    <w:rsid w:val="00AA3E20"/>
    <w:rsid w:val="00AA5CF1"/>
    <w:rsid w:val="00AA637B"/>
    <w:rsid w:val="00AB014F"/>
    <w:rsid w:val="00AB0241"/>
    <w:rsid w:val="00AB0594"/>
    <w:rsid w:val="00AB18B6"/>
    <w:rsid w:val="00AB2B9C"/>
    <w:rsid w:val="00AB5018"/>
    <w:rsid w:val="00AB5704"/>
    <w:rsid w:val="00AB5DA9"/>
    <w:rsid w:val="00AC23F3"/>
    <w:rsid w:val="00AC2F57"/>
    <w:rsid w:val="00AC3C4B"/>
    <w:rsid w:val="00AC400A"/>
    <w:rsid w:val="00AC5739"/>
    <w:rsid w:val="00AC64F6"/>
    <w:rsid w:val="00AC7394"/>
    <w:rsid w:val="00AC7DFB"/>
    <w:rsid w:val="00AC7EF9"/>
    <w:rsid w:val="00AD0A9A"/>
    <w:rsid w:val="00AD3627"/>
    <w:rsid w:val="00AD387D"/>
    <w:rsid w:val="00AD729D"/>
    <w:rsid w:val="00AD748A"/>
    <w:rsid w:val="00AE1275"/>
    <w:rsid w:val="00AE2C98"/>
    <w:rsid w:val="00AE41FC"/>
    <w:rsid w:val="00AF0B2F"/>
    <w:rsid w:val="00AF7BE8"/>
    <w:rsid w:val="00B053D5"/>
    <w:rsid w:val="00B10843"/>
    <w:rsid w:val="00B1600C"/>
    <w:rsid w:val="00B170F1"/>
    <w:rsid w:val="00B1750D"/>
    <w:rsid w:val="00B211E2"/>
    <w:rsid w:val="00B23659"/>
    <w:rsid w:val="00B271D4"/>
    <w:rsid w:val="00B3062F"/>
    <w:rsid w:val="00B34D1D"/>
    <w:rsid w:val="00B34E32"/>
    <w:rsid w:val="00B351B6"/>
    <w:rsid w:val="00B36F42"/>
    <w:rsid w:val="00B40200"/>
    <w:rsid w:val="00B4046C"/>
    <w:rsid w:val="00B44B0B"/>
    <w:rsid w:val="00B45079"/>
    <w:rsid w:val="00B45C4D"/>
    <w:rsid w:val="00B53178"/>
    <w:rsid w:val="00B53403"/>
    <w:rsid w:val="00B53D2D"/>
    <w:rsid w:val="00B60D7C"/>
    <w:rsid w:val="00B632A9"/>
    <w:rsid w:val="00B65F70"/>
    <w:rsid w:val="00B660D9"/>
    <w:rsid w:val="00B67672"/>
    <w:rsid w:val="00B67E74"/>
    <w:rsid w:val="00B7063B"/>
    <w:rsid w:val="00B70718"/>
    <w:rsid w:val="00B741B4"/>
    <w:rsid w:val="00B744B0"/>
    <w:rsid w:val="00B74ADD"/>
    <w:rsid w:val="00B74ED4"/>
    <w:rsid w:val="00B75729"/>
    <w:rsid w:val="00B7711D"/>
    <w:rsid w:val="00B77204"/>
    <w:rsid w:val="00B7768A"/>
    <w:rsid w:val="00B77FCB"/>
    <w:rsid w:val="00B82377"/>
    <w:rsid w:val="00B83F4E"/>
    <w:rsid w:val="00B851F8"/>
    <w:rsid w:val="00B86947"/>
    <w:rsid w:val="00B90A32"/>
    <w:rsid w:val="00B91167"/>
    <w:rsid w:val="00B9117D"/>
    <w:rsid w:val="00B91EAF"/>
    <w:rsid w:val="00B92D64"/>
    <w:rsid w:val="00B9335E"/>
    <w:rsid w:val="00B93672"/>
    <w:rsid w:val="00B9553B"/>
    <w:rsid w:val="00B9778B"/>
    <w:rsid w:val="00BA2A8F"/>
    <w:rsid w:val="00BA3A45"/>
    <w:rsid w:val="00BA54CE"/>
    <w:rsid w:val="00BA56B4"/>
    <w:rsid w:val="00BA5DA2"/>
    <w:rsid w:val="00BA6034"/>
    <w:rsid w:val="00BA6897"/>
    <w:rsid w:val="00BB07DA"/>
    <w:rsid w:val="00BB0CF2"/>
    <w:rsid w:val="00BB1975"/>
    <w:rsid w:val="00BB1B88"/>
    <w:rsid w:val="00BB2423"/>
    <w:rsid w:val="00BB46F5"/>
    <w:rsid w:val="00BB5830"/>
    <w:rsid w:val="00BB58F8"/>
    <w:rsid w:val="00BC088C"/>
    <w:rsid w:val="00BC222F"/>
    <w:rsid w:val="00BC304B"/>
    <w:rsid w:val="00BC3B06"/>
    <w:rsid w:val="00BC4116"/>
    <w:rsid w:val="00BC4A19"/>
    <w:rsid w:val="00BC4D4C"/>
    <w:rsid w:val="00BD00BF"/>
    <w:rsid w:val="00BD0DCC"/>
    <w:rsid w:val="00BD3F4D"/>
    <w:rsid w:val="00BD4148"/>
    <w:rsid w:val="00BD419C"/>
    <w:rsid w:val="00BD57EF"/>
    <w:rsid w:val="00BD6ACB"/>
    <w:rsid w:val="00BD72B8"/>
    <w:rsid w:val="00BD77F9"/>
    <w:rsid w:val="00BD7F1D"/>
    <w:rsid w:val="00BE0CB8"/>
    <w:rsid w:val="00BE2266"/>
    <w:rsid w:val="00BE35AD"/>
    <w:rsid w:val="00BE3F4A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0BF4"/>
    <w:rsid w:val="00C02BAE"/>
    <w:rsid w:val="00C041BF"/>
    <w:rsid w:val="00C04B6D"/>
    <w:rsid w:val="00C12BBC"/>
    <w:rsid w:val="00C13849"/>
    <w:rsid w:val="00C160DB"/>
    <w:rsid w:val="00C162FD"/>
    <w:rsid w:val="00C17E91"/>
    <w:rsid w:val="00C205EC"/>
    <w:rsid w:val="00C22568"/>
    <w:rsid w:val="00C228B6"/>
    <w:rsid w:val="00C23989"/>
    <w:rsid w:val="00C24094"/>
    <w:rsid w:val="00C2416C"/>
    <w:rsid w:val="00C2565F"/>
    <w:rsid w:val="00C265C1"/>
    <w:rsid w:val="00C275C6"/>
    <w:rsid w:val="00C27A16"/>
    <w:rsid w:val="00C31C1E"/>
    <w:rsid w:val="00C34246"/>
    <w:rsid w:val="00C34C96"/>
    <w:rsid w:val="00C35A3D"/>
    <w:rsid w:val="00C41DE4"/>
    <w:rsid w:val="00C449F9"/>
    <w:rsid w:val="00C45A77"/>
    <w:rsid w:val="00C4737B"/>
    <w:rsid w:val="00C47A8A"/>
    <w:rsid w:val="00C504A2"/>
    <w:rsid w:val="00C52B9B"/>
    <w:rsid w:val="00C5373A"/>
    <w:rsid w:val="00C53DCE"/>
    <w:rsid w:val="00C53EE9"/>
    <w:rsid w:val="00C552FC"/>
    <w:rsid w:val="00C558DA"/>
    <w:rsid w:val="00C57D24"/>
    <w:rsid w:val="00C6074D"/>
    <w:rsid w:val="00C616DA"/>
    <w:rsid w:val="00C6448F"/>
    <w:rsid w:val="00C6567F"/>
    <w:rsid w:val="00C66819"/>
    <w:rsid w:val="00C66D13"/>
    <w:rsid w:val="00C67D24"/>
    <w:rsid w:val="00C70469"/>
    <w:rsid w:val="00C708C7"/>
    <w:rsid w:val="00C70D3A"/>
    <w:rsid w:val="00C75152"/>
    <w:rsid w:val="00C759AB"/>
    <w:rsid w:val="00C760B5"/>
    <w:rsid w:val="00C803E6"/>
    <w:rsid w:val="00C80C38"/>
    <w:rsid w:val="00C814AB"/>
    <w:rsid w:val="00C86388"/>
    <w:rsid w:val="00C9030A"/>
    <w:rsid w:val="00C912A5"/>
    <w:rsid w:val="00C915B9"/>
    <w:rsid w:val="00C96713"/>
    <w:rsid w:val="00C96E1D"/>
    <w:rsid w:val="00C97BA2"/>
    <w:rsid w:val="00CA054D"/>
    <w:rsid w:val="00CA20B7"/>
    <w:rsid w:val="00CA2740"/>
    <w:rsid w:val="00CA2AC9"/>
    <w:rsid w:val="00CA30A6"/>
    <w:rsid w:val="00CA353E"/>
    <w:rsid w:val="00CA4AA7"/>
    <w:rsid w:val="00CA4AC2"/>
    <w:rsid w:val="00CA4AF7"/>
    <w:rsid w:val="00CA5110"/>
    <w:rsid w:val="00CA5B71"/>
    <w:rsid w:val="00CA6233"/>
    <w:rsid w:val="00CA76F7"/>
    <w:rsid w:val="00CB39B7"/>
    <w:rsid w:val="00CB4526"/>
    <w:rsid w:val="00CB622E"/>
    <w:rsid w:val="00CB6EFA"/>
    <w:rsid w:val="00CC37EF"/>
    <w:rsid w:val="00CC37F8"/>
    <w:rsid w:val="00CC539D"/>
    <w:rsid w:val="00CC57E7"/>
    <w:rsid w:val="00CC709E"/>
    <w:rsid w:val="00CD02D2"/>
    <w:rsid w:val="00CD2448"/>
    <w:rsid w:val="00CD4EA7"/>
    <w:rsid w:val="00CD5762"/>
    <w:rsid w:val="00CD703E"/>
    <w:rsid w:val="00CD7F41"/>
    <w:rsid w:val="00CE1D34"/>
    <w:rsid w:val="00CE2216"/>
    <w:rsid w:val="00CE2EB0"/>
    <w:rsid w:val="00CE43D3"/>
    <w:rsid w:val="00CF0583"/>
    <w:rsid w:val="00CF0779"/>
    <w:rsid w:val="00CF0D8F"/>
    <w:rsid w:val="00CF1982"/>
    <w:rsid w:val="00CF1CDC"/>
    <w:rsid w:val="00CF2827"/>
    <w:rsid w:val="00CF3119"/>
    <w:rsid w:val="00CF4109"/>
    <w:rsid w:val="00CF4CD2"/>
    <w:rsid w:val="00D00F54"/>
    <w:rsid w:val="00D016CD"/>
    <w:rsid w:val="00D02852"/>
    <w:rsid w:val="00D02D33"/>
    <w:rsid w:val="00D10651"/>
    <w:rsid w:val="00D123AA"/>
    <w:rsid w:val="00D12B8A"/>
    <w:rsid w:val="00D15C49"/>
    <w:rsid w:val="00D165C3"/>
    <w:rsid w:val="00D16AA5"/>
    <w:rsid w:val="00D21709"/>
    <w:rsid w:val="00D234D9"/>
    <w:rsid w:val="00D25D76"/>
    <w:rsid w:val="00D27681"/>
    <w:rsid w:val="00D277E3"/>
    <w:rsid w:val="00D311AC"/>
    <w:rsid w:val="00D316B6"/>
    <w:rsid w:val="00D3419E"/>
    <w:rsid w:val="00D343B3"/>
    <w:rsid w:val="00D3584F"/>
    <w:rsid w:val="00D36034"/>
    <w:rsid w:val="00D370A8"/>
    <w:rsid w:val="00D40E9F"/>
    <w:rsid w:val="00D410CE"/>
    <w:rsid w:val="00D44759"/>
    <w:rsid w:val="00D44DBF"/>
    <w:rsid w:val="00D47575"/>
    <w:rsid w:val="00D479C0"/>
    <w:rsid w:val="00D47B1F"/>
    <w:rsid w:val="00D55B2D"/>
    <w:rsid w:val="00D56A23"/>
    <w:rsid w:val="00D56E84"/>
    <w:rsid w:val="00D60952"/>
    <w:rsid w:val="00D65A3A"/>
    <w:rsid w:val="00D66B27"/>
    <w:rsid w:val="00D70AC8"/>
    <w:rsid w:val="00D724CB"/>
    <w:rsid w:val="00D7520B"/>
    <w:rsid w:val="00D777FD"/>
    <w:rsid w:val="00D83E9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6810"/>
    <w:rsid w:val="00D97EFB"/>
    <w:rsid w:val="00DA0281"/>
    <w:rsid w:val="00DA16AB"/>
    <w:rsid w:val="00DA2E39"/>
    <w:rsid w:val="00DA3607"/>
    <w:rsid w:val="00DA39B9"/>
    <w:rsid w:val="00DA5C02"/>
    <w:rsid w:val="00DA5C18"/>
    <w:rsid w:val="00DA6390"/>
    <w:rsid w:val="00DA7430"/>
    <w:rsid w:val="00DA7DC4"/>
    <w:rsid w:val="00DB1543"/>
    <w:rsid w:val="00DB1989"/>
    <w:rsid w:val="00DB2BF0"/>
    <w:rsid w:val="00DB31AB"/>
    <w:rsid w:val="00DB54F8"/>
    <w:rsid w:val="00DB7D8A"/>
    <w:rsid w:val="00DC1BF3"/>
    <w:rsid w:val="00DC322D"/>
    <w:rsid w:val="00DC36DB"/>
    <w:rsid w:val="00DC5B2E"/>
    <w:rsid w:val="00DD1B24"/>
    <w:rsid w:val="00DD1D2E"/>
    <w:rsid w:val="00DD385A"/>
    <w:rsid w:val="00DD3DDE"/>
    <w:rsid w:val="00DD454C"/>
    <w:rsid w:val="00DE2B75"/>
    <w:rsid w:val="00DE3387"/>
    <w:rsid w:val="00DE48D6"/>
    <w:rsid w:val="00DE64A7"/>
    <w:rsid w:val="00DF1A6D"/>
    <w:rsid w:val="00DF4F66"/>
    <w:rsid w:val="00DF4F73"/>
    <w:rsid w:val="00DF660E"/>
    <w:rsid w:val="00DF7C1D"/>
    <w:rsid w:val="00E00D48"/>
    <w:rsid w:val="00E020F8"/>
    <w:rsid w:val="00E04E4B"/>
    <w:rsid w:val="00E07A05"/>
    <w:rsid w:val="00E1026B"/>
    <w:rsid w:val="00E10EAB"/>
    <w:rsid w:val="00E127A9"/>
    <w:rsid w:val="00E13C68"/>
    <w:rsid w:val="00E14E82"/>
    <w:rsid w:val="00E16745"/>
    <w:rsid w:val="00E16F7B"/>
    <w:rsid w:val="00E176F2"/>
    <w:rsid w:val="00E2023A"/>
    <w:rsid w:val="00E202D8"/>
    <w:rsid w:val="00E208EF"/>
    <w:rsid w:val="00E21A92"/>
    <w:rsid w:val="00E24405"/>
    <w:rsid w:val="00E26D7E"/>
    <w:rsid w:val="00E26DFC"/>
    <w:rsid w:val="00E26EF7"/>
    <w:rsid w:val="00E30586"/>
    <w:rsid w:val="00E311AC"/>
    <w:rsid w:val="00E320F1"/>
    <w:rsid w:val="00E32CC5"/>
    <w:rsid w:val="00E32DCB"/>
    <w:rsid w:val="00E340AA"/>
    <w:rsid w:val="00E365C3"/>
    <w:rsid w:val="00E422EA"/>
    <w:rsid w:val="00E4381A"/>
    <w:rsid w:val="00E43E4D"/>
    <w:rsid w:val="00E446CF"/>
    <w:rsid w:val="00E46272"/>
    <w:rsid w:val="00E470B2"/>
    <w:rsid w:val="00E477D4"/>
    <w:rsid w:val="00E509DB"/>
    <w:rsid w:val="00E51695"/>
    <w:rsid w:val="00E51D27"/>
    <w:rsid w:val="00E56F35"/>
    <w:rsid w:val="00E56F93"/>
    <w:rsid w:val="00E606CF"/>
    <w:rsid w:val="00E61FA5"/>
    <w:rsid w:val="00E6322D"/>
    <w:rsid w:val="00E64385"/>
    <w:rsid w:val="00E643C6"/>
    <w:rsid w:val="00E65932"/>
    <w:rsid w:val="00E67CCE"/>
    <w:rsid w:val="00E70477"/>
    <w:rsid w:val="00E70749"/>
    <w:rsid w:val="00E71E4C"/>
    <w:rsid w:val="00E7362B"/>
    <w:rsid w:val="00E754ED"/>
    <w:rsid w:val="00E758EC"/>
    <w:rsid w:val="00E767D5"/>
    <w:rsid w:val="00E77870"/>
    <w:rsid w:val="00E801DD"/>
    <w:rsid w:val="00E802E5"/>
    <w:rsid w:val="00E80A6A"/>
    <w:rsid w:val="00E817C8"/>
    <w:rsid w:val="00E824ED"/>
    <w:rsid w:val="00E82BEC"/>
    <w:rsid w:val="00E843B0"/>
    <w:rsid w:val="00E85453"/>
    <w:rsid w:val="00E8567E"/>
    <w:rsid w:val="00E85FD6"/>
    <w:rsid w:val="00E86DC6"/>
    <w:rsid w:val="00E87EAE"/>
    <w:rsid w:val="00E94596"/>
    <w:rsid w:val="00E96C40"/>
    <w:rsid w:val="00EA6031"/>
    <w:rsid w:val="00EA60BF"/>
    <w:rsid w:val="00EA6357"/>
    <w:rsid w:val="00EA64BF"/>
    <w:rsid w:val="00EA651E"/>
    <w:rsid w:val="00EA7E42"/>
    <w:rsid w:val="00EB21D3"/>
    <w:rsid w:val="00EB26BD"/>
    <w:rsid w:val="00EB4146"/>
    <w:rsid w:val="00EB4ADA"/>
    <w:rsid w:val="00EB5ED0"/>
    <w:rsid w:val="00EB62C5"/>
    <w:rsid w:val="00EC17A0"/>
    <w:rsid w:val="00EC1A2C"/>
    <w:rsid w:val="00EC1C9A"/>
    <w:rsid w:val="00EC2FD0"/>
    <w:rsid w:val="00EC372A"/>
    <w:rsid w:val="00EC5C4B"/>
    <w:rsid w:val="00EC6134"/>
    <w:rsid w:val="00EC73DD"/>
    <w:rsid w:val="00EC7560"/>
    <w:rsid w:val="00EC7D45"/>
    <w:rsid w:val="00ED6EBA"/>
    <w:rsid w:val="00EE0056"/>
    <w:rsid w:val="00EE2AAF"/>
    <w:rsid w:val="00EE3CE6"/>
    <w:rsid w:val="00EE4D4C"/>
    <w:rsid w:val="00EE5DB0"/>
    <w:rsid w:val="00EE5DE4"/>
    <w:rsid w:val="00EE6B2B"/>
    <w:rsid w:val="00EE7108"/>
    <w:rsid w:val="00EE7F76"/>
    <w:rsid w:val="00EF2243"/>
    <w:rsid w:val="00EF4119"/>
    <w:rsid w:val="00EF472F"/>
    <w:rsid w:val="00EF5183"/>
    <w:rsid w:val="00EF51B3"/>
    <w:rsid w:val="00EF7E8A"/>
    <w:rsid w:val="00F00250"/>
    <w:rsid w:val="00F0056D"/>
    <w:rsid w:val="00F006F4"/>
    <w:rsid w:val="00F01922"/>
    <w:rsid w:val="00F01AD4"/>
    <w:rsid w:val="00F01B32"/>
    <w:rsid w:val="00F01E5E"/>
    <w:rsid w:val="00F0558D"/>
    <w:rsid w:val="00F07966"/>
    <w:rsid w:val="00F07BF4"/>
    <w:rsid w:val="00F123DD"/>
    <w:rsid w:val="00F139A8"/>
    <w:rsid w:val="00F13D63"/>
    <w:rsid w:val="00F13D6D"/>
    <w:rsid w:val="00F142D0"/>
    <w:rsid w:val="00F1659D"/>
    <w:rsid w:val="00F16D0B"/>
    <w:rsid w:val="00F16FB1"/>
    <w:rsid w:val="00F17318"/>
    <w:rsid w:val="00F17465"/>
    <w:rsid w:val="00F2059E"/>
    <w:rsid w:val="00F23E0E"/>
    <w:rsid w:val="00F258B7"/>
    <w:rsid w:val="00F25A05"/>
    <w:rsid w:val="00F26674"/>
    <w:rsid w:val="00F26ACA"/>
    <w:rsid w:val="00F2765F"/>
    <w:rsid w:val="00F30AC3"/>
    <w:rsid w:val="00F33EA8"/>
    <w:rsid w:val="00F362AC"/>
    <w:rsid w:val="00F36AAF"/>
    <w:rsid w:val="00F408A6"/>
    <w:rsid w:val="00F41763"/>
    <w:rsid w:val="00F418D2"/>
    <w:rsid w:val="00F42F93"/>
    <w:rsid w:val="00F434B2"/>
    <w:rsid w:val="00F43F8B"/>
    <w:rsid w:val="00F446FA"/>
    <w:rsid w:val="00F44B3D"/>
    <w:rsid w:val="00F4592C"/>
    <w:rsid w:val="00F45EC6"/>
    <w:rsid w:val="00F470D6"/>
    <w:rsid w:val="00F474A2"/>
    <w:rsid w:val="00F47868"/>
    <w:rsid w:val="00F53C3E"/>
    <w:rsid w:val="00F56C3D"/>
    <w:rsid w:val="00F6281F"/>
    <w:rsid w:val="00F63352"/>
    <w:rsid w:val="00F6346C"/>
    <w:rsid w:val="00F64EBB"/>
    <w:rsid w:val="00F66B56"/>
    <w:rsid w:val="00F66D1E"/>
    <w:rsid w:val="00F67C19"/>
    <w:rsid w:val="00F67C46"/>
    <w:rsid w:val="00F7113A"/>
    <w:rsid w:val="00F71AB8"/>
    <w:rsid w:val="00F71C10"/>
    <w:rsid w:val="00F73BE5"/>
    <w:rsid w:val="00F76148"/>
    <w:rsid w:val="00F771BD"/>
    <w:rsid w:val="00F803B7"/>
    <w:rsid w:val="00F84E76"/>
    <w:rsid w:val="00F854BA"/>
    <w:rsid w:val="00F86C32"/>
    <w:rsid w:val="00F8795C"/>
    <w:rsid w:val="00F91F89"/>
    <w:rsid w:val="00F95570"/>
    <w:rsid w:val="00FA07F0"/>
    <w:rsid w:val="00FA2D17"/>
    <w:rsid w:val="00FA5819"/>
    <w:rsid w:val="00FA5989"/>
    <w:rsid w:val="00FA70A5"/>
    <w:rsid w:val="00FA7C10"/>
    <w:rsid w:val="00FB0026"/>
    <w:rsid w:val="00FB20BF"/>
    <w:rsid w:val="00FB2360"/>
    <w:rsid w:val="00FB4A49"/>
    <w:rsid w:val="00FB7E03"/>
    <w:rsid w:val="00FC2D77"/>
    <w:rsid w:val="00FC3360"/>
    <w:rsid w:val="00FC41FB"/>
    <w:rsid w:val="00FC6CFB"/>
    <w:rsid w:val="00FD062A"/>
    <w:rsid w:val="00FD3E2D"/>
    <w:rsid w:val="00FD45B1"/>
    <w:rsid w:val="00FD4C64"/>
    <w:rsid w:val="00FD590C"/>
    <w:rsid w:val="00FD7CF9"/>
    <w:rsid w:val="00FE1CB5"/>
    <w:rsid w:val="00FE1F06"/>
    <w:rsid w:val="00FE2E65"/>
    <w:rsid w:val="00FE3B6E"/>
    <w:rsid w:val="00FE3BE3"/>
    <w:rsid w:val="00FE3D92"/>
    <w:rsid w:val="00FE5190"/>
    <w:rsid w:val="00FF1615"/>
    <w:rsid w:val="00FF31BC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DBD3-4334-4A5B-BC87-F9D3FEDD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7B"/>
    <w:pPr>
      <w:ind w:left="720"/>
      <w:contextualSpacing/>
    </w:pPr>
  </w:style>
  <w:style w:type="table" w:styleId="a4">
    <w:name w:val="Table Grid"/>
    <w:basedOn w:val="a1"/>
    <w:uiPriority w:val="59"/>
    <w:rsid w:val="00AA6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801A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801AB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No Spacing"/>
    <w:uiPriority w:val="1"/>
    <w:qFormat/>
    <w:rsid w:val="00801ABD"/>
    <w:pPr>
      <w:spacing w:after="0" w:line="240" w:lineRule="auto"/>
    </w:pPr>
    <w:rPr>
      <w:rFonts w:ascii="Times New Roman" w:eastAsia="Calibri" w:hAnsi="Times New Roman" w:cs="Times New Roman"/>
      <w:bCs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4C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4AF"/>
  </w:style>
  <w:style w:type="paragraph" w:styleId="aa">
    <w:name w:val="footer"/>
    <w:basedOn w:val="a"/>
    <w:link w:val="ab"/>
    <w:uiPriority w:val="99"/>
    <w:unhideWhenUsed/>
    <w:rsid w:val="004C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4AF"/>
  </w:style>
  <w:style w:type="paragraph" w:styleId="ac">
    <w:name w:val="Balloon Text"/>
    <w:basedOn w:val="a"/>
    <w:link w:val="ad"/>
    <w:uiPriority w:val="99"/>
    <w:semiHidden/>
    <w:unhideWhenUsed/>
    <w:rsid w:val="0003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DA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643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862F-6F49-4D44-9D19-700F725A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Рамзан</cp:lastModifiedBy>
  <cp:revision>36</cp:revision>
  <cp:lastPrinted>2021-11-22T13:16:00Z</cp:lastPrinted>
  <dcterms:created xsi:type="dcterms:W3CDTF">2020-11-05T12:55:00Z</dcterms:created>
  <dcterms:modified xsi:type="dcterms:W3CDTF">2022-12-27T09:25:00Z</dcterms:modified>
</cp:coreProperties>
</file>