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CE" w:rsidRDefault="00AF552B" w:rsidP="00D33124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473.4pt;margin-top:1.6pt;width:253.5pt;height:125.4pt;z-index:251658240" stroked="f">
            <v:textbox>
              <w:txbxContent>
                <w:p w:rsidR="004A71CE" w:rsidRPr="004A71CE" w:rsidRDefault="004A71CE" w:rsidP="004A71CE">
                  <w:pPr>
                    <w:tabs>
                      <w:tab w:val="left" w:pos="891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4A71CE" w:rsidRPr="004A71CE" w:rsidRDefault="004A71CE" w:rsidP="004A71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 Гудермесского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</w:t>
                  </w: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ниципального района, председатель</w:t>
                  </w:r>
                </w:p>
                <w:p w:rsidR="004A71CE" w:rsidRDefault="004A71CE" w:rsidP="004A71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антитеррористической комиссии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A71CE" w:rsidRPr="004A71CE" w:rsidRDefault="004A71CE" w:rsidP="004A71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="00E77C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Х.Т. </w:t>
                  </w:r>
                  <w:proofErr w:type="spellStart"/>
                  <w:r w:rsidR="00E77C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Магамадов</w:t>
                  </w:r>
                  <w:proofErr w:type="spellEnd"/>
                </w:p>
                <w:p w:rsidR="004A71CE" w:rsidRDefault="004A71CE" w:rsidP="004A71CE">
                  <w:pPr>
                    <w:spacing w:after="0" w:line="240" w:lineRule="auto"/>
                  </w:pP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«_____»______________</w:t>
                  </w:r>
                  <w:r w:rsidR="00C36F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Pr="004A7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  <w:r w:rsidR="004A71C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обеспечению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Антитеррористической комиссии в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Чеченской Республики Совета экономической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общественной безопасности </w:t>
      </w:r>
      <w:r w:rsidR="00642679">
        <w:rPr>
          <w:rFonts w:ascii="Times New Roman" w:hAnsi="Times New Roman" w:cs="Times New Roman"/>
          <w:sz w:val="28"/>
          <w:szCs w:val="28"/>
        </w:rPr>
        <w:tab/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79" w:rsidRDefault="00642679" w:rsidP="004A71CE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3F6" w:rsidRDefault="00BF43F6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79" w:rsidRPr="00642679" w:rsidRDefault="00642679" w:rsidP="00BF4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2679" w:rsidRDefault="00642679" w:rsidP="00BF4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Гудермесского муниципального района на </w:t>
      </w:r>
      <w:r w:rsidR="00773500">
        <w:rPr>
          <w:rFonts w:ascii="Times New Roman" w:hAnsi="Times New Roman" w:cs="Times New Roman"/>
          <w:b/>
          <w:sz w:val="28"/>
          <w:szCs w:val="28"/>
        </w:rPr>
        <w:t>202</w:t>
      </w:r>
      <w:r w:rsidR="00C36F12">
        <w:rPr>
          <w:rFonts w:ascii="Times New Roman" w:hAnsi="Times New Roman" w:cs="Times New Roman"/>
          <w:b/>
          <w:sz w:val="28"/>
          <w:szCs w:val="28"/>
        </w:rPr>
        <w:t>2</w:t>
      </w:r>
      <w:r w:rsidRPr="006426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F43F6" w:rsidRPr="00BF43F6" w:rsidRDefault="00BF43F6" w:rsidP="00BF4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985"/>
        <w:gridCol w:w="3827"/>
        <w:gridCol w:w="2886"/>
      </w:tblGrid>
      <w:tr w:rsidR="00642679" w:rsidRPr="00642679" w:rsidTr="00BF43F6">
        <w:trPr>
          <w:trHeight w:val="702"/>
        </w:trPr>
        <w:tc>
          <w:tcPr>
            <w:tcW w:w="670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85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антитеррористической комиссии Гудермесского муниципального района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42679" w:rsidRPr="00642679" w:rsidTr="00BF43F6">
        <w:trPr>
          <w:trHeight w:val="1620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комиссионного обследования потенциально опасных объектов, объектов жизнеобеспечения, объектов с массовым пребыванием людей (по отдельному плану).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районе УФСБ Росси по ЧР, ОНД по Гудермесскому району</w:t>
            </w:r>
          </w:p>
        </w:tc>
        <w:tc>
          <w:tcPr>
            <w:tcW w:w="2886" w:type="dxa"/>
          </w:tcPr>
          <w:p w:rsidR="00642679" w:rsidRPr="00642679" w:rsidRDefault="00642679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112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C9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обеспечением безопасности образовательных учреждений в новом учебном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1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районе УФСБ Росси по ЧР, ОНД по Гудермесскому району</w:t>
            </w:r>
          </w:p>
        </w:tc>
        <w:tc>
          <w:tcPr>
            <w:tcW w:w="2886" w:type="dxa"/>
          </w:tcPr>
          <w:p w:rsidR="00642679" w:rsidRPr="00642679" w:rsidRDefault="00642679" w:rsidP="00BF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20 августа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2679" w:rsidRPr="00642679" w:rsidTr="00BF43F6">
        <w:trPr>
          <w:trHeight w:val="31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проведением мероприятий, посвященных Международному дню солидарности в борьбе с терроризмом (по отдельному плану)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МУ «Управление культуры Гудермесского муниципального района», МУ «Управление образования Гудермесского муниципального района».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муниципальных планов и программ по профилактике экстремизма и терроризма.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 </w:t>
            </w:r>
          </w:p>
        </w:tc>
        <w:tc>
          <w:tcPr>
            <w:tcW w:w="2886" w:type="dxa"/>
          </w:tcPr>
          <w:p w:rsidR="00642679" w:rsidRPr="00642679" w:rsidRDefault="00642679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состав антитеррористической комиссии Гудермесского муниципального района.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42679" w:rsidRPr="00642679" w:rsidTr="00BF43F6">
        <w:trPr>
          <w:trHeight w:val="1302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решений Антитеррористической комиссии в Чеченской Республики и Гудермесского муниципального района.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Акции «Мы против экстремизма и терроризма».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главы администраций сельских поселений района</w:t>
            </w:r>
          </w:p>
        </w:tc>
        <w:tc>
          <w:tcPr>
            <w:tcW w:w="2886" w:type="dxa"/>
          </w:tcPr>
          <w:p w:rsidR="00642679" w:rsidRPr="00642679" w:rsidRDefault="00642679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деятельности.</w:t>
            </w:r>
          </w:p>
        </w:tc>
        <w:tc>
          <w:tcPr>
            <w:tcW w:w="3827" w:type="dxa"/>
          </w:tcPr>
          <w:p w:rsidR="00E77C11" w:rsidRDefault="00642679" w:rsidP="00E77C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</w:t>
            </w:r>
          </w:p>
          <w:p w:rsidR="00642679" w:rsidRPr="00642679" w:rsidRDefault="00642679" w:rsidP="00E77C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Районная газета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Гумс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рабочих групп антитеррористической комиссии Гудермесского муниципального района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2886" w:type="dxa"/>
          </w:tcPr>
          <w:p w:rsidR="00642679" w:rsidRPr="00642679" w:rsidRDefault="00642679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1605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тренировок с оперативной группой при проведении контртеррористической операции и минимизации последствий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террористических актов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ОГ в муниципальном образовании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 Чеченской Республики»</w:t>
            </w:r>
          </w:p>
        </w:tc>
        <w:tc>
          <w:tcPr>
            <w:tcW w:w="2886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рабочим группам антитеррористической комиссии Гудермесского муниципального района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2886" w:type="dxa"/>
          </w:tcPr>
          <w:p w:rsidR="00642679" w:rsidRPr="00642679" w:rsidRDefault="00642679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BF43F6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42679" w:rsidRPr="00642679" w:rsidRDefault="00642679" w:rsidP="004A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исламских </w:t>
            </w:r>
            <w:r w:rsidR="00D33124" w:rsidRPr="00642679">
              <w:rPr>
                <w:rFonts w:ascii="Times New Roman" w:hAnsi="Times New Roman" w:cs="Times New Roman"/>
                <w:sz w:val="28"/>
                <w:szCs w:val="28"/>
              </w:rPr>
              <w:t>магазинов на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выявления экстремистской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содержащей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печатн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 xml:space="preserve"> видео-файловую информацию</w:t>
            </w:r>
          </w:p>
        </w:tc>
        <w:tc>
          <w:tcPr>
            <w:tcW w:w="382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духовенство района, ОМВД России по Гудермесскому району</w:t>
            </w:r>
          </w:p>
        </w:tc>
        <w:tc>
          <w:tcPr>
            <w:tcW w:w="2886" w:type="dxa"/>
          </w:tcPr>
          <w:p w:rsidR="006D3C38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D3C38" w:rsidRPr="00642679" w:rsidTr="00BF43F6">
        <w:trPr>
          <w:trHeight w:val="969"/>
        </w:trPr>
        <w:tc>
          <w:tcPr>
            <w:tcW w:w="670" w:type="dxa"/>
          </w:tcPr>
          <w:p w:rsidR="006D3C38" w:rsidRPr="00642679" w:rsidRDefault="006D3C38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6D3C38" w:rsidRPr="00642679" w:rsidRDefault="006D3C38" w:rsidP="004A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реализация целевой программы «Профилактика терроризма и экстремизма на территории Гудермесского муниципального района на 2021-2022 гг.»</w:t>
            </w:r>
          </w:p>
        </w:tc>
        <w:tc>
          <w:tcPr>
            <w:tcW w:w="3827" w:type="dxa"/>
          </w:tcPr>
          <w:p w:rsidR="006D3C38" w:rsidRPr="00642679" w:rsidRDefault="002A2438" w:rsidP="002A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2886" w:type="dxa"/>
          </w:tcPr>
          <w:p w:rsidR="006D3C38" w:rsidRPr="00642679" w:rsidRDefault="003A7305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2022 года </w:t>
            </w:r>
          </w:p>
        </w:tc>
      </w:tr>
    </w:tbl>
    <w:p w:rsidR="00BF43F6" w:rsidRDefault="00BF43F6" w:rsidP="00BF43F6">
      <w:pPr>
        <w:tabs>
          <w:tab w:val="left" w:pos="6345"/>
          <w:tab w:val="left" w:pos="75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3F6" w:rsidRDefault="00BF43F6" w:rsidP="00BF43F6">
      <w:pPr>
        <w:tabs>
          <w:tab w:val="left" w:pos="6345"/>
          <w:tab w:val="left" w:pos="75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3F6" w:rsidRPr="00BF43F6" w:rsidRDefault="00BF43F6" w:rsidP="00BF43F6">
      <w:pPr>
        <w:tabs>
          <w:tab w:val="left" w:pos="6345"/>
          <w:tab w:val="left" w:pos="7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3F6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специалист-секретарь АТК администрации </w:t>
      </w:r>
    </w:p>
    <w:p w:rsidR="00BF43F6" w:rsidRPr="00BF43F6" w:rsidRDefault="00BF43F6" w:rsidP="00BF43F6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3F6">
        <w:rPr>
          <w:rFonts w:ascii="Times New Roman" w:eastAsia="Times New Roman" w:hAnsi="Times New Roman" w:cs="Times New Roman"/>
          <w:sz w:val="28"/>
          <w:szCs w:val="28"/>
        </w:rPr>
        <w:t xml:space="preserve">Гудермесского муниципального района </w:t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</w:r>
      <w:r w:rsidRPr="00BF43F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М-Э.И. </w:t>
      </w:r>
      <w:proofErr w:type="spellStart"/>
      <w:r w:rsidRPr="00BF43F6">
        <w:rPr>
          <w:rFonts w:ascii="Times New Roman" w:eastAsia="Times New Roman" w:hAnsi="Times New Roman" w:cs="Times New Roman"/>
          <w:sz w:val="28"/>
          <w:szCs w:val="28"/>
        </w:rPr>
        <w:t>Маг</w:t>
      </w:r>
      <w:r w:rsidR="00AF552B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F43F6">
        <w:rPr>
          <w:rFonts w:ascii="Times New Roman" w:eastAsia="Times New Roman" w:hAnsi="Times New Roman" w:cs="Times New Roman"/>
          <w:sz w:val="28"/>
          <w:szCs w:val="28"/>
        </w:rPr>
        <w:t>мадов</w:t>
      </w:r>
      <w:proofErr w:type="spellEnd"/>
    </w:p>
    <w:p w:rsidR="00D33124" w:rsidRDefault="00D33124" w:rsidP="00BF43F6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sectPr w:rsidR="00D33124" w:rsidSect="00787B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EE5"/>
    <w:multiLevelType w:val="hybridMultilevel"/>
    <w:tmpl w:val="7EB41C76"/>
    <w:lvl w:ilvl="0" w:tplc="5B9246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2679"/>
    <w:rsid w:val="00163C63"/>
    <w:rsid w:val="002A2438"/>
    <w:rsid w:val="003A7305"/>
    <w:rsid w:val="004A71CE"/>
    <w:rsid w:val="005574AF"/>
    <w:rsid w:val="005F3FFE"/>
    <w:rsid w:val="00642679"/>
    <w:rsid w:val="006D3C38"/>
    <w:rsid w:val="00773500"/>
    <w:rsid w:val="00787B2C"/>
    <w:rsid w:val="00852BD0"/>
    <w:rsid w:val="00AF552B"/>
    <w:rsid w:val="00BF43F6"/>
    <w:rsid w:val="00C36F12"/>
    <w:rsid w:val="00C9185C"/>
    <w:rsid w:val="00D33124"/>
    <w:rsid w:val="00E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D01BF4-90FB-4AF3-B530-64EFA3B7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Рамзан</cp:lastModifiedBy>
  <cp:revision>13</cp:revision>
  <cp:lastPrinted>2023-05-29T12:43:00Z</cp:lastPrinted>
  <dcterms:created xsi:type="dcterms:W3CDTF">2020-12-07T12:24:00Z</dcterms:created>
  <dcterms:modified xsi:type="dcterms:W3CDTF">2023-05-29T12:48:00Z</dcterms:modified>
</cp:coreProperties>
</file>