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>ПРЕСС-РЕЛИЗ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BC5" w:rsidRPr="00B20CE9" w:rsidRDefault="00412BC5" w:rsidP="00412B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B20CE9">
        <w:rPr>
          <w:rFonts w:ascii="Times New Roman" w:hAnsi="Times New Roman" w:cs="Times New Roman"/>
          <w:b/>
          <w:sz w:val="32"/>
          <w:szCs w:val="32"/>
        </w:rPr>
        <w:t xml:space="preserve">На МСП.РФ появился сервис для работы на </w:t>
      </w:r>
      <w:proofErr w:type="spellStart"/>
      <w:r w:rsidRPr="00B20CE9">
        <w:rPr>
          <w:rFonts w:ascii="Times New Roman" w:hAnsi="Times New Roman" w:cs="Times New Roman"/>
          <w:b/>
          <w:sz w:val="32"/>
          <w:szCs w:val="32"/>
        </w:rPr>
        <w:t>маркетплейсах</w:t>
      </w:r>
      <w:proofErr w:type="spellEnd"/>
      <w:r w:rsidRPr="00B20CE9">
        <w:rPr>
          <w:rFonts w:ascii="Times New Roman" w:hAnsi="Times New Roman" w:cs="Times New Roman"/>
          <w:b/>
          <w:sz w:val="32"/>
          <w:szCs w:val="32"/>
        </w:rPr>
        <w:t xml:space="preserve"> с мерами поддержки регионов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>17 января 2024 года</w:t>
      </w:r>
      <w:bookmarkStart w:id="0" w:name="_GoBack"/>
      <w:bookmarkEnd w:id="0"/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На цифровой платформе МСП.РФ заработал новый сервис «Продажи на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маркетплейсах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и в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». Он поможет предпринимателям и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>, занимающимся онлайн-торговлей и предоставлением услуг. Рассчитан и на тех, кто только начинает вести такую деятельность.</w:t>
      </w:r>
    </w:p>
    <w:p w:rsidR="00B20CE9" w:rsidRDefault="00B20CE9" w:rsidP="00412B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Все пользователи платформы смогут провести сравнение через специальный фильтр условий по различным параметрам работы на </w:t>
      </w:r>
      <w:proofErr w:type="gramStart"/>
      <w:r w:rsidRPr="00412BC5">
        <w:rPr>
          <w:rFonts w:ascii="Times New Roman" w:hAnsi="Times New Roman" w:cs="Times New Roman"/>
          <w:sz w:val="32"/>
          <w:szCs w:val="32"/>
        </w:rPr>
        <w:t>площадках</w:t>
      </w:r>
      <w:proofErr w:type="gramEnd"/>
      <w:r w:rsidRPr="00412BC5">
        <w:rPr>
          <w:rFonts w:ascii="Times New Roman" w:hAnsi="Times New Roman" w:cs="Times New Roman"/>
          <w:sz w:val="32"/>
          <w:szCs w:val="32"/>
        </w:rPr>
        <w:t xml:space="preserve">, получить специальные условия от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маркетплейсов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на продвижение своих услуг и оформление карточек товаров и услуг. Также сервис сформирует специальную подборку подходящих региональных мер поддержки для работы на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маркетплейсах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>.</w:t>
      </w:r>
    </w:p>
    <w:p w:rsidR="00B20CE9" w:rsidRDefault="00B20CE9" w:rsidP="00412B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Например, предприниматели из Татарстана в настоящий момент могут на безвозмездной основе получить помощь с размещением товаров на одном из выбранных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маркетплейсов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. Помогут с продвижением товаров на площадке на условиях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софинансирования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представителям МСП из Ивановской области. Московским предпринимателям доступны бесплатные консультации по оформлению и запуску бизнес-страницы в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с построением контент-стратегии, а также сопровождение персональными кураторами на всех этапах ведения бизнеса.</w:t>
      </w:r>
    </w:p>
    <w:p w:rsidR="00B20CE9" w:rsidRDefault="00B20CE9" w:rsidP="00412B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lastRenderedPageBreak/>
        <w:t xml:space="preserve">«Мы видим колоссальный рост новых регистраций бизнеса в онлайн-торговле, только за прошлый год было зарегистрировано 152 тысячи. Предпринимателям, как начинающим, так и опытным, сервис предоставит доступ к имеющимся в регионе мерам поддержки, связанным с размещением и продвижением товаров или услуг в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соцсетях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и на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маркетплейсах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>. Авторизованные пользователи МСП.РФ помимо этого получат специальные предложения в виде скидок, бонусов или других преференций от площадок», – отметил генеральный директор Корпорации МСП Александр Исаевич.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>Так, одна из площадок предоставляет авторизованным пользователям МСП.РФ скидку 30% на размещение товара на верхних позициях на главной странице, тогда как другая – до 60 тыс. бонусов на продвижение новым клиентам.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>Кроме того, в сервисе на МСП.РФ доступным языком написаны пошаговые инструкции от экспертов площадок по важным вопросам, связанным с онлайн-торговлей: от регистрации на площадке и оформления карточек товаров или объявлений об услугах до настройки цен и логистики, аналитики и разработки стратегии, продвижения товаров или услуг. Это позволит избежать ошибок при открытии своего дела.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В новом сервисе представлены полезные инструменты по работе с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Ozon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Авито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, Ярмарка Мастеров,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Мегамаркет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Профи.ру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>. Площадки прошли отбор Корпорации МСП и готовы помогать предпринимателям запускать и развивать свой бизнес в онлайн продажах.</w:t>
      </w:r>
    </w:p>
    <w:p w:rsid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>Напомним, Цифровая платформа для малого и среднего бизнеса разработана Корпорацией МСП совместно с Минэкономразвития РФ для повышения доступности услуг и мер поддержки для малого и среднего бизнеса. Создание и развитие платформы МСП.РФ предусмотрено нацпроектом «Малое и среднее предпринимательство», который инициировал Президент России Владимир Путин и курирует первый вице-премьер Андрей Белоусов.</w:t>
      </w:r>
    </w:p>
    <w:p w:rsidR="00412BC5" w:rsidRP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5346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  <w:r w:rsidRPr="00412BC5">
        <w:rPr>
          <w:rFonts w:ascii="Times New Roman" w:hAnsi="Times New Roman" w:cs="Times New Roman"/>
          <w:sz w:val="32"/>
          <w:szCs w:val="32"/>
        </w:rPr>
        <w:lastRenderedPageBreak/>
        <w:t xml:space="preserve">Корпорация МСП — институт развития малого и среднего предпринимательства. Она предоставляет гарантии и поручительства для кредитования бизнеса, обеспечивает доступ к закупкам крупнейших заказчиков и помогает попасть на полки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ритейлеров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. Корпорация является также федеральным институтом инновационного развития, предоставляет поддержку высокотехнологичным инновационным субъектам МСП. Корпорация МСП оказывает также финансовую поддержку через МСП Банк и </w:t>
      </w:r>
      <w:proofErr w:type="spellStart"/>
      <w:r w:rsidRPr="00412BC5">
        <w:rPr>
          <w:rFonts w:ascii="Times New Roman" w:hAnsi="Times New Roman" w:cs="Times New Roman"/>
          <w:sz w:val="32"/>
          <w:szCs w:val="32"/>
        </w:rPr>
        <w:t>краудинвестинговые</w:t>
      </w:r>
      <w:proofErr w:type="spellEnd"/>
      <w:r w:rsidRPr="00412BC5">
        <w:rPr>
          <w:rFonts w:ascii="Times New Roman" w:hAnsi="Times New Roman" w:cs="Times New Roman"/>
          <w:sz w:val="32"/>
          <w:szCs w:val="32"/>
        </w:rPr>
        <w:t xml:space="preserve"> платформы, проводит обучение предпринимательским компетенциям и реализует программы по акселерации бизнеса. При помощи МСП Лизинг, дочерней компании Корпорации МСП, предприниматели получают доступ к лизинговому финансированию.</w:t>
      </w:r>
    </w:p>
    <w:p w:rsidR="00412BC5" w:rsidRDefault="00412BC5" w:rsidP="00412BC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12BC5" w:rsidRPr="00412BC5" w:rsidRDefault="00412BC5" w:rsidP="00412BC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2BC5">
        <w:rPr>
          <w:rFonts w:ascii="Times New Roman" w:hAnsi="Times New Roman" w:cs="Times New Roman"/>
          <w:b/>
          <w:sz w:val="32"/>
          <w:szCs w:val="32"/>
        </w:rPr>
        <w:t>Корпорация МСП</w:t>
      </w:r>
    </w:p>
    <w:sectPr w:rsidR="00412BC5" w:rsidRPr="00412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BE"/>
    <w:rsid w:val="00412BC5"/>
    <w:rsid w:val="00735346"/>
    <w:rsid w:val="009D45BE"/>
    <w:rsid w:val="00B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FB857-D4D6-4C16-BC7A-38914B451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2024-01-17T09:52:00Z</dcterms:created>
  <dcterms:modified xsi:type="dcterms:W3CDTF">2024-01-17T09:54:00Z</dcterms:modified>
</cp:coreProperties>
</file>