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t>Новый сервис на Цифровой платформе МСП.РФ</w:t>
      </w:r>
    </w:p>
    <w:p w:rsid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t>В России появилась первая единая онлайн-база льготного государственного имущества для МСП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40E75">
        <w:rPr>
          <w:rFonts w:ascii="Times New Roman" w:hAnsi="Times New Roman" w:cs="Times New Roman"/>
          <w:sz w:val="36"/>
          <w:szCs w:val="36"/>
        </w:rPr>
        <w:t>Информацию о доступном имуществе различных форм собственности для малого и среднего бизнеса собрали в одном сервисе-</w:t>
      </w:r>
      <w:proofErr w:type="spellStart"/>
      <w:r w:rsidRPr="00740E75">
        <w:rPr>
          <w:rFonts w:ascii="Times New Roman" w:hAnsi="Times New Roman" w:cs="Times New Roman"/>
          <w:sz w:val="36"/>
          <w:szCs w:val="36"/>
        </w:rPr>
        <w:t>агрегаторе</w:t>
      </w:r>
      <w:proofErr w:type="spellEnd"/>
      <w:r w:rsidRPr="00740E75">
        <w:rPr>
          <w:rFonts w:ascii="Times New Roman" w:hAnsi="Times New Roman" w:cs="Times New Roman"/>
          <w:sz w:val="36"/>
          <w:szCs w:val="36"/>
        </w:rPr>
        <w:t xml:space="preserve"> на Цифровой платформе МСП.РФ. Ранее информацию о свободном имуществе можно было получить только в офисе МФЦ или заказав выписку через «</w:t>
      </w:r>
      <w:proofErr w:type="spellStart"/>
      <w:r w:rsidRPr="00740E75">
        <w:rPr>
          <w:rFonts w:ascii="Times New Roman" w:hAnsi="Times New Roman" w:cs="Times New Roman"/>
          <w:sz w:val="36"/>
          <w:szCs w:val="36"/>
        </w:rPr>
        <w:t>Госуслуги</w:t>
      </w:r>
      <w:proofErr w:type="spellEnd"/>
      <w:r w:rsidRPr="00740E75">
        <w:rPr>
          <w:rFonts w:ascii="Times New Roman" w:hAnsi="Times New Roman" w:cs="Times New Roman"/>
          <w:sz w:val="36"/>
          <w:szCs w:val="36"/>
        </w:rPr>
        <w:t xml:space="preserve">». Формированием реестра имущества занимается Корпорация МСП. </w:t>
      </w: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t xml:space="preserve">В настоящее время в базе собрано более 48 тыс. свободных объектов, она постоянно дополняется информацией из 85 регионов и более 7,5 тыс. муниципальных образований. С помощью нового сервиса на Цифровой платформе МСП.РФ предприниматели могут найти удобное офисное помещение, подобрать подходящую площадку для развития производства или выбрать земельный участок, отвечающий их запросам. Также создан специальный раздел с участками и помещениями, подходящими для гостиниц. Сейчас таких объектов более 300. </w:t>
      </w: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t xml:space="preserve">«Всего за две недели работы сервиса уже более 7 тыс. раз им воспользовались предприниматели. Это говорит о потребности бизнеса в льготном имуществе для развития своего дела. Очень важно, что сервис делает прозрачной и открытой работу по реализации государственного и </w:t>
      </w:r>
      <w:r w:rsidRPr="00740E75">
        <w:rPr>
          <w:rFonts w:ascii="Times New Roman" w:hAnsi="Times New Roman" w:cs="Times New Roman"/>
          <w:sz w:val="36"/>
          <w:szCs w:val="36"/>
        </w:rPr>
        <w:lastRenderedPageBreak/>
        <w:t>муниципального имущества. На Цифровой платформе МСП.РФ также представлены объекты, которые могут предоставляться малому и среднему бизнесу на льготных условиях в соответствии с 209-ФЗ. Поиск работает по всем регионам, плюс предприниматели имеют возможность подписаться на уведомления о новых объектах, подходящих под их запросы», — сообщил генеральный директор Корпорации МСП Александр Исаевич.</w:t>
      </w: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t>При разработке сервиса «Имущество для бизнеса» упор был сделан на простоту, удобство и скорость поиска. Подобрав объект по нужным критериям, предпринимателю не надо разбираться, на какой электронной площадке пройдут конкурсные процедуры и где искать владельца. Каждое предложение имеет свою ссылку на страницу торгов и контакт для связи с правообладателем. Для подбора необходимого имущества достаточно авторизоваться на МСП.РФ через «</w:t>
      </w:r>
      <w:proofErr w:type="spellStart"/>
      <w:r w:rsidRPr="00740E75">
        <w:rPr>
          <w:rFonts w:ascii="Times New Roman" w:hAnsi="Times New Roman" w:cs="Times New Roman"/>
          <w:sz w:val="36"/>
          <w:szCs w:val="36"/>
        </w:rPr>
        <w:t>Госуслуги</w:t>
      </w:r>
      <w:proofErr w:type="spellEnd"/>
      <w:r w:rsidRPr="00740E75">
        <w:rPr>
          <w:rFonts w:ascii="Times New Roman" w:hAnsi="Times New Roman" w:cs="Times New Roman"/>
          <w:sz w:val="36"/>
          <w:szCs w:val="36"/>
        </w:rPr>
        <w:t>» и указать параметры для формирования списка объектов.</w:t>
      </w: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t xml:space="preserve">Воспользоваться новым сервисом на Цифровой платформе могут представители малого и среднего бизнеса, </w:t>
      </w:r>
      <w:proofErr w:type="spellStart"/>
      <w:r w:rsidRPr="00740E75">
        <w:rPr>
          <w:rFonts w:ascii="Times New Roman" w:hAnsi="Times New Roman" w:cs="Times New Roman"/>
          <w:sz w:val="36"/>
          <w:szCs w:val="36"/>
        </w:rPr>
        <w:t>самозанятые</w:t>
      </w:r>
      <w:proofErr w:type="spellEnd"/>
      <w:r w:rsidRPr="00740E75">
        <w:rPr>
          <w:rFonts w:ascii="Times New Roman" w:hAnsi="Times New Roman" w:cs="Times New Roman"/>
          <w:sz w:val="36"/>
          <w:szCs w:val="36"/>
        </w:rPr>
        <w:t xml:space="preserve"> или физические лица. При этом в каталоге есть имущество, которое доступно на торгах только предпринимателям, входящим в реестр субъектов малого и среднего предпринимательства, и </w:t>
      </w:r>
      <w:proofErr w:type="spellStart"/>
      <w:r w:rsidRPr="00740E75">
        <w:rPr>
          <w:rFonts w:ascii="Times New Roman" w:hAnsi="Times New Roman" w:cs="Times New Roman"/>
          <w:sz w:val="36"/>
          <w:szCs w:val="36"/>
        </w:rPr>
        <w:t>самозанятым</w:t>
      </w:r>
      <w:proofErr w:type="spellEnd"/>
      <w:r w:rsidRPr="00740E75">
        <w:rPr>
          <w:rFonts w:ascii="Times New Roman" w:hAnsi="Times New Roman" w:cs="Times New Roman"/>
          <w:sz w:val="36"/>
          <w:szCs w:val="36"/>
        </w:rPr>
        <w:t xml:space="preserve">, крупные компании к этим торгам не допускаются. Такие объекты отмечены специальными ярлыками в каталоге. </w:t>
      </w: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0E75" w:rsidRP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 w:rsidRPr="00740E75">
        <w:rPr>
          <w:rFonts w:ascii="Times New Roman" w:hAnsi="Times New Roman" w:cs="Times New Roman"/>
          <w:sz w:val="36"/>
          <w:szCs w:val="36"/>
        </w:rPr>
        <w:lastRenderedPageBreak/>
        <w:t>Напомним, Цифровая платформа для малого и среднего бизнеса разработана Корпорацией МСП и Минэкономразвития РФ. В числе ее задач — повышение доступности услуг и мер поддержки для малого и среднего бизнеса. Создание и развитие Цифровой платформы предусмотрено нацпроектом «Малое и среднее предпринимательство». Его инициировал Президент Владимир Путин, курирует реализацию первый заместитель Председателя Правительства РФ Андрей Белоусов.</w:t>
      </w:r>
    </w:p>
    <w:p w:rsid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40E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0E75" w:rsidRDefault="00740E75" w:rsidP="00740E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Корпорация МСП</w:t>
      </w:r>
    </w:p>
    <w:sectPr w:rsidR="0074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3"/>
    <w:rsid w:val="00072BC7"/>
    <w:rsid w:val="004E3A88"/>
    <w:rsid w:val="00740E75"/>
    <w:rsid w:val="008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15FA-5325-4C81-9566-8B4D8FF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2024-01-26T08:00:00Z</dcterms:created>
  <dcterms:modified xsi:type="dcterms:W3CDTF">2024-01-26T08:02:00Z</dcterms:modified>
</cp:coreProperties>
</file>