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BA030" w14:textId="77777777" w:rsidR="007C3EFB" w:rsidRPr="00140522" w:rsidRDefault="007C3EFB" w:rsidP="007C3EFB">
      <w:pPr>
        <w:jc w:val="both"/>
        <w:rPr>
          <w:b/>
        </w:rPr>
      </w:pPr>
      <w:r w:rsidRPr="00140522">
        <w:rPr>
          <w:b/>
        </w:rPr>
        <w:t xml:space="preserve">30.01.2024г. </w:t>
      </w:r>
    </w:p>
    <w:p w14:paraId="127D2596" w14:textId="77777777" w:rsidR="007C3EFB" w:rsidRDefault="007C3EFB" w:rsidP="007412DA">
      <w:pPr>
        <w:jc w:val="both"/>
        <w:rPr>
          <w:b/>
        </w:rPr>
      </w:pPr>
    </w:p>
    <w:p w14:paraId="0E9E26AA" w14:textId="58B7A1AB" w:rsidR="00DC46DF" w:rsidRPr="007C3EFB" w:rsidRDefault="00140522" w:rsidP="007412DA">
      <w:pPr>
        <w:jc w:val="both"/>
        <w:rPr>
          <w:b/>
        </w:rPr>
      </w:pPr>
      <w:r w:rsidRPr="007C3EFB">
        <w:rPr>
          <w:b/>
        </w:rPr>
        <w:t xml:space="preserve">Предприниматели из Чеченской Республики примут участие </w:t>
      </w:r>
      <w:r w:rsidR="007C3EFB" w:rsidRPr="007C3EFB">
        <w:rPr>
          <w:b/>
        </w:rPr>
        <w:t>в бизнес –миссии в ОАЭ</w:t>
      </w:r>
    </w:p>
    <w:p w14:paraId="65AECE02" w14:textId="77777777" w:rsidR="007C3EFB" w:rsidRDefault="00140522" w:rsidP="007412DA">
      <w:pPr>
        <w:jc w:val="both"/>
        <w:rPr>
          <w:b/>
        </w:rPr>
      </w:pPr>
      <w:r w:rsidRPr="00140522">
        <w:rPr>
          <w:b/>
        </w:rPr>
        <w:t xml:space="preserve"> </w:t>
      </w:r>
    </w:p>
    <w:p w14:paraId="6786F341" w14:textId="77777777" w:rsidR="00140522" w:rsidRDefault="00140522" w:rsidP="007412DA">
      <w:pPr>
        <w:ind w:firstLine="708"/>
        <w:jc w:val="both"/>
      </w:pPr>
    </w:p>
    <w:p w14:paraId="3965F843" w14:textId="318D3AB8" w:rsidR="00DC46DF" w:rsidRDefault="007412DA" w:rsidP="007412DA">
      <w:pPr>
        <w:ind w:firstLine="708"/>
        <w:jc w:val="both"/>
      </w:pPr>
      <w:r>
        <w:t xml:space="preserve">В рамках </w:t>
      </w:r>
      <w:r w:rsidRPr="00A70032">
        <w:t xml:space="preserve">реализации </w:t>
      </w:r>
      <w:r>
        <w:t>национального</w:t>
      </w:r>
      <w:r w:rsidRPr="00A70032">
        <w:t xml:space="preserve"> проекта </w:t>
      </w:r>
      <w:r>
        <w:t>«Малое и среднее предпринимательство и поддержка индивидуальной предпринимательской инициативы»</w:t>
      </w:r>
      <w:r w:rsidR="00140522">
        <w:t xml:space="preserve"> </w:t>
      </w:r>
      <w:r w:rsidR="00DC46DF">
        <w:t xml:space="preserve">19-24 февраля 2024 года Центром поддержки экспорта </w:t>
      </w:r>
      <w:r w:rsidR="00140522">
        <w:t xml:space="preserve">Чеченской Республики </w:t>
      </w:r>
      <w:r w:rsidR="004B518D">
        <w:t xml:space="preserve">(ЦПЭ ЧР) </w:t>
      </w:r>
      <w:r w:rsidR="00DC46DF">
        <w:t>при поддержке Министерства экономического, территориального развития и торговли ЧР будет организована бизнес-миссия для малых и средних предприятий региона в Объединённые Арабские Эмираты.</w:t>
      </w:r>
    </w:p>
    <w:p w14:paraId="26A893E4" w14:textId="77777777" w:rsidR="00E40895" w:rsidRDefault="00E40895" w:rsidP="007412DA">
      <w:pPr>
        <w:ind w:firstLine="708"/>
        <w:jc w:val="both"/>
      </w:pPr>
    </w:p>
    <w:p w14:paraId="17F1F5BD" w14:textId="319B4A0C" w:rsidR="00DC46DF" w:rsidRDefault="00DC46DF" w:rsidP="004B518D">
      <w:pPr>
        <w:ind w:firstLine="708"/>
        <w:jc w:val="both"/>
      </w:pPr>
      <w:r>
        <w:t xml:space="preserve">Данная поездка будет организована из представителей не менее </w:t>
      </w:r>
      <w:r w:rsidR="00140522">
        <w:t>трех</w:t>
      </w:r>
      <w:r>
        <w:t xml:space="preserve"> действующих субъектов малого</w:t>
      </w:r>
      <w:r w:rsidR="004B518D">
        <w:t xml:space="preserve"> и среднего предпринимательства</w:t>
      </w:r>
      <w:r>
        <w:t xml:space="preserve"> планирующих </w:t>
      </w:r>
      <w:r w:rsidR="004B518D">
        <w:t xml:space="preserve">(или уже ведущих) вести </w:t>
      </w:r>
      <w:r>
        <w:t>экспортную деятельность</w:t>
      </w:r>
      <w:r w:rsidR="004B518D">
        <w:t>. Для такой категории предпринимателей ЦПЭ ЧР будет оказана необходимая поддержка и содейс</w:t>
      </w:r>
      <w:r w:rsidR="00E645BF">
        <w:t>твие в организации и проведении</w:t>
      </w:r>
      <w:r w:rsidR="004B518D">
        <w:t xml:space="preserve"> </w:t>
      </w:r>
      <w:r>
        <w:t>двусторонних деловых переговоров</w:t>
      </w:r>
      <w:r w:rsidR="00E645BF">
        <w:t>, в налаживании сотрудничества с иностранными компаниями.</w:t>
      </w:r>
    </w:p>
    <w:p w14:paraId="2C3E63CD" w14:textId="77777777" w:rsidR="00E40895" w:rsidRDefault="00E40895" w:rsidP="007412DA">
      <w:pPr>
        <w:ind w:firstLine="708"/>
        <w:jc w:val="both"/>
      </w:pPr>
    </w:p>
    <w:p w14:paraId="525158A4" w14:textId="664C26CC" w:rsidR="00C164F4" w:rsidRDefault="00C164F4" w:rsidP="007412DA">
      <w:pPr>
        <w:ind w:firstLine="708"/>
        <w:jc w:val="both"/>
      </w:pPr>
      <w:r>
        <w:t xml:space="preserve">В рамках данной бизнес-миссии также планируется посетить ежегодную выставку </w:t>
      </w:r>
      <w:proofErr w:type="spellStart"/>
      <w:r w:rsidRPr="00972B85">
        <w:t>Gulfood</w:t>
      </w:r>
      <w:proofErr w:type="spellEnd"/>
      <w:r w:rsidR="00140522">
        <w:t xml:space="preserve">. Это </w:t>
      </w:r>
      <w:r w:rsidRPr="00972B85">
        <w:t>крупнейшая и наиболее влиятельная в мире ежегодная выставка пищевой промышл</w:t>
      </w:r>
      <w:r w:rsidR="00E40895">
        <w:t>енности и производства напитков</w:t>
      </w:r>
      <w:r w:rsidRPr="00972B85">
        <w:t xml:space="preserve"> с беспрецедентным количеством посетителей</w:t>
      </w:r>
      <w:r w:rsidR="00E40895">
        <w:t xml:space="preserve">, экспонентов и </w:t>
      </w:r>
      <w:proofErr w:type="gramStart"/>
      <w:r w:rsidR="00E40895">
        <w:t>бизнес-операций</w:t>
      </w:r>
      <w:proofErr w:type="gramEnd"/>
      <w:r w:rsidRPr="00972B85">
        <w:t xml:space="preserve"> пров</w:t>
      </w:r>
      <w:r>
        <w:t>о</w:t>
      </w:r>
      <w:r w:rsidRPr="00972B85">
        <w:t>д</w:t>
      </w:r>
      <w:r>
        <w:t>и</w:t>
      </w:r>
      <w:r w:rsidRPr="00972B85">
        <w:t>мых в течение четырех дней выставки</w:t>
      </w:r>
      <w:r>
        <w:t>.</w:t>
      </w:r>
    </w:p>
    <w:p w14:paraId="70877E5F" w14:textId="77777777" w:rsidR="00E40895" w:rsidRDefault="00E40895" w:rsidP="007412DA">
      <w:pPr>
        <w:spacing w:line="276" w:lineRule="auto"/>
        <w:ind w:firstLine="708"/>
        <w:jc w:val="both"/>
      </w:pPr>
    </w:p>
    <w:p w14:paraId="69B189CE" w14:textId="382EDC31" w:rsidR="00C164F4" w:rsidRDefault="00140522" w:rsidP="007412DA">
      <w:pPr>
        <w:spacing w:line="276" w:lineRule="auto"/>
        <w:ind w:firstLine="708"/>
        <w:jc w:val="both"/>
      </w:pPr>
      <w:r>
        <w:t xml:space="preserve">Участники </w:t>
      </w:r>
      <w:r w:rsidR="00C164F4">
        <w:t>Чеченской Республики планиру</w:t>
      </w:r>
      <w:r>
        <w:t>ют</w:t>
      </w:r>
      <w:r w:rsidR="00C164F4">
        <w:t xml:space="preserve"> прове</w:t>
      </w:r>
      <w:r>
        <w:t>сти</w:t>
      </w:r>
      <w:r w:rsidR="00C164F4">
        <w:t xml:space="preserve"> переговор</w:t>
      </w:r>
      <w:r>
        <w:t>ы</w:t>
      </w:r>
      <w:r w:rsidR="00C164F4">
        <w:t xml:space="preserve"> с потенциальными партнерами, заключ</w:t>
      </w:r>
      <w:r>
        <w:t xml:space="preserve">ить </w:t>
      </w:r>
      <w:r w:rsidR="00C164F4">
        <w:t>контракт</w:t>
      </w:r>
      <w:r>
        <w:t>ы</w:t>
      </w:r>
      <w:r w:rsidR="00C164F4">
        <w:t>, посе</w:t>
      </w:r>
      <w:r>
        <w:t>тить</w:t>
      </w:r>
      <w:r w:rsidR="00C164F4">
        <w:t xml:space="preserve"> Торгов</w:t>
      </w:r>
      <w:r>
        <w:t xml:space="preserve">ые </w:t>
      </w:r>
      <w:r w:rsidR="00C164F4">
        <w:t>представительства Российской Федерации в Объединённых Арабских Эмиратах.</w:t>
      </w:r>
    </w:p>
    <w:p w14:paraId="6DBAABCD" w14:textId="77777777" w:rsidR="00E40895" w:rsidRDefault="00E40895" w:rsidP="006914DC">
      <w:pPr>
        <w:ind w:firstLine="708"/>
        <w:jc w:val="both"/>
      </w:pPr>
    </w:p>
    <w:p w14:paraId="386D0D81" w14:textId="085291CB" w:rsidR="00DC46DF" w:rsidRDefault="00DC46DF" w:rsidP="006914DC">
      <w:pPr>
        <w:ind w:firstLine="708"/>
        <w:jc w:val="both"/>
      </w:pPr>
      <w:r>
        <w:t>Основными направлениями данного мероприятия являются:</w:t>
      </w:r>
    </w:p>
    <w:p w14:paraId="41322710" w14:textId="451A1801" w:rsidR="00DC46DF" w:rsidRDefault="00E645BF" w:rsidP="007412DA">
      <w:pPr>
        <w:jc w:val="both"/>
      </w:pPr>
      <w:r>
        <w:t xml:space="preserve">- </w:t>
      </w:r>
      <w:r w:rsidR="00DC46DF">
        <w:t xml:space="preserve">Сельское хозяйство, </w:t>
      </w:r>
      <w:proofErr w:type="spellStart"/>
      <w:r w:rsidR="00DC46DF">
        <w:t>агро</w:t>
      </w:r>
      <w:proofErr w:type="spellEnd"/>
      <w:r w:rsidR="00140522">
        <w:t>;</w:t>
      </w:r>
    </w:p>
    <w:p w14:paraId="3C115885" w14:textId="48BDA32D" w:rsidR="00DC46DF" w:rsidRDefault="00E645BF" w:rsidP="007412DA">
      <w:pPr>
        <w:jc w:val="both"/>
      </w:pPr>
      <w:r>
        <w:t xml:space="preserve">- </w:t>
      </w:r>
      <w:bookmarkStart w:id="0" w:name="_GoBack"/>
      <w:bookmarkEnd w:id="0"/>
      <w:r w:rsidR="00DC46DF">
        <w:t>Пищевая продукция</w:t>
      </w:r>
      <w:r w:rsidR="00140522">
        <w:t>;</w:t>
      </w:r>
      <w:r w:rsidR="00DC46DF">
        <w:t xml:space="preserve"> </w:t>
      </w:r>
    </w:p>
    <w:p w14:paraId="007DB9A4" w14:textId="47F85B37" w:rsidR="00DC46DF" w:rsidRDefault="00DC46DF" w:rsidP="007412DA">
      <w:pPr>
        <w:jc w:val="both"/>
      </w:pPr>
      <w:r>
        <w:t xml:space="preserve"> - зернобобовые закуски</w:t>
      </w:r>
      <w:r w:rsidR="00140522">
        <w:t>;</w:t>
      </w:r>
    </w:p>
    <w:p w14:paraId="72477B74" w14:textId="1DD03AD4" w:rsidR="00DC46DF" w:rsidRDefault="00DC46DF" w:rsidP="007412DA">
      <w:pPr>
        <w:jc w:val="both"/>
      </w:pPr>
      <w:r>
        <w:t xml:space="preserve"> - безалкогольные напитки</w:t>
      </w:r>
      <w:r w:rsidR="00140522">
        <w:t>;</w:t>
      </w:r>
    </w:p>
    <w:p w14:paraId="38CA0648" w14:textId="513FB3D7" w:rsidR="00DC46DF" w:rsidRDefault="00DC46DF" w:rsidP="007412DA">
      <w:pPr>
        <w:jc w:val="both"/>
      </w:pPr>
      <w:r>
        <w:t xml:space="preserve"> - кондитерские и хлебобулочные изделия</w:t>
      </w:r>
      <w:r w:rsidR="00140522">
        <w:t>;</w:t>
      </w:r>
    </w:p>
    <w:p w14:paraId="1A41DADB" w14:textId="67642785" w:rsidR="000211CF" w:rsidRDefault="00DC46DF" w:rsidP="007412DA">
      <w:pPr>
        <w:jc w:val="both"/>
      </w:pPr>
      <w:r>
        <w:t xml:space="preserve"> - мясная продукция и множество других ассортиментов.</w:t>
      </w:r>
    </w:p>
    <w:p w14:paraId="0C91A644" w14:textId="77777777" w:rsidR="006914DC" w:rsidRDefault="006914DC" w:rsidP="007412DA">
      <w:pPr>
        <w:jc w:val="both"/>
      </w:pPr>
    </w:p>
    <w:p w14:paraId="29AF3057" w14:textId="5BAA5144" w:rsidR="00DC46DF" w:rsidRDefault="00DC46DF" w:rsidP="006914DC">
      <w:pPr>
        <w:ind w:firstLine="708"/>
        <w:jc w:val="both"/>
      </w:pPr>
      <w:r>
        <w:t xml:space="preserve">А также для представителей бизнеса Центр </w:t>
      </w:r>
      <w:r w:rsidR="00140522" w:rsidRPr="00140522">
        <w:t xml:space="preserve">поддержки экспорта Чеченской Республики </w:t>
      </w:r>
      <w:r>
        <w:t>организует:</w:t>
      </w:r>
    </w:p>
    <w:p w14:paraId="40DE3DF1" w14:textId="77777777" w:rsidR="00DC46DF" w:rsidRDefault="00DC46DF" w:rsidP="007412DA">
      <w:pPr>
        <w:jc w:val="both"/>
      </w:pPr>
      <w:proofErr w:type="gramStart"/>
      <w:r>
        <w:t>*  подбор</w:t>
      </w:r>
      <w:proofErr w:type="gramEnd"/>
      <w:r>
        <w:t xml:space="preserve"> потенциальных покупателей;</w:t>
      </w:r>
    </w:p>
    <w:p w14:paraId="28FB1334" w14:textId="044098A3" w:rsidR="00DC46DF" w:rsidRDefault="00DC46DF" w:rsidP="007412DA">
      <w:pPr>
        <w:jc w:val="both"/>
      </w:pPr>
      <w:proofErr w:type="gramStart"/>
      <w:r>
        <w:t>*  проведение</w:t>
      </w:r>
      <w:proofErr w:type="gramEnd"/>
      <w:r>
        <w:t xml:space="preserve"> встреч по индивидуальному графику</w:t>
      </w:r>
      <w:r w:rsidR="00140522">
        <w:t>;</w:t>
      </w:r>
    </w:p>
    <w:p w14:paraId="431C84C3" w14:textId="77777777" w:rsidR="00DC46DF" w:rsidRDefault="00DC46DF" w:rsidP="007412DA">
      <w:pPr>
        <w:jc w:val="both"/>
      </w:pPr>
      <w:proofErr w:type="gramStart"/>
      <w:r>
        <w:lastRenderedPageBreak/>
        <w:t>*  лингвистическое</w:t>
      </w:r>
      <w:proofErr w:type="gramEnd"/>
      <w:r>
        <w:t xml:space="preserve"> сопровождение переговоров;</w:t>
      </w:r>
    </w:p>
    <w:p w14:paraId="381E02A2" w14:textId="77777777" w:rsidR="00DC46DF" w:rsidRDefault="00DC46DF" w:rsidP="007412DA">
      <w:pPr>
        <w:jc w:val="both"/>
      </w:pPr>
      <w:proofErr w:type="gramStart"/>
      <w:r>
        <w:t>*  подготовку</w:t>
      </w:r>
      <w:proofErr w:type="gramEnd"/>
      <w:r>
        <w:t xml:space="preserve"> презентационных материалов и коммерческих предложений на иностранном языке;</w:t>
      </w:r>
    </w:p>
    <w:p w14:paraId="3F083909" w14:textId="17AA45F2" w:rsidR="00DC46DF" w:rsidRDefault="00DC46DF" w:rsidP="007412DA">
      <w:pPr>
        <w:jc w:val="both"/>
      </w:pPr>
      <w:proofErr w:type="gramStart"/>
      <w:r>
        <w:t>*  трансфер</w:t>
      </w:r>
      <w:proofErr w:type="gramEnd"/>
      <w:r>
        <w:t xml:space="preserve"> на территории иностранного государства.</w:t>
      </w:r>
    </w:p>
    <w:p w14:paraId="5CA9616A" w14:textId="77777777" w:rsidR="006914DC" w:rsidRDefault="006914DC" w:rsidP="006914DC">
      <w:pPr>
        <w:jc w:val="both"/>
      </w:pPr>
    </w:p>
    <w:p w14:paraId="2C51D47C" w14:textId="690B0F99" w:rsidR="006914DC" w:rsidRDefault="006914DC" w:rsidP="007412DA">
      <w:pPr>
        <w:jc w:val="both"/>
      </w:pPr>
      <w:r>
        <w:t>Участие для малых и средних предприятий Чеченской Республики бесплатное.</w:t>
      </w:r>
    </w:p>
    <w:p w14:paraId="2158AE7F" w14:textId="77777777" w:rsidR="006914DC" w:rsidRDefault="006914DC" w:rsidP="007412DA">
      <w:pPr>
        <w:jc w:val="both"/>
      </w:pPr>
    </w:p>
    <w:p w14:paraId="25727AFA" w14:textId="1E7642F0" w:rsidR="006914DC" w:rsidRPr="00680BB5" w:rsidRDefault="00680BB5" w:rsidP="007412DA">
      <w:pPr>
        <w:jc w:val="both"/>
        <w:rPr>
          <w:b/>
          <w:bCs/>
        </w:rPr>
      </w:pPr>
      <w:r w:rsidRPr="00680BB5">
        <w:rPr>
          <w:b/>
          <w:bCs/>
        </w:rPr>
        <w:t xml:space="preserve">Срок подачи заявки до 05.02.2024 </w:t>
      </w:r>
      <w:r>
        <w:rPr>
          <w:b/>
          <w:bCs/>
        </w:rPr>
        <w:t>включительно!</w:t>
      </w:r>
    </w:p>
    <w:p w14:paraId="3980D71A" w14:textId="55E25A88" w:rsidR="00DC46DF" w:rsidRDefault="00DC46DF" w:rsidP="007412DA">
      <w:pPr>
        <w:jc w:val="both"/>
      </w:pPr>
      <w:r>
        <w:t>Для</w:t>
      </w:r>
      <w:r w:rsidR="006914DC">
        <w:t xml:space="preserve"> подачи заявки </w:t>
      </w:r>
      <w:r>
        <w:t>перейдите по ссылке в шапке профиля</w:t>
      </w:r>
      <w:r w:rsidR="006914DC">
        <w:t xml:space="preserve"> </w:t>
      </w:r>
      <w:r w:rsidR="00140522">
        <w:t xml:space="preserve">на </w:t>
      </w:r>
      <w:r w:rsidR="006914DC">
        <w:t>страниц</w:t>
      </w:r>
      <w:r w:rsidR="00140522">
        <w:t>е</w:t>
      </w:r>
      <w:r w:rsidR="006914DC">
        <w:t xml:space="preserve"> </w:t>
      </w:r>
      <w:r w:rsidR="006914DC" w:rsidRPr="006914DC">
        <w:t>@</w:t>
      </w:r>
      <w:r w:rsidR="006914DC">
        <w:rPr>
          <w:lang w:val="en-US"/>
        </w:rPr>
        <w:t>export</w:t>
      </w:r>
      <w:r w:rsidR="006914DC" w:rsidRPr="006914DC">
        <w:t>_95</w:t>
      </w:r>
    </w:p>
    <w:p w14:paraId="2D5DBA61" w14:textId="77777777" w:rsidR="00E40895" w:rsidRDefault="00E40895" w:rsidP="007412DA">
      <w:pPr>
        <w:jc w:val="both"/>
      </w:pPr>
    </w:p>
    <w:p w14:paraId="1EC8C934" w14:textId="5683B9AA" w:rsidR="00DC46DF" w:rsidRDefault="00DC46DF" w:rsidP="007412DA">
      <w:pPr>
        <w:jc w:val="both"/>
      </w:pPr>
      <w:r>
        <w:t>По дополнительным вопросам участия можно связаться</w:t>
      </w:r>
      <w:r w:rsidR="006914DC" w:rsidRPr="006914DC">
        <w:t xml:space="preserve"> </w:t>
      </w:r>
      <w:r w:rsidR="006914DC">
        <w:t>по</w:t>
      </w:r>
      <w:r>
        <w:t xml:space="preserve">: </w:t>
      </w:r>
    </w:p>
    <w:p w14:paraId="375F4734" w14:textId="34B7C64F" w:rsidR="00140522" w:rsidRDefault="00DC46DF" w:rsidP="00140522">
      <w:pPr>
        <w:jc w:val="both"/>
      </w:pPr>
      <w:r>
        <w:t xml:space="preserve">тел.: +7 (928) </w:t>
      </w:r>
      <w:r w:rsidR="006914DC">
        <w:t>019</w:t>
      </w:r>
      <w:r>
        <w:t>-</w:t>
      </w:r>
      <w:r w:rsidR="006914DC">
        <w:t>60</w:t>
      </w:r>
      <w:r>
        <w:t>-</w:t>
      </w:r>
      <w:proofErr w:type="gramStart"/>
      <w:r w:rsidR="006914DC">
        <w:t>50</w:t>
      </w:r>
      <w:r w:rsidR="00140522">
        <w:t xml:space="preserve">; </w:t>
      </w:r>
      <w:r w:rsidR="00140522" w:rsidRPr="00140522">
        <w:t xml:space="preserve"> </w:t>
      </w:r>
      <w:r w:rsidR="00140522">
        <w:t>эл</w:t>
      </w:r>
      <w:proofErr w:type="gramEnd"/>
      <w:r w:rsidR="00140522">
        <w:t xml:space="preserve">. </w:t>
      </w:r>
      <w:r w:rsidR="00140522">
        <w:t>почта: export-95@mail.ru</w:t>
      </w:r>
    </w:p>
    <w:p w14:paraId="6C66BBD0" w14:textId="08EA5A27" w:rsidR="00DC46DF" w:rsidRDefault="00DC46DF" w:rsidP="007412DA">
      <w:pPr>
        <w:jc w:val="both"/>
      </w:pPr>
    </w:p>
    <w:p w14:paraId="2828F552" w14:textId="77777777" w:rsidR="00E645BF" w:rsidRDefault="00E645BF" w:rsidP="007412DA">
      <w:pPr>
        <w:jc w:val="both"/>
      </w:pPr>
    </w:p>
    <w:p w14:paraId="4658083B" w14:textId="77777777" w:rsidR="00E645BF" w:rsidRDefault="00E645BF" w:rsidP="007412DA">
      <w:pPr>
        <w:jc w:val="both"/>
      </w:pPr>
    </w:p>
    <w:p w14:paraId="3A40972D" w14:textId="7CD063FE" w:rsidR="00E645BF" w:rsidRPr="00E645BF" w:rsidRDefault="00E645BF" w:rsidP="007412DA">
      <w:pPr>
        <w:jc w:val="both"/>
        <w:rPr>
          <w:b/>
        </w:rPr>
      </w:pPr>
      <w:r>
        <w:rPr>
          <w:b/>
        </w:rPr>
        <w:t xml:space="preserve"> </w:t>
      </w:r>
      <w:r w:rsidRPr="00E645BF">
        <w:rPr>
          <w:b/>
        </w:rPr>
        <w:t xml:space="preserve"> </w:t>
      </w:r>
    </w:p>
    <w:sectPr w:rsidR="00E645BF" w:rsidRPr="00E6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72D"/>
    <w:multiLevelType w:val="multilevel"/>
    <w:tmpl w:val="899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11"/>
    <w:rsid w:val="000211CF"/>
    <w:rsid w:val="00034FE2"/>
    <w:rsid w:val="00140522"/>
    <w:rsid w:val="003B7D33"/>
    <w:rsid w:val="004B518D"/>
    <w:rsid w:val="004F67C8"/>
    <w:rsid w:val="00581111"/>
    <w:rsid w:val="00680BB5"/>
    <w:rsid w:val="006914DC"/>
    <w:rsid w:val="007412DA"/>
    <w:rsid w:val="007761AD"/>
    <w:rsid w:val="007C3EFB"/>
    <w:rsid w:val="00C164F4"/>
    <w:rsid w:val="00DC46DF"/>
    <w:rsid w:val="00E40895"/>
    <w:rsid w:val="00E645BF"/>
    <w:rsid w:val="00E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1662"/>
  <w15:chartTrackingRefBased/>
  <w15:docId w15:val="{79BF6179-37BC-4290-95B9-B43F29B7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1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Smith</dc:creator>
  <cp:keywords/>
  <dc:description/>
  <cp:lastModifiedBy>110134-1499</cp:lastModifiedBy>
  <cp:revision>6</cp:revision>
  <dcterms:created xsi:type="dcterms:W3CDTF">2024-01-30T09:44:00Z</dcterms:created>
  <dcterms:modified xsi:type="dcterms:W3CDTF">2024-01-30T13:38:00Z</dcterms:modified>
</cp:coreProperties>
</file>