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42" w:rsidRPr="00C749D6" w:rsidRDefault="00002D42" w:rsidP="007F71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</w:pPr>
      <w:r w:rsidRPr="00C749D6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Итоги конкурса на замещение вакантных должностей муниципальной службы в</w:t>
      </w:r>
      <w:r w:rsidR="007F713D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 </w:t>
      </w:r>
      <w:r w:rsidRPr="00C749D6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администрации </w:t>
      </w:r>
      <w:proofErr w:type="spellStart"/>
      <w:r w:rsidR="00C749D6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Гудермесского</w:t>
      </w:r>
      <w:proofErr w:type="spellEnd"/>
      <w:r w:rsidRPr="00C749D6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 му</w:t>
      </w:r>
      <w:r w:rsidR="007F713D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ниципального района, прошедшего </w:t>
      </w:r>
      <w:r w:rsidR="00C749D6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16</w:t>
      </w:r>
      <w:r w:rsidRPr="00C749D6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 </w:t>
      </w:r>
      <w:r w:rsidR="00C749D6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мая 2019</w:t>
      </w:r>
      <w:r w:rsidRPr="00C749D6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 года.</w:t>
      </w:r>
    </w:p>
    <w:p w:rsidR="00002D42" w:rsidRPr="00002D42" w:rsidRDefault="00002D42" w:rsidP="00002D4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02D42" w:rsidRDefault="00002D42" w:rsidP="00DE2B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C749D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На замещение </w:t>
      </w:r>
      <w:r w:rsidR="00DE2B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вакантной </w:t>
      </w:r>
      <w:r w:rsidR="007F71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должности муниципальной службы </w:t>
      </w:r>
      <w:r w:rsidRPr="00C749D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C749D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ведущего специалиста по делам несовершеннолетних и защите их прав</w:t>
      </w:r>
      <w:r w:rsidRPr="00C749D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: победитель – </w:t>
      </w:r>
      <w:proofErr w:type="spellStart"/>
      <w:r w:rsidR="00C749D6" w:rsidRPr="00C749D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Бухадиев</w:t>
      </w:r>
      <w:proofErr w:type="spellEnd"/>
      <w:r w:rsidR="00C749D6" w:rsidRPr="00C749D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Ильяс Саид</w:t>
      </w:r>
      <w:r w:rsidRPr="00C749D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</w:p>
    <w:p w:rsidR="00C749D6" w:rsidRDefault="00C749D6" w:rsidP="00DE2BC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749D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На замещение </w:t>
      </w:r>
      <w:r w:rsidR="00DE2B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вакантной </w:t>
      </w:r>
      <w:r w:rsidR="007F71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должности муниципальной службы </w:t>
      </w:r>
      <w:r w:rsidRPr="00C749D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главного  специалиста МУ «Управление дошкольного образования </w:t>
      </w:r>
      <w:proofErr w:type="spellStart"/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Гудермесского</w:t>
      </w:r>
      <w:proofErr w:type="spellEnd"/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муниципального района»</w:t>
      </w:r>
      <w:r w:rsidRPr="00C749D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: победитель</w:t>
      </w:r>
      <w:r w:rsidR="009434A3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Pr="00C749D6">
        <w:rPr>
          <w:sz w:val="28"/>
        </w:rPr>
        <w:t xml:space="preserve"> </w:t>
      </w:r>
      <w:proofErr w:type="spellStart"/>
      <w:r w:rsidRPr="00C749D6">
        <w:rPr>
          <w:rFonts w:ascii="Times New Roman" w:hAnsi="Times New Roman" w:cs="Times New Roman"/>
          <w:sz w:val="28"/>
        </w:rPr>
        <w:t>Евдагаев</w:t>
      </w:r>
      <w:proofErr w:type="spellEnd"/>
      <w:r w:rsidRPr="00C749D6">
        <w:rPr>
          <w:rFonts w:ascii="Times New Roman" w:hAnsi="Times New Roman" w:cs="Times New Roman"/>
          <w:sz w:val="28"/>
        </w:rPr>
        <w:t xml:space="preserve"> Ислам </w:t>
      </w:r>
      <w:proofErr w:type="spellStart"/>
      <w:r w:rsidRPr="00C749D6">
        <w:rPr>
          <w:rFonts w:ascii="Times New Roman" w:hAnsi="Times New Roman" w:cs="Times New Roman"/>
          <w:sz w:val="28"/>
        </w:rPr>
        <w:t>Умарович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F713D" w:rsidRDefault="007F713D" w:rsidP="00002D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F713D" w:rsidRPr="00C749D6" w:rsidRDefault="007F713D" w:rsidP="00002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8D6507" w:rsidRDefault="008D6507"/>
    <w:sectPr w:rsidR="008D6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42"/>
    <w:rsid w:val="00002D42"/>
    <w:rsid w:val="00754F21"/>
    <w:rsid w:val="007F713D"/>
    <w:rsid w:val="008D6507"/>
    <w:rsid w:val="009434A3"/>
    <w:rsid w:val="00C46E10"/>
    <w:rsid w:val="00C749D6"/>
    <w:rsid w:val="00DE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Tamila</dc:creator>
  <cp:lastModifiedBy>Tamila</cp:lastModifiedBy>
  <cp:revision>6</cp:revision>
  <dcterms:created xsi:type="dcterms:W3CDTF">2019-05-17T13:51:00Z</dcterms:created>
  <dcterms:modified xsi:type="dcterms:W3CDTF">2019-05-27T07:26:00Z</dcterms:modified>
</cp:coreProperties>
</file>