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4" w:rsidRDefault="006D0144" w:rsidP="00152B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3D4" w:rsidRPr="00AA64C9" w:rsidRDefault="00CA63D4" w:rsidP="00CA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 w:rsidRPr="00AA64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64C9"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CA63D4" w:rsidRPr="00AA64C9" w:rsidRDefault="00CA63D4" w:rsidP="00CA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>о проделанной  работе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64C9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движения,  направленной  на  профилактику  в области  дорожного движения и о принятых мерах по снижению уровня аварийности на дорогах  Гудермесского  муниципального  района </w:t>
      </w:r>
    </w:p>
    <w:p w:rsidR="005B0AB5" w:rsidRPr="00AA64C9" w:rsidRDefault="00CA63D4" w:rsidP="00CA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64C9">
        <w:rPr>
          <w:rFonts w:ascii="Times New Roman" w:hAnsi="Times New Roman" w:cs="Times New Roman"/>
          <w:sz w:val="28"/>
          <w:szCs w:val="28"/>
        </w:rPr>
        <w:t xml:space="preserve"> квартал 2017 года</w:t>
      </w:r>
    </w:p>
    <w:p w:rsidR="00076654" w:rsidRPr="00AA64C9" w:rsidRDefault="00076654" w:rsidP="00152B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3D4" w:rsidRPr="00AA64C9" w:rsidRDefault="008516E0" w:rsidP="00CA6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 xml:space="preserve">      </w:t>
      </w:r>
      <w:r w:rsidR="005F60A9" w:rsidRPr="00AA64C9">
        <w:rPr>
          <w:rFonts w:ascii="Times New Roman" w:hAnsi="Times New Roman" w:cs="Times New Roman"/>
          <w:sz w:val="28"/>
          <w:szCs w:val="28"/>
        </w:rPr>
        <w:t xml:space="preserve"> </w:t>
      </w:r>
      <w:r w:rsidR="00CA63D4" w:rsidRPr="00AA64C9">
        <w:rPr>
          <w:rFonts w:ascii="Times New Roman" w:hAnsi="Times New Roman" w:cs="Times New Roman"/>
          <w:sz w:val="28"/>
          <w:szCs w:val="28"/>
        </w:rPr>
        <w:t>В целях реализации протокольны</w:t>
      </w:r>
      <w:r w:rsidR="00CD353C">
        <w:rPr>
          <w:rFonts w:ascii="Times New Roman" w:hAnsi="Times New Roman" w:cs="Times New Roman"/>
          <w:sz w:val="28"/>
          <w:szCs w:val="28"/>
        </w:rPr>
        <w:t>х</w:t>
      </w:r>
      <w:r w:rsidR="00CA63D4" w:rsidRPr="00AA64C9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CD353C">
        <w:rPr>
          <w:rFonts w:ascii="Times New Roman" w:hAnsi="Times New Roman" w:cs="Times New Roman"/>
          <w:sz w:val="28"/>
          <w:szCs w:val="28"/>
        </w:rPr>
        <w:t>й</w:t>
      </w:r>
      <w:r w:rsidR="00CA63D4" w:rsidRPr="00AA64C9">
        <w:rPr>
          <w:rFonts w:ascii="Times New Roman" w:hAnsi="Times New Roman" w:cs="Times New Roman"/>
          <w:sz w:val="28"/>
          <w:szCs w:val="28"/>
        </w:rPr>
        <w:t xml:space="preserve"> республиканского оперативного штаба по обеспечению безопасности дорожного движения на территории Чеченской Республики активизирована работа, направленная на профилактику в области дорожного движения на территории Гудермесского муниципального района.</w:t>
      </w:r>
    </w:p>
    <w:p w:rsidR="00CA63D4" w:rsidRPr="00AA64C9" w:rsidRDefault="00CA63D4" w:rsidP="00CA6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 xml:space="preserve">     На настоящий период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4C9">
        <w:rPr>
          <w:rFonts w:ascii="Times New Roman" w:hAnsi="Times New Roman" w:cs="Times New Roman"/>
          <w:sz w:val="28"/>
          <w:szCs w:val="28"/>
        </w:rPr>
        <w:t xml:space="preserve"> работа комиссии по обеспечению безопасности дорожного движения продолжена и находится под контролем руководства района. </w:t>
      </w:r>
    </w:p>
    <w:p w:rsidR="00CA63D4" w:rsidRDefault="00CA63D4" w:rsidP="00CA6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 xml:space="preserve">     С начала деятельности комиссии достигнуты положительные результаты в работе, так как, </w:t>
      </w:r>
      <w:r>
        <w:rPr>
          <w:rFonts w:ascii="Times New Roman" w:hAnsi="Times New Roman" w:cs="Times New Roman"/>
          <w:sz w:val="28"/>
          <w:szCs w:val="28"/>
        </w:rPr>
        <w:t xml:space="preserve">анализ ДТП показал </w:t>
      </w:r>
      <w:r w:rsidRPr="00AA64C9">
        <w:rPr>
          <w:rFonts w:ascii="Times New Roman" w:hAnsi="Times New Roman" w:cs="Times New Roman"/>
          <w:sz w:val="28"/>
          <w:szCs w:val="28"/>
        </w:rPr>
        <w:t>снижение аварийности на дорогах и тяжести последствий ДТП.</w:t>
      </w:r>
    </w:p>
    <w:p w:rsidR="00CA63D4" w:rsidRDefault="00CA63D4" w:rsidP="00CA6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C04">
        <w:rPr>
          <w:rFonts w:ascii="Times New Roman" w:hAnsi="Times New Roman" w:cs="Times New Roman"/>
          <w:sz w:val="28"/>
          <w:szCs w:val="28"/>
        </w:rPr>
        <w:t xml:space="preserve">Так, комиссией по обеспечению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545C04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5C04">
        <w:rPr>
          <w:rFonts w:ascii="Times New Roman" w:hAnsi="Times New Roman" w:cs="Times New Roman"/>
          <w:sz w:val="28"/>
          <w:szCs w:val="28"/>
        </w:rPr>
        <w:t xml:space="preserve"> 2017 года проделана определенная работа, направленн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45C04">
        <w:rPr>
          <w:rFonts w:ascii="Times New Roman" w:hAnsi="Times New Roman" w:cs="Times New Roman"/>
          <w:sz w:val="28"/>
          <w:szCs w:val="28"/>
        </w:rPr>
        <w:t xml:space="preserve"> на  профилактику в области дорожного движения и приняты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Pr="00545C04">
        <w:rPr>
          <w:rFonts w:ascii="Times New Roman" w:hAnsi="Times New Roman" w:cs="Times New Roman"/>
          <w:sz w:val="28"/>
          <w:szCs w:val="28"/>
        </w:rPr>
        <w:t xml:space="preserve"> по снижению уровня аварийности на до</w:t>
      </w:r>
      <w:bookmarkStart w:id="0" w:name="_GoBack"/>
      <w:bookmarkEnd w:id="0"/>
      <w:r w:rsidRPr="00545C04">
        <w:rPr>
          <w:rFonts w:ascii="Times New Roman" w:hAnsi="Times New Roman" w:cs="Times New Roman"/>
          <w:sz w:val="28"/>
          <w:szCs w:val="28"/>
        </w:rPr>
        <w:t>рогах Гудермесского  муниципального  района</w:t>
      </w:r>
      <w:r w:rsidR="006C7346">
        <w:rPr>
          <w:rFonts w:ascii="Times New Roman" w:hAnsi="Times New Roman" w:cs="Times New Roman"/>
          <w:sz w:val="28"/>
          <w:szCs w:val="28"/>
        </w:rPr>
        <w:t>.</w:t>
      </w:r>
    </w:p>
    <w:p w:rsidR="005774E4" w:rsidRPr="00AA64C9" w:rsidRDefault="00CA63D4" w:rsidP="00CA63D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17E" w:rsidRPr="00AA64C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B0AB5" w:rsidRPr="005B0AB5">
        <w:rPr>
          <w:rFonts w:ascii="Times New Roman" w:hAnsi="Times New Roman" w:cs="Times New Roman"/>
          <w:sz w:val="28"/>
          <w:szCs w:val="28"/>
        </w:rPr>
        <w:t>исполнени</w:t>
      </w:r>
      <w:r w:rsidR="0087485D">
        <w:rPr>
          <w:rFonts w:ascii="Times New Roman" w:hAnsi="Times New Roman" w:cs="Times New Roman"/>
          <w:sz w:val="28"/>
          <w:szCs w:val="28"/>
        </w:rPr>
        <w:t>я</w:t>
      </w:r>
      <w:r w:rsidR="005B0AB5" w:rsidRPr="005B0AB5">
        <w:rPr>
          <w:rFonts w:ascii="Times New Roman" w:hAnsi="Times New Roman" w:cs="Times New Roman"/>
          <w:sz w:val="28"/>
          <w:szCs w:val="28"/>
        </w:rPr>
        <w:t xml:space="preserve"> протокола №</w:t>
      </w:r>
      <w:r w:rsidR="00F17C59">
        <w:rPr>
          <w:rFonts w:ascii="Times New Roman" w:hAnsi="Times New Roman" w:cs="Times New Roman"/>
          <w:sz w:val="28"/>
          <w:szCs w:val="28"/>
        </w:rPr>
        <w:t>2</w:t>
      </w:r>
      <w:r w:rsidR="005B0AB5" w:rsidRPr="005B0AB5">
        <w:rPr>
          <w:rFonts w:ascii="Times New Roman" w:hAnsi="Times New Roman" w:cs="Times New Roman"/>
          <w:sz w:val="28"/>
          <w:szCs w:val="28"/>
        </w:rPr>
        <w:t xml:space="preserve"> </w:t>
      </w:r>
      <w:r w:rsidR="005B0AB5">
        <w:rPr>
          <w:rFonts w:ascii="Times New Roman" w:hAnsi="Times New Roman" w:cs="Times New Roman"/>
          <w:sz w:val="28"/>
          <w:szCs w:val="28"/>
        </w:rPr>
        <w:t>от 2</w:t>
      </w:r>
      <w:r w:rsidR="00F17C59">
        <w:rPr>
          <w:rFonts w:ascii="Times New Roman" w:hAnsi="Times New Roman" w:cs="Times New Roman"/>
          <w:sz w:val="28"/>
          <w:szCs w:val="28"/>
        </w:rPr>
        <w:t>0</w:t>
      </w:r>
      <w:r w:rsidR="005B0AB5">
        <w:rPr>
          <w:rFonts w:ascii="Times New Roman" w:hAnsi="Times New Roman" w:cs="Times New Roman"/>
          <w:sz w:val="28"/>
          <w:szCs w:val="28"/>
        </w:rPr>
        <w:t>.0</w:t>
      </w:r>
      <w:r w:rsidR="00F17C59">
        <w:rPr>
          <w:rFonts w:ascii="Times New Roman" w:hAnsi="Times New Roman" w:cs="Times New Roman"/>
          <w:sz w:val="28"/>
          <w:szCs w:val="28"/>
        </w:rPr>
        <w:t>4</w:t>
      </w:r>
      <w:r w:rsidR="005B0AB5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5B0AB5" w:rsidRPr="005B0AB5">
        <w:rPr>
          <w:rFonts w:ascii="Times New Roman" w:hAnsi="Times New Roman" w:cs="Times New Roman"/>
          <w:sz w:val="28"/>
          <w:szCs w:val="28"/>
        </w:rPr>
        <w:t>заседания комиссии по ОБДД</w:t>
      </w:r>
      <w:r w:rsidR="005439E9" w:rsidRPr="00AA64C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5460B" w:rsidRPr="00AA64C9">
        <w:rPr>
          <w:rFonts w:ascii="Times New Roman" w:hAnsi="Times New Roman" w:cs="Times New Roman"/>
          <w:sz w:val="28"/>
          <w:szCs w:val="28"/>
        </w:rPr>
        <w:t>а</w:t>
      </w:r>
      <w:r w:rsidR="005439E9" w:rsidRPr="00AA64C9">
        <w:rPr>
          <w:rFonts w:ascii="Times New Roman" w:hAnsi="Times New Roman" w:cs="Times New Roman"/>
          <w:sz w:val="28"/>
          <w:szCs w:val="28"/>
        </w:rPr>
        <w:t>, направленн</w:t>
      </w:r>
      <w:r w:rsidR="0005460B" w:rsidRPr="00AA64C9">
        <w:rPr>
          <w:rFonts w:ascii="Times New Roman" w:hAnsi="Times New Roman" w:cs="Times New Roman"/>
          <w:sz w:val="28"/>
          <w:szCs w:val="28"/>
        </w:rPr>
        <w:t>ая</w:t>
      </w:r>
      <w:r w:rsidR="005439E9" w:rsidRPr="00AA64C9">
        <w:rPr>
          <w:rFonts w:ascii="Times New Roman" w:hAnsi="Times New Roman" w:cs="Times New Roman"/>
          <w:sz w:val="28"/>
          <w:szCs w:val="28"/>
        </w:rPr>
        <w:t xml:space="preserve"> на профилактику в области дорожного движения на территории Гуде</w:t>
      </w:r>
      <w:r w:rsidR="0005460B" w:rsidRPr="00AA64C9">
        <w:rPr>
          <w:rFonts w:ascii="Times New Roman" w:hAnsi="Times New Roman" w:cs="Times New Roman"/>
          <w:sz w:val="28"/>
          <w:szCs w:val="28"/>
        </w:rPr>
        <w:t>рмесского муниципального района</w:t>
      </w:r>
      <w:r w:rsidR="00F17C59">
        <w:rPr>
          <w:rFonts w:ascii="Times New Roman" w:hAnsi="Times New Roman" w:cs="Times New Roman"/>
          <w:sz w:val="28"/>
          <w:szCs w:val="28"/>
        </w:rPr>
        <w:t xml:space="preserve"> н</w:t>
      </w:r>
      <w:r w:rsidR="009D52FA" w:rsidRPr="00AA64C9">
        <w:rPr>
          <w:rFonts w:ascii="Times New Roman" w:hAnsi="Times New Roman" w:cs="Times New Roman"/>
          <w:sz w:val="28"/>
          <w:szCs w:val="28"/>
        </w:rPr>
        <w:t>а настоящий период времени</w:t>
      </w:r>
      <w:r w:rsidR="003655BD">
        <w:rPr>
          <w:rFonts w:ascii="Times New Roman" w:hAnsi="Times New Roman" w:cs="Times New Roman"/>
          <w:sz w:val="28"/>
          <w:szCs w:val="28"/>
        </w:rPr>
        <w:t>,</w:t>
      </w:r>
      <w:r w:rsidR="009D52FA" w:rsidRPr="00AA64C9">
        <w:rPr>
          <w:rFonts w:ascii="Times New Roman" w:hAnsi="Times New Roman" w:cs="Times New Roman"/>
          <w:sz w:val="28"/>
          <w:szCs w:val="28"/>
        </w:rPr>
        <w:t xml:space="preserve"> продолжена и </w:t>
      </w:r>
      <w:r w:rsidR="004B3611" w:rsidRPr="00AA64C9">
        <w:rPr>
          <w:rFonts w:ascii="Times New Roman" w:hAnsi="Times New Roman" w:cs="Times New Roman"/>
          <w:sz w:val="28"/>
          <w:szCs w:val="28"/>
        </w:rPr>
        <w:t>находится под контролем</w:t>
      </w:r>
      <w:r w:rsidR="0005460B" w:rsidRPr="00AA64C9">
        <w:rPr>
          <w:rFonts w:ascii="Times New Roman" w:hAnsi="Times New Roman" w:cs="Times New Roman"/>
          <w:sz w:val="28"/>
          <w:szCs w:val="28"/>
        </w:rPr>
        <w:t xml:space="preserve"> руководства района</w:t>
      </w:r>
      <w:r w:rsidR="00AD4C21" w:rsidRPr="00AA64C9">
        <w:rPr>
          <w:rFonts w:ascii="Times New Roman" w:hAnsi="Times New Roman" w:cs="Times New Roman"/>
          <w:sz w:val="28"/>
          <w:szCs w:val="28"/>
        </w:rPr>
        <w:t>.</w:t>
      </w:r>
      <w:r w:rsidR="009D52FA" w:rsidRPr="00AA6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61" w:rsidRPr="00AA64C9" w:rsidRDefault="008516E0" w:rsidP="004C290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 xml:space="preserve">   </w:t>
      </w:r>
      <w:r w:rsidR="0005460B" w:rsidRPr="00AA64C9">
        <w:rPr>
          <w:rFonts w:ascii="Times New Roman" w:hAnsi="Times New Roman" w:cs="Times New Roman"/>
          <w:sz w:val="28"/>
          <w:szCs w:val="28"/>
        </w:rPr>
        <w:t xml:space="preserve">  </w:t>
      </w:r>
      <w:r w:rsidR="009D52FA" w:rsidRPr="00AA64C9">
        <w:rPr>
          <w:rFonts w:ascii="Times New Roman" w:hAnsi="Times New Roman" w:cs="Times New Roman"/>
          <w:sz w:val="28"/>
          <w:szCs w:val="28"/>
        </w:rPr>
        <w:t xml:space="preserve">С начала деятельности </w:t>
      </w:r>
      <w:r w:rsidR="0005460B" w:rsidRPr="00AA64C9">
        <w:rPr>
          <w:rFonts w:ascii="Times New Roman" w:hAnsi="Times New Roman" w:cs="Times New Roman"/>
          <w:sz w:val="28"/>
          <w:szCs w:val="28"/>
        </w:rPr>
        <w:t>комиссии</w:t>
      </w:r>
      <w:r w:rsidR="009D52FA" w:rsidRPr="00AA64C9">
        <w:rPr>
          <w:rFonts w:ascii="Times New Roman" w:hAnsi="Times New Roman" w:cs="Times New Roman"/>
          <w:sz w:val="28"/>
          <w:szCs w:val="28"/>
        </w:rPr>
        <w:t xml:space="preserve"> </w:t>
      </w:r>
      <w:r w:rsidR="005774E4" w:rsidRPr="00AA64C9">
        <w:rPr>
          <w:rFonts w:ascii="Times New Roman" w:hAnsi="Times New Roman" w:cs="Times New Roman"/>
          <w:sz w:val="28"/>
          <w:szCs w:val="28"/>
        </w:rPr>
        <w:t>достигнуты</w:t>
      </w:r>
      <w:r w:rsidR="009D52FA" w:rsidRPr="00AA64C9">
        <w:rPr>
          <w:rFonts w:ascii="Times New Roman" w:hAnsi="Times New Roman" w:cs="Times New Roman"/>
          <w:sz w:val="28"/>
          <w:szCs w:val="28"/>
        </w:rPr>
        <w:t xml:space="preserve"> положительные результаты в работе, так как, </w:t>
      </w:r>
      <w:r w:rsidR="00624E06">
        <w:rPr>
          <w:rFonts w:ascii="Times New Roman" w:hAnsi="Times New Roman" w:cs="Times New Roman"/>
          <w:sz w:val="28"/>
          <w:szCs w:val="28"/>
        </w:rPr>
        <w:t xml:space="preserve">анализ показал </w:t>
      </w:r>
      <w:r w:rsidR="009D52FA" w:rsidRPr="00AA64C9">
        <w:rPr>
          <w:rFonts w:ascii="Times New Roman" w:hAnsi="Times New Roman" w:cs="Times New Roman"/>
          <w:sz w:val="28"/>
          <w:szCs w:val="28"/>
        </w:rPr>
        <w:t>снижение аварийности на дорогах и тяжести последствий ДТП.</w:t>
      </w:r>
    </w:p>
    <w:p w:rsidR="003C52F5" w:rsidRPr="00AA64C9" w:rsidRDefault="00B319F4" w:rsidP="004C290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A5AB5" w:rsidRPr="00AA64C9">
        <w:rPr>
          <w:rFonts w:ascii="Times New Roman" w:hAnsi="Times New Roman" w:cs="Times New Roman"/>
          <w:sz w:val="28"/>
          <w:szCs w:val="28"/>
        </w:rPr>
        <w:t xml:space="preserve">В соответствии с графиком проведения заседаний Комиссии по обеспечению безопасности дорожного движения Гудермесского муниципального района </w:t>
      </w:r>
      <w:r w:rsidR="00806114">
        <w:rPr>
          <w:rFonts w:ascii="Times New Roman" w:hAnsi="Times New Roman" w:cs="Times New Roman"/>
          <w:sz w:val="28"/>
          <w:szCs w:val="28"/>
        </w:rPr>
        <w:t xml:space="preserve">в </w:t>
      </w:r>
      <w:r w:rsidR="00F17C59">
        <w:rPr>
          <w:rFonts w:ascii="Times New Roman" w:hAnsi="Times New Roman" w:cs="Times New Roman"/>
          <w:sz w:val="28"/>
          <w:szCs w:val="28"/>
        </w:rPr>
        <w:t>2</w:t>
      </w:r>
      <w:r w:rsidR="00806114">
        <w:rPr>
          <w:rFonts w:ascii="Times New Roman" w:hAnsi="Times New Roman" w:cs="Times New Roman"/>
          <w:sz w:val="28"/>
          <w:szCs w:val="28"/>
        </w:rPr>
        <w:t xml:space="preserve"> квартале 2017 года </w:t>
      </w:r>
      <w:r w:rsidR="003C52F5" w:rsidRPr="00AA64C9">
        <w:rPr>
          <w:rFonts w:ascii="Times New Roman" w:hAnsi="Times New Roman" w:cs="Times New Roman"/>
          <w:sz w:val="28"/>
          <w:szCs w:val="28"/>
        </w:rPr>
        <w:t>2</w:t>
      </w:r>
      <w:r w:rsidR="00F17C59">
        <w:rPr>
          <w:rFonts w:ascii="Times New Roman" w:hAnsi="Times New Roman" w:cs="Times New Roman"/>
          <w:sz w:val="28"/>
          <w:szCs w:val="28"/>
        </w:rPr>
        <w:t>0</w:t>
      </w:r>
      <w:r w:rsidR="004A5AB5" w:rsidRPr="00AA64C9">
        <w:rPr>
          <w:rFonts w:ascii="Times New Roman" w:hAnsi="Times New Roman" w:cs="Times New Roman"/>
          <w:sz w:val="28"/>
          <w:szCs w:val="28"/>
        </w:rPr>
        <w:t>.</w:t>
      </w:r>
      <w:r w:rsidR="003C52F5" w:rsidRPr="00AA64C9">
        <w:rPr>
          <w:rFonts w:ascii="Times New Roman" w:hAnsi="Times New Roman" w:cs="Times New Roman"/>
          <w:sz w:val="28"/>
          <w:szCs w:val="28"/>
        </w:rPr>
        <w:t>0</w:t>
      </w:r>
      <w:r w:rsidR="00F17C59">
        <w:rPr>
          <w:rFonts w:ascii="Times New Roman" w:hAnsi="Times New Roman" w:cs="Times New Roman"/>
          <w:sz w:val="28"/>
          <w:szCs w:val="28"/>
        </w:rPr>
        <w:t>4</w:t>
      </w:r>
      <w:r w:rsidR="004A5AB5" w:rsidRPr="00AA64C9">
        <w:rPr>
          <w:rFonts w:ascii="Times New Roman" w:hAnsi="Times New Roman" w:cs="Times New Roman"/>
          <w:sz w:val="28"/>
          <w:szCs w:val="28"/>
        </w:rPr>
        <w:t>.201</w:t>
      </w:r>
      <w:r w:rsidR="003C52F5" w:rsidRPr="00AA64C9">
        <w:rPr>
          <w:rFonts w:ascii="Times New Roman" w:hAnsi="Times New Roman" w:cs="Times New Roman"/>
          <w:sz w:val="28"/>
          <w:szCs w:val="28"/>
        </w:rPr>
        <w:t>7</w:t>
      </w:r>
      <w:r w:rsidR="004A5AB5" w:rsidRPr="00AA64C9">
        <w:rPr>
          <w:rFonts w:ascii="Times New Roman" w:hAnsi="Times New Roman" w:cs="Times New Roman"/>
          <w:sz w:val="28"/>
          <w:szCs w:val="28"/>
        </w:rPr>
        <w:t xml:space="preserve"> года проведено заседание комиссии, на котором рассмотрен</w:t>
      </w:r>
      <w:r w:rsidR="003C52F5" w:rsidRPr="00AA64C9">
        <w:rPr>
          <w:rFonts w:ascii="Times New Roman" w:hAnsi="Times New Roman" w:cs="Times New Roman"/>
          <w:sz w:val="28"/>
          <w:szCs w:val="28"/>
        </w:rPr>
        <w:t>ы следующие</w:t>
      </w:r>
      <w:r w:rsidR="004A5AB5" w:rsidRPr="00AA64C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C52F5" w:rsidRPr="00AA64C9">
        <w:rPr>
          <w:rFonts w:ascii="Times New Roman" w:hAnsi="Times New Roman" w:cs="Times New Roman"/>
          <w:sz w:val="28"/>
          <w:szCs w:val="28"/>
        </w:rPr>
        <w:t>ы:</w:t>
      </w:r>
    </w:p>
    <w:p w:rsidR="00F17C59" w:rsidRPr="00F17C59" w:rsidRDefault="00F17C59" w:rsidP="00F17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C59">
        <w:rPr>
          <w:rFonts w:ascii="Times New Roman" w:eastAsia="Calibri" w:hAnsi="Times New Roman" w:cs="Times New Roman"/>
          <w:sz w:val="28"/>
          <w:szCs w:val="28"/>
          <w:lang w:eastAsia="en-US"/>
        </w:rPr>
        <w:t>1. Рассмотрение анализа аварийности на территории Гудермесского муниципального района и о мерах по снижению уровня аварийности;</w:t>
      </w:r>
    </w:p>
    <w:p w:rsidR="00F17C59" w:rsidRPr="00F17C59" w:rsidRDefault="00F17C59" w:rsidP="00F17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C59">
        <w:rPr>
          <w:rFonts w:ascii="Times New Roman" w:eastAsia="Calibri" w:hAnsi="Times New Roman" w:cs="Times New Roman"/>
          <w:sz w:val="28"/>
          <w:szCs w:val="28"/>
          <w:lang w:eastAsia="en-US"/>
        </w:rPr>
        <w:t>2. Влияние работы средств фото-видео фиксации нарушений ПДД на уровень аварийности.</w:t>
      </w:r>
    </w:p>
    <w:p w:rsidR="00F17C59" w:rsidRPr="00F17C59" w:rsidRDefault="00F17C59" w:rsidP="00F17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F17C59">
        <w:rPr>
          <w:rFonts w:ascii="Times New Roman" w:eastAsia="Times New Roman" w:hAnsi="Times New Roman" w:cs="Times New Roman"/>
          <w:sz w:val="28"/>
          <w:szCs w:val="28"/>
        </w:rPr>
        <w:t>О мерах по обеспечению безопасности перевозок детей во время летних каникул и предупреждению детского дорожно-транспортного травматизма.</w:t>
      </w:r>
      <w:r w:rsidRPr="00F17C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17C59" w:rsidRDefault="00F17C59" w:rsidP="00F17C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C59">
        <w:rPr>
          <w:rFonts w:ascii="Times New Roman" w:eastAsia="Calibri" w:hAnsi="Times New Roman" w:cs="Times New Roman"/>
          <w:sz w:val="28"/>
          <w:szCs w:val="28"/>
          <w:lang w:eastAsia="en-US"/>
        </w:rPr>
        <w:t>4. О проводимых в учреждениях образования, культуры мероприятий по профилактике ДТП.</w:t>
      </w:r>
    </w:p>
    <w:p w:rsidR="004A5AB5" w:rsidRPr="00AA64C9" w:rsidRDefault="004A5AB5" w:rsidP="004C29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64C9">
        <w:rPr>
          <w:rFonts w:ascii="Times New Roman" w:hAnsi="Times New Roman"/>
          <w:sz w:val="28"/>
          <w:szCs w:val="28"/>
        </w:rPr>
        <w:t>На заседании, с учетом внесенных предложений членами Комиссии  приняты решени</w:t>
      </w:r>
      <w:r w:rsidR="00810D87">
        <w:rPr>
          <w:rFonts w:ascii="Times New Roman" w:hAnsi="Times New Roman"/>
          <w:sz w:val="28"/>
          <w:szCs w:val="28"/>
        </w:rPr>
        <w:t>я</w:t>
      </w:r>
      <w:r w:rsidRPr="00AA64C9">
        <w:rPr>
          <w:rFonts w:ascii="Times New Roman" w:hAnsi="Times New Roman"/>
          <w:sz w:val="28"/>
          <w:szCs w:val="28"/>
        </w:rPr>
        <w:t>, направленные на снижение уровня аварийности на дорогах района, формированию навыков наиболее безопасного поведения учащихся в различных дорожных ситуациях.</w:t>
      </w:r>
    </w:p>
    <w:p w:rsidR="00CA6DA0" w:rsidRDefault="00CA6DA0" w:rsidP="004C29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64C9">
        <w:rPr>
          <w:rFonts w:ascii="Times New Roman" w:hAnsi="Times New Roman"/>
          <w:sz w:val="28"/>
          <w:szCs w:val="28"/>
        </w:rPr>
        <w:t xml:space="preserve">Во исполнение </w:t>
      </w:r>
      <w:r w:rsidR="00CA63D4" w:rsidRPr="00CA63D4">
        <w:rPr>
          <w:rFonts w:ascii="Times New Roman" w:hAnsi="Times New Roman"/>
          <w:sz w:val="28"/>
          <w:szCs w:val="28"/>
        </w:rPr>
        <w:t xml:space="preserve">протокола заседания республиканской комиссии по обеспечению безопасности дорожного движения на территории Чеченской </w:t>
      </w:r>
      <w:r w:rsidR="00CA63D4" w:rsidRPr="00CA63D4">
        <w:rPr>
          <w:rFonts w:ascii="Times New Roman" w:hAnsi="Times New Roman"/>
          <w:sz w:val="28"/>
          <w:szCs w:val="28"/>
        </w:rPr>
        <w:lastRenderedPageBreak/>
        <w:t>Республики от 28 а</w:t>
      </w:r>
      <w:r w:rsidR="00CA63D4">
        <w:rPr>
          <w:rFonts w:ascii="Times New Roman" w:hAnsi="Times New Roman"/>
          <w:sz w:val="28"/>
          <w:szCs w:val="28"/>
        </w:rPr>
        <w:t xml:space="preserve">преля 2017 года № 05/1-04-17 </w:t>
      </w:r>
      <w:proofErr w:type="spellStart"/>
      <w:r w:rsidR="00CA63D4">
        <w:rPr>
          <w:rFonts w:ascii="Times New Roman" w:hAnsi="Times New Roman"/>
          <w:sz w:val="28"/>
          <w:szCs w:val="28"/>
        </w:rPr>
        <w:t>бд</w:t>
      </w:r>
      <w:proofErr w:type="spellEnd"/>
      <w:r w:rsidR="00CA63D4">
        <w:rPr>
          <w:rFonts w:ascii="Times New Roman" w:hAnsi="Times New Roman"/>
          <w:sz w:val="28"/>
          <w:szCs w:val="28"/>
        </w:rPr>
        <w:t>, п</w:t>
      </w:r>
      <w:r w:rsidRPr="00AA64C9">
        <w:rPr>
          <w:rFonts w:ascii="Times New Roman" w:hAnsi="Times New Roman"/>
          <w:sz w:val="28"/>
          <w:szCs w:val="28"/>
        </w:rPr>
        <w:t>ротокола заседания комиссии по обеспечению безопасного дорожного движения Гудермесского муниципального района №</w:t>
      </w:r>
      <w:r w:rsidR="00F17C59">
        <w:rPr>
          <w:rFonts w:ascii="Times New Roman" w:hAnsi="Times New Roman"/>
          <w:sz w:val="28"/>
          <w:szCs w:val="28"/>
        </w:rPr>
        <w:t>2</w:t>
      </w:r>
      <w:r w:rsidRPr="00AA64C9">
        <w:rPr>
          <w:rFonts w:ascii="Times New Roman" w:hAnsi="Times New Roman"/>
          <w:sz w:val="28"/>
          <w:szCs w:val="28"/>
        </w:rPr>
        <w:t xml:space="preserve"> от 2</w:t>
      </w:r>
      <w:r w:rsidR="00F17C59">
        <w:rPr>
          <w:rFonts w:ascii="Times New Roman" w:hAnsi="Times New Roman"/>
          <w:sz w:val="28"/>
          <w:szCs w:val="28"/>
        </w:rPr>
        <w:t>0</w:t>
      </w:r>
      <w:r w:rsidRPr="00AA64C9">
        <w:rPr>
          <w:rFonts w:ascii="Times New Roman" w:hAnsi="Times New Roman"/>
          <w:sz w:val="28"/>
          <w:szCs w:val="28"/>
        </w:rPr>
        <w:t>.0</w:t>
      </w:r>
      <w:r w:rsidR="00F17C59">
        <w:rPr>
          <w:rFonts w:ascii="Times New Roman" w:hAnsi="Times New Roman"/>
          <w:sz w:val="28"/>
          <w:szCs w:val="28"/>
        </w:rPr>
        <w:t>4</w:t>
      </w:r>
      <w:r w:rsidRPr="00AA64C9">
        <w:rPr>
          <w:rFonts w:ascii="Times New Roman" w:hAnsi="Times New Roman"/>
          <w:sz w:val="28"/>
          <w:szCs w:val="28"/>
        </w:rPr>
        <w:t>.2017г. проделана определенная работа:</w:t>
      </w:r>
    </w:p>
    <w:p w:rsidR="006D0144" w:rsidRDefault="006D0144" w:rsidP="004C290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A64C9" w:rsidRPr="005C4697" w:rsidRDefault="00AA64C9" w:rsidP="004C290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4697">
        <w:rPr>
          <w:rFonts w:ascii="Times New Roman" w:hAnsi="Times New Roman"/>
          <w:b/>
          <w:sz w:val="28"/>
          <w:szCs w:val="28"/>
        </w:rPr>
        <w:t>По пункту 1.</w:t>
      </w:r>
      <w:r w:rsidR="00AE52A4">
        <w:rPr>
          <w:rFonts w:ascii="Times New Roman" w:hAnsi="Times New Roman"/>
          <w:b/>
          <w:sz w:val="28"/>
          <w:szCs w:val="28"/>
        </w:rPr>
        <w:t xml:space="preserve"> «</w:t>
      </w:r>
      <w:r w:rsidR="00AE52A4" w:rsidRPr="00AE52A4">
        <w:rPr>
          <w:rFonts w:ascii="Times New Roman" w:hAnsi="Times New Roman"/>
          <w:b/>
          <w:sz w:val="28"/>
          <w:szCs w:val="28"/>
        </w:rPr>
        <w:t>Рассмотрение анализа аварийности на территории Гудермесского муниципального района и о мерах по снижению уровня аварийности</w:t>
      </w:r>
      <w:r w:rsidR="00AE52A4">
        <w:rPr>
          <w:rFonts w:ascii="Times New Roman" w:hAnsi="Times New Roman"/>
          <w:b/>
          <w:sz w:val="28"/>
          <w:szCs w:val="28"/>
        </w:rPr>
        <w:t>».</w:t>
      </w:r>
    </w:p>
    <w:p w:rsidR="00697DC0" w:rsidRPr="00697DC0" w:rsidRDefault="00697DC0" w:rsidP="00697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97DC0">
        <w:rPr>
          <w:rFonts w:ascii="Times New Roman" w:eastAsia="Times New Roman" w:hAnsi="Times New Roman" w:cs="Times New Roman"/>
          <w:sz w:val="28"/>
          <w:szCs w:val="28"/>
        </w:rPr>
        <w:t>Во исполнение Протокола заседания комиссии по обеспечению безопасности дорожного движения Гудермесского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97DC0">
        <w:rPr>
          <w:rFonts w:ascii="Times New Roman" w:eastAsia="Times New Roman" w:hAnsi="Times New Roman" w:cs="Times New Roman"/>
          <w:spacing w:val="-1"/>
          <w:sz w:val="28"/>
          <w:szCs w:val="28"/>
        </w:rPr>
        <w:t>а заседании комиссии по обеспечению безопасности дорожного движения рассмотрен вопрос состояния аварийности на территории района. Заслушаны руководители образовательных и культурных учреждений, духовенство и сотрудники ОМВД России по Гудермесскому району о работе, проводимой по предупреждению аварийности на дорогах района.</w:t>
      </w:r>
    </w:p>
    <w:p w:rsidR="00697DC0" w:rsidRPr="00697DC0" w:rsidRDefault="00697DC0" w:rsidP="00697DC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тесном взаимодействии с сотрудниками ОМВД России по Гудермесскому району, духовенством в г. Гудермес и в сельских поселениях Гудермесского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проводятся</w:t>
      </w:r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широкомасштабны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профилактически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0BF1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</w:t>
      </w:r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>, направленны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предупреждение опасного поведения среди различных категорий участников дорожного движения. </w:t>
      </w:r>
    </w:p>
    <w:p w:rsidR="00697DC0" w:rsidRPr="00697DC0" w:rsidRDefault="00697DC0" w:rsidP="00697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проведенных мероприятий, направленных на снижение тяжких последствий при совершении ДТП, анализ сложившейся обстановки на настоящий период времени на территории Гудермесского муниципального района показал, что с 01.01.2017 года по 01.06.2017 год зарегистрировано 8 ДТП с пострадавшими (АППГ-9), погибло 2 человека (АППГ-5), ранено 12 (АППГ-14) данные дорожно-транспортные происшествия в текущем году совершены на ФАД Кавказ Р-217, в зоне обслуживания 2-й</w:t>
      </w:r>
      <w:proofErr w:type="gramEnd"/>
      <w:r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 ДПС УГИБДД МВД по ЧР.</w:t>
      </w:r>
    </w:p>
    <w:p w:rsidR="00697DC0" w:rsidRPr="00697DC0" w:rsidRDefault="00697DC0" w:rsidP="00697D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97DC0">
        <w:rPr>
          <w:rFonts w:ascii="Times New Roman" w:eastAsia="Calibri" w:hAnsi="Times New Roman" w:cs="Times New Roman"/>
          <w:sz w:val="28"/>
        </w:rPr>
        <w:tab/>
        <w:t xml:space="preserve">Так, </w:t>
      </w:r>
      <w:r w:rsidRPr="00697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личным </w:t>
      </w:r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составом ОГИБДД ОМВД России по Гудермесскому району совместно с другими подразделениями отдела МВД России по Гудермесскому району </w:t>
      </w:r>
      <w:r w:rsidRPr="00697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территории Гудермесского района </w:t>
      </w:r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проведено более 130 мероприятий. В ходе проведения мероприятий с 01.01.2017 по 01.06.2017 года выявлено 3401 административных правонарушений, из них: за не пристегнутый ремень безопасности - 901, управление тс находясь в состоянии алкогольного опьянения - 18, управление тс не имея права управления транспортным средством - 13, управление </w:t>
      </w:r>
      <w:proofErr w:type="gramStart"/>
      <w:r w:rsidRPr="00697DC0">
        <w:rPr>
          <w:rFonts w:ascii="Times New Roman" w:eastAsia="Times New Roman" w:hAnsi="Times New Roman" w:cs="Times New Roman"/>
          <w:sz w:val="28"/>
          <w:szCs w:val="28"/>
        </w:rPr>
        <w:t>тс</w:t>
      </w:r>
      <w:proofErr w:type="gramEnd"/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</w:t>
      </w:r>
      <w:r w:rsidRPr="00697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 управления т/с - 3, </w:t>
      </w:r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выезд на полосу встречного движения - 11, управление т/с не имея при себе </w:t>
      </w:r>
      <w:r w:rsidRPr="00697DC0">
        <w:rPr>
          <w:rFonts w:ascii="Times New Roman" w:eastAsia="Times New Roman" w:hAnsi="Times New Roman" w:cs="Times New Roman"/>
          <w:spacing w:val="-3"/>
          <w:sz w:val="28"/>
          <w:szCs w:val="28"/>
        </w:rPr>
        <w:t>документов - 27, тех. неисправность - 864, не соблюдение требований дорожных знаков - 725</w:t>
      </w:r>
      <w:r w:rsidRPr="00697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697DC0" w:rsidRPr="00697DC0" w:rsidRDefault="00697DC0" w:rsidP="00697D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97DC0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По техническому надзору проведено проверок: предприятий 5 (АППГ-5), снято с линии за техническую неисправность 6 (АППГ- 4), выдано предписаний 3 (АППГ-4), оштрафовано должностных лиц 7 (АППГ- 10), возбуждено уголовных дел 9 (АППГ - 0). </w:t>
      </w:r>
    </w:p>
    <w:p w:rsidR="00697DC0" w:rsidRPr="00697DC0" w:rsidRDefault="00697DC0" w:rsidP="00697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Для пропаганды безопасности дорожного движения проведено           бесед - 218 (АППГ-171), из них в СОШ - 157 (АППГ-157), в дошкольных учреждениях-49 (АППГ-14), подготовлено материалов для газеты Гумс-11 (АППГ-17), на страничке интернет сети </w:t>
      </w:r>
      <w:proofErr w:type="spellStart"/>
      <w:r w:rsidRPr="00697DC0">
        <w:rPr>
          <w:rFonts w:ascii="Times New Roman" w:eastAsia="Times New Roman" w:hAnsi="Times New Roman" w:cs="Times New Roman"/>
          <w:sz w:val="28"/>
          <w:szCs w:val="28"/>
        </w:rPr>
        <w:t>Инстаграмм</w:t>
      </w:r>
      <w:proofErr w:type="spellEnd"/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опубликовано 102 публикаций, пропагандирующие безопасность дорожного движения, а также в целях доведения до населения, проведенные профилактические мероприятия, а также результаты работы ОГИБДД.</w:t>
      </w:r>
      <w:proofErr w:type="gramEnd"/>
    </w:p>
    <w:p w:rsidR="00697DC0" w:rsidRPr="00697DC0" w:rsidRDefault="00697DC0" w:rsidP="00697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Также проведена работа по дорожному надзору. В ходе работы </w:t>
      </w:r>
      <w:r w:rsidRPr="00697DC0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проведено обследований 24 улично-дорожной сети (АППГ-18), из них дорог-12 (АППГ-14), ж/д переездов-7 (АППГ-0), мостов-5 (АППГ-4). Выдано предписаний об устранении недостатков должностным лицам дорожных организаций-18 (АППГ-13). Также по дорожному надзору составлено 1 административный материал по ст. 12.33 КоАП РФ (АППГ-0), 9 по статье 12.34 КоАП РФ (АППГ-4), 2 по статье 19.5 КоАП РФ (АППГ-1).</w:t>
      </w:r>
    </w:p>
    <w:p w:rsidR="00697DC0" w:rsidRPr="00697DC0" w:rsidRDefault="00697DC0" w:rsidP="00697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     Подводя итог, можно сказать, что проведенные мероприятия по профилактике ДТП с тяжкими последствиями дали положительный результат. Так по сравнению с аналогичным периодом прошлого года произошло снижение по числу совершения ДТП, в том числе по числу раненных и погибших. </w:t>
      </w:r>
    </w:p>
    <w:p w:rsidR="00697DC0" w:rsidRPr="00697DC0" w:rsidRDefault="00697DC0" w:rsidP="00697DC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97DC0">
        <w:rPr>
          <w:rFonts w:ascii="Times New Roman" w:eastAsia="Calibri" w:hAnsi="Times New Roman" w:cs="Times New Roman"/>
          <w:sz w:val="28"/>
        </w:rPr>
        <w:tab/>
      </w:r>
      <w:r w:rsidRPr="00697DC0">
        <w:rPr>
          <w:rFonts w:ascii="Times New Roman" w:eastAsia="Calibri" w:hAnsi="Times New Roman" w:cs="Times New Roman"/>
          <w:sz w:val="28"/>
          <w:lang w:eastAsia="en-US"/>
        </w:rPr>
        <w:t>Также, комиссией по обеспечению безопасности дорожного движения Гудермесского муниципального района проводится комплексная профилактическая работа в области обеспечения безопасности дорожного движения.</w:t>
      </w:r>
    </w:p>
    <w:p w:rsidR="00AA64C9" w:rsidRDefault="00697DC0" w:rsidP="00697DC0">
      <w:pPr>
        <w:pStyle w:val="a3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697DC0">
        <w:rPr>
          <w:rFonts w:ascii="Times New Roman" w:eastAsia="Calibri" w:hAnsi="Times New Roman"/>
          <w:sz w:val="28"/>
          <w:lang w:eastAsia="en-US"/>
        </w:rPr>
        <w:t xml:space="preserve"> Вместе с тем, с населением района на сходах граждан, в мечетях  района на пятничных молитвах, обсуждаются вопросы, касающиеся соблюдения правил дорожного движения водителями и пешеходами, акцентируя внимание пешеходов быть особенно осторожными при переходе улиц.</w:t>
      </w:r>
    </w:p>
    <w:p w:rsidR="006E6CA8" w:rsidRPr="006E6CA8" w:rsidRDefault="006E6CA8" w:rsidP="00BE2C9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6CA8">
        <w:rPr>
          <w:rFonts w:ascii="Times New Roman" w:eastAsia="Times New Roman" w:hAnsi="Times New Roman" w:cs="Times New Roman"/>
          <w:spacing w:val="-2"/>
          <w:sz w:val="28"/>
          <w:szCs w:val="28"/>
        </w:rPr>
        <w:t>МУ «Управление образования Гудермесского муниципального района»</w:t>
      </w:r>
      <w:r w:rsidR="00810D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проделана определенная работа:</w:t>
      </w:r>
      <w:r w:rsidRPr="006E6C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6E6CA8" w:rsidRDefault="00BE2C9D" w:rsidP="00BE2C9D">
      <w:pPr>
        <w:widowControl w:val="0"/>
        <w:shd w:val="clear" w:color="auto" w:fill="FFFFFF"/>
        <w:tabs>
          <w:tab w:val="left" w:pos="2947"/>
          <w:tab w:val="left" w:pos="5170"/>
          <w:tab w:val="left" w:pos="6931"/>
        </w:tabs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 xml:space="preserve"> целях повышения безопасности дорожного движения в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общеобразовательных учреждениях Гудермесского района проводятся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профилактические мероприятия (беседы, викторины, классные часы) по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обеспечению безопасности дорожного движения. С учащимися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</w:r>
      <w:r w:rsidR="006E6CA8" w:rsidRPr="006E6CA8">
        <w:rPr>
          <w:rFonts w:ascii="Times New Roman" w:eastAsia="Times New Roman" w:hAnsi="Times New Roman" w:cs="Times New Roman"/>
          <w:spacing w:val="-4"/>
          <w:sz w:val="28"/>
          <w:szCs w:val="28"/>
        </w:rPr>
        <w:t>систематически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E6CA8" w:rsidRPr="006E6CA8">
        <w:rPr>
          <w:rFonts w:ascii="Times New Roman" w:eastAsia="Times New Roman" w:hAnsi="Times New Roman" w:cs="Times New Roman"/>
          <w:spacing w:val="-4"/>
          <w:sz w:val="28"/>
          <w:szCs w:val="28"/>
        </w:rPr>
        <w:t>обсуждаются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E6CA8" w:rsidRPr="006E6CA8">
        <w:rPr>
          <w:rFonts w:ascii="Times New Roman" w:eastAsia="Times New Roman" w:hAnsi="Times New Roman" w:cs="Times New Roman"/>
          <w:spacing w:val="-4"/>
          <w:sz w:val="28"/>
          <w:szCs w:val="28"/>
        </w:rPr>
        <w:t>варианты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E6CA8" w:rsidRPr="006E6CA8">
        <w:rPr>
          <w:rFonts w:ascii="Times New Roman" w:eastAsia="Times New Roman" w:hAnsi="Times New Roman" w:cs="Times New Roman"/>
          <w:spacing w:val="-3"/>
          <w:sz w:val="28"/>
          <w:szCs w:val="28"/>
        </w:rPr>
        <w:t>дорожно-</w:t>
      </w:r>
      <w:r w:rsidR="006E6CA8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6E6CA8" w:rsidRPr="006E6CA8">
        <w:rPr>
          <w:rFonts w:ascii="Times New Roman" w:eastAsia="Times New Roman" w:hAnsi="Times New Roman" w:cs="Times New Roman"/>
          <w:spacing w:val="-3"/>
          <w:sz w:val="28"/>
          <w:szCs w:val="28"/>
        </w:rPr>
        <w:t>ранспортных</w:t>
      </w:r>
      <w:r w:rsidR="006E6C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 xml:space="preserve">происшествий, которые происходят по вине пешеходов, велосипедистов, водителей. Соответствующие профилактические беседы проводятся и с родителями </w:t>
      </w:r>
      <w:proofErr w:type="gramStart"/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. На родительских собраниях проведены презентации, показы видеороликов с типичными нарушениями участников дорожно-транспортного движения. На всех мероприятиях, учащихся и родителей, призывают к соблюдению правил дорожного движения и уважительному отношению к другим участникам дорожного движения.</w:t>
      </w:r>
    </w:p>
    <w:p w:rsidR="006E6CA8" w:rsidRPr="00AA64C9" w:rsidRDefault="006E6CA8" w:rsidP="00697DC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DA0" w:rsidRPr="00AA64C9" w:rsidRDefault="00CA6DA0" w:rsidP="004C290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64C9">
        <w:rPr>
          <w:rFonts w:ascii="Times New Roman" w:hAnsi="Times New Roman"/>
          <w:b/>
          <w:sz w:val="28"/>
          <w:szCs w:val="28"/>
        </w:rPr>
        <w:t xml:space="preserve">По пункту 2. </w:t>
      </w:r>
      <w:r w:rsidR="00AE52A4">
        <w:rPr>
          <w:rFonts w:ascii="Times New Roman" w:hAnsi="Times New Roman"/>
          <w:b/>
          <w:sz w:val="28"/>
          <w:szCs w:val="28"/>
        </w:rPr>
        <w:t>«</w:t>
      </w:r>
      <w:r w:rsidR="00AE52A4" w:rsidRPr="00AE52A4">
        <w:rPr>
          <w:rFonts w:ascii="Times New Roman" w:hAnsi="Times New Roman"/>
          <w:b/>
          <w:sz w:val="28"/>
          <w:szCs w:val="28"/>
        </w:rPr>
        <w:t>Влияние работы средств фото-видео фиксации нарушений ПДД на уровень аварийности</w:t>
      </w:r>
      <w:r w:rsidR="00AE52A4">
        <w:rPr>
          <w:rFonts w:ascii="Times New Roman" w:hAnsi="Times New Roman"/>
          <w:b/>
          <w:sz w:val="28"/>
          <w:szCs w:val="28"/>
        </w:rPr>
        <w:t>».</w:t>
      </w:r>
    </w:p>
    <w:p w:rsidR="00CA6DA0" w:rsidRPr="00AA64C9" w:rsidRDefault="00AE52A4" w:rsidP="004C29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Подводя </w:t>
      </w:r>
      <w:r w:rsidRPr="00AE52A4">
        <w:rPr>
          <w:rFonts w:ascii="Times New Roman" w:hAnsi="Times New Roman"/>
          <w:sz w:val="28"/>
          <w:szCs w:val="28"/>
        </w:rPr>
        <w:t xml:space="preserve">анализ работы средств фото-видео фиксации нарушений ПДД </w:t>
      </w:r>
      <w:r>
        <w:rPr>
          <w:rFonts w:ascii="Times New Roman" w:hAnsi="Times New Roman"/>
          <w:sz w:val="28"/>
          <w:szCs w:val="28"/>
        </w:rPr>
        <w:t>на уровень аварийности в районе з</w:t>
      </w:r>
      <w:r w:rsidRPr="00AE52A4">
        <w:rPr>
          <w:rFonts w:ascii="Times New Roman" w:hAnsi="Times New Roman"/>
          <w:sz w:val="28"/>
          <w:szCs w:val="28"/>
        </w:rPr>
        <w:t>а отчетный период 2017 года личным составом ОГИБДД наложено 2 миллиона</w:t>
      </w:r>
      <w:proofErr w:type="gramEnd"/>
      <w:r w:rsidRPr="00AE52A4">
        <w:rPr>
          <w:rFonts w:ascii="Times New Roman" w:hAnsi="Times New Roman"/>
          <w:sz w:val="28"/>
          <w:szCs w:val="28"/>
        </w:rPr>
        <w:t xml:space="preserve"> 772 тысяч 700 рублей, взыскано штрафов на сумму 1 миллион 171 тысячи 950 рублей. Согласно федеральному закону ФЗ-437 от 22.12.2014 года, который вступил в силу с января 2016 года, который разрешает лицам совершившие административные правонарушения в области дорожного движения, разрешается выплачивать штраф в течение 20 суток с момента вынесения постановления о наложении административного штрафа с </w:t>
      </w:r>
      <w:proofErr w:type="spellStart"/>
      <w:r w:rsidRPr="00AE52A4">
        <w:rPr>
          <w:rFonts w:ascii="Times New Roman" w:hAnsi="Times New Roman"/>
          <w:sz w:val="28"/>
          <w:szCs w:val="28"/>
        </w:rPr>
        <w:t>пятидесятью</w:t>
      </w:r>
      <w:proofErr w:type="spellEnd"/>
      <w:r w:rsidRPr="00AE52A4">
        <w:rPr>
          <w:rFonts w:ascii="Times New Roman" w:hAnsi="Times New Roman"/>
          <w:sz w:val="28"/>
          <w:szCs w:val="28"/>
        </w:rPr>
        <w:t xml:space="preserve"> процентной скидкой. Из-за вступления в силу данного ФЗ-437 практически все водители используют данную скидку при оплате штрафа.</w:t>
      </w:r>
    </w:p>
    <w:p w:rsidR="00BE2C9D" w:rsidRDefault="00EE3926" w:rsidP="00BE2C9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="00BE2C9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E2C9D"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проведенных мероприятий, направленных на снижение тяжких последствий при совершении ДТП </w:t>
      </w:r>
      <w:r w:rsidR="00BE2C9D">
        <w:rPr>
          <w:rFonts w:ascii="Times New Roman" w:eastAsia="Calibri" w:hAnsi="Times New Roman" w:cs="Times New Roman"/>
          <w:sz w:val="28"/>
          <w:szCs w:val="28"/>
          <w:lang w:eastAsia="en-US"/>
        </w:rPr>
        <w:t>и в</w:t>
      </w:r>
      <w:r w:rsidR="00BE2C9D" w:rsidRPr="00BE2C9D">
        <w:rPr>
          <w:rFonts w:ascii="Times New Roman" w:eastAsia="Calibri" w:hAnsi="Times New Roman" w:cs="Times New Roman"/>
          <w:sz w:val="28"/>
          <w:szCs w:val="28"/>
          <w:lang w:eastAsia="en-US"/>
        </w:rPr>
        <w:t>лияние работы средств фото-видео фиксации нарушений ПДД на уровень аварийности</w:t>
      </w:r>
      <w:r w:rsidR="00BE2C9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E2C9D" w:rsidRPr="00BE2C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2C9D"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сложившейся обстановки на настоящий период времени на территории Гудермесского муниципального района показал, что с 01.01.2017 года по 01.06.2017 год зарегистрировано 8 ДТП с пострадавшими (АППГ-9),  погибло 2 человека (АППГ-5), </w:t>
      </w:r>
      <w:r w:rsidR="00BE2C9D">
        <w:rPr>
          <w:rFonts w:ascii="Times New Roman" w:eastAsia="Calibri" w:hAnsi="Times New Roman" w:cs="Times New Roman"/>
          <w:sz w:val="28"/>
          <w:szCs w:val="28"/>
          <w:lang w:eastAsia="en-US"/>
        </w:rPr>
        <w:t>пострадало</w:t>
      </w:r>
      <w:r w:rsidR="00BE2C9D"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 (АППГ-14)</w:t>
      </w:r>
      <w:r w:rsidR="00BE2C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E2C9D" w:rsidRPr="00697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E2C9D" w:rsidRDefault="00BE2C9D" w:rsidP="00BE2C9D">
      <w:pPr>
        <w:spacing w:after="0" w:line="240" w:lineRule="auto"/>
        <w:ind w:firstLine="708"/>
        <w:jc w:val="both"/>
      </w:pPr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можно сказать, что проведенные мероприятия по профилактике ДТП с тяжкими последствиями дали положительный результат. Так по сравнению с аналогичным периодом прошлого года произошло снижение по числу совершения ДТП, в том числе по числу </w:t>
      </w:r>
      <w:r>
        <w:rPr>
          <w:rFonts w:ascii="Times New Roman" w:eastAsia="Times New Roman" w:hAnsi="Times New Roman" w:cs="Times New Roman"/>
          <w:sz w:val="28"/>
          <w:szCs w:val="28"/>
        </w:rPr>
        <w:t>пострадавших</w:t>
      </w:r>
      <w:r w:rsidRPr="00697DC0">
        <w:rPr>
          <w:rFonts w:ascii="Times New Roman" w:eastAsia="Times New Roman" w:hAnsi="Times New Roman" w:cs="Times New Roman"/>
          <w:sz w:val="28"/>
          <w:szCs w:val="28"/>
        </w:rPr>
        <w:t xml:space="preserve"> и погибших. </w:t>
      </w:r>
    </w:p>
    <w:p w:rsidR="006D0144" w:rsidRDefault="006D0144" w:rsidP="004C2908">
      <w:pPr>
        <w:spacing w:after="0" w:line="240" w:lineRule="auto"/>
        <w:ind w:firstLine="4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2A4" w:rsidRDefault="006D0144" w:rsidP="004C2908">
      <w:pPr>
        <w:spacing w:after="0" w:line="240" w:lineRule="auto"/>
        <w:ind w:firstLine="4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C2B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64C9" w:rsidRPr="00AA64C9">
        <w:rPr>
          <w:rFonts w:ascii="Times New Roman" w:eastAsia="Calibri" w:hAnsi="Times New Roman" w:cs="Times New Roman"/>
          <w:b/>
          <w:sz w:val="28"/>
          <w:szCs w:val="28"/>
        </w:rPr>
        <w:t>По пункту 3.</w:t>
      </w:r>
      <w:r w:rsidR="00AE52A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AE52A4" w:rsidRPr="00AE52A4">
        <w:rPr>
          <w:rFonts w:ascii="Times New Roman" w:eastAsia="Calibri" w:hAnsi="Times New Roman" w:cs="Times New Roman"/>
          <w:b/>
          <w:sz w:val="28"/>
          <w:szCs w:val="28"/>
        </w:rPr>
        <w:t>О мерах по обеспечению безопасности перевозок детей во время летних каникул и предупреждению детского до</w:t>
      </w:r>
      <w:r w:rsidR="00AE52A4">
        <w:rPr>
          <w:rFonts w:ascii="Times New Roman" w:eastAsia="Calibri" w:hAnsi="Times New Roman" w:cs="Times New Roman"/>
          <w:b/>
          <w:sz w:val="28"/>
          <w:szCs w:val="28"/>
        </w:rPr>
        <w:t>рожно-транспортного травматизма».</w:t>
      </w:r>
    </w:p>
    <w:p w:rsidR="00AE52A4" w:rsidRPr="00AE52A4" w:rsidRDefault="00AA64C9" w:rsidP="00AE52A4">
      <w:pPr>
        <w:pStyle w:val="a3"/>
        <w:ind w:firstLine="3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64C9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AE52A4" w:rsidRPr="00AE52A4">
        <w:rPr>
          <w:rFonts w:ascii="Times New Roman" w:eastAsia="Calibri" w:hAnsi="Times New Roman"/>
          <w:sz w:val="28"/>
          <w:szCs w:val="28"/>
          <w:lang w:eastAsia="en-US"/>
        </w:rPr>
        <w:t>При перевозке группы детей принимаются необходимые меры для обеспечения безопасности их организованной перевозки, создаются дополнительные условия, включая обязательное сопровождение специальным автотранспортом ГИБДД, особенно при перевозке на средние и длительные расстояния, независимо от количества организованного транспорта (автобусов).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Заблаговременно подается заявка на обеспечение сопровождения специальным автотранспортом в отдел ГИБДД, в которой указывается данные водителя и дополнительная информация по автотранспорту. 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AE52A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У «Управление образования Гудермесского муниципального района» д</w:t>
      </w: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ано указание, взять данный вопрос под строгий контроль,</w:t>
      </w:r>
      <w:r w:rsidRPr="00AE52A4">
        <w:rPr>
          <w:rFonts w:ascii="Times New Roman" w:eastAsia="Calibri" w:hAnsi="Times New Roman" w:cs="Times New Roman"/>
          <w:sz w:val="28"/>
        </w:rPr>
        <w:t xml:space="preserve"> п</w:t>
      </w: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ринять меры по обеспечению безопасности при перевозке детей, а также уделить особое внимание при подборе водительских кадров для управления автобусами.</w:t>
      </w:r>
    </w:p>
    <w:p w:rsidR="00AE52A4" w:rsidRPr="00AE52A4" w:rsidRDefault="00AE52A4" w:rsidP="00AE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К управлению автобусами, осуществляющими организованную перевозку группы детей, допускать водителей, соответствующие следующим требованиям:</w:t>
      </w:r>
    </w:p>
    <w:p w:rsidR="00AE52A4" w:rsidRPr="00AE52A4" w:rsidRDefault="00AE52A4" w:rsidP="00AE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имеющие стаж работы в качестве водителя транспортного средства категории «D» и не менее одного года непрерывного стажа из последних 3-х календарных лет работы;</w:t>
      </w:r>
    </w:p>
    <w:p w:rsidR="00AE52A4" w:rsidRPr="00AE52A4" w:rsidRDefault="00AE52A4" w:rsidP="00AE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прошедшие </w:t>
      </w:r>
      <w:proofErr w:type="spellStart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предрейсовый</w:t>
      </w:r>
      <w:proofErr w:type="spellEnd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транспортом, утвержденными Министерством транспорта Российской Федерации;</w:t>
      </w:r>
    </w:p>
    <w:p w:rsidR="00AE52A4" w:rsidRPr="00AE52A4" w:rsidRDefault="00AE52A4" w:rsidP="00AE5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прошедшие </w:t>
      </w:r>
      <w:proofErr w:type="spellStart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предрейсовый</w:t>
      </w:r>
      <w:proofErr w:type="spellEnd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медицинский осмотр в порядке, установленном Министерством здравоохранения Российской Федерации.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E52A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В целях совершенствования работы по профилактике детского дорожно-транспортного травматизма, обеспечения безопасности перевозок учащихся  общеобразовательных учреждений МУ «Управление образования Гудермесского муниципального района» проведены следующие мероприятия:  </w:t>
      </w:r>
    </w:p>
    <w:p w:rsidR="00AE52A4" w:rsidRPr="00AE52A4" w:rsidRDefault="00AE52A4" w:rsidP="00AE52A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E52A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   - издан </w:t>
      </w:r>
      <w:r w:rsidRPr="00AE52A4">
        <w:rPr>
          <w:rFonts w:ascii="Times New Roman" w:eastAsia="Times New Roman" w:hAnsi="Times New Roman" w:cs="Times New Roman"/>
          <w:bCs/>
          <w:sz w:val="28"/>
          <w:szCs w:val="28"/>
        </w:rPr>
        <w:t>приказ «О мерах по обеспечению безопасных перевозок обучающихся образовательных учреждений»;</w:t>
      </w:r>
    </w:p>
    <w:p w:rsidR="00AE52A4" w:rsidRPr="00AE52A4" w:rsidRDefault="00AE52A4" w:rsidP="00AE52A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    - разработана и утверждена инструкция по обеспечению безопасности перевозок автобусами обучающихся образовательных учреждений Гудермесского муниципального района.</w:t>
      </w:r>
    </w:p>
    <w:p w:rsidR="00AE52A4" w:rsidRPr="00AE52A4" w:rsidRDefault="00AE52A4" w:rsidP="00AE52A4">
      <w:pPr>
        <w:spacing w:after="0" w:line="240" w:lineRule="auto"/>
        <w:ind w:left="357" w:firstLine="3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E52A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lastRenderedPageBreak/>
        <w:t>- разработано и утверждено п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>оложение  «Инструкция по обеспечению безопасности перевозок автобусами обучающихся, образовательных учреждений Гудермесского муниципального района;</w:t>
      </w:r>
    </w:p>
    <w:p w:rsidR="00AE52A4" w:rsidRPr="00AE52A4" w:rsidRDefault="00AE52A4" w:rsidP="00AE52A4">
      <w:pPr>
        <w:spacing w:after="0" w:line="240" w:lineRule="auto"/>
        <w:ind w:left="357" w:firstLine="3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E52A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- разработан </w:t>
      </w:r>
      <w:r w:rsidRPr="00AE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>перечень обязательных документов у сопровождающих перевозки детей:</w:t>
      </w:r>
      <w:r w:rsidRPr="00AE52A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 списки перевозимых детей, с указанием контактных телефонов родителей,</w:t>
      </w:r>
      <w:r w:rsidRPr="00AE52A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>инструкция по действиям в случае возникновения угрозы террористического акта с номерами телефонных служб экстренной помощи;</w:t>
      </w:r>
    </w:p>
    <w:p w:rsidR="00AE52A4" w:rsidRPr="00AE52A4" w:rsidRDefault="00AE52A4" w:rsidP="00AE52A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ab/>
        <w:t>- разработаны индивидуальные маршруты безопасного движения каждого обучающегося к образовательному учреждению;</w:t>
      </w:r>
    </w:p>
    <w:p w:rsidR="00AE52A4" w:rsidRPr="00AE52A4" w:rsidRDefault="00AE52A4" w:rsidP="00AE52A4">
      <w:pPr>
        <w:spacing w:after="0" w:line="240" w:lineRule="auto"/>
        <w:ind w:left="357" w:firstLine="3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- водители автобусов образовательных учреждений  заключили  договора безвозмездного оказания услуг по проведению периодических </w:t>
      </w:r>
      <w:proofErr w:type="spellStart"/>
      <w:r w:rsidRPr="00AE52A4">
        <w:rPr>
          <w:rFonts w:ascii="Times New Roman" w:eastAsia="Times New Roman" w:hAnsi="Times New Roman" w:cs="Times New Roman"/>
          <w:sz w:val="28"/>
          <w:szCs w:val="28"/>
        </w:rPr>
        <w:t>предрейсовых</w:t>
      </w:r>
      <w:proofErr w:type="spellEnd"/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осмотров (обследований) водителя транспортного средства.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Организованные перевозки групп детей в темное время суток, а также при неблагоприятных погодных условиях, в целях исключения возможных рисков, в том числе внутри муниципального района не проводится.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технического надзора ОГИБДД отдела МВД России по Гудермесскому району 23.05.2017 года проведена проверка </w:t>
      </w:r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технического состояния транспортных средств (школьных автобусов), занимающихся 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перевозкой детей и подростков. 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проверки </w:t>
      </w:r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транспортных средств, состоящих на балансе МУ «Управление образования Гудермесского 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района» </w:t>
      </w:r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установлено, что на автотранспорте </w:t>
      </w:r>
      <w:r w:rsidRPr="00AE52A4">
        <w:rPr>
          <w:rFonts w:ascii="Times New Roman" w:eastAsia="Times New Roman" w:hAnsi="Times New Roman" w:cs="Times New Roman"/>
          <w:sz w:val="28"/>
          <w:szCs w:val="28"/>
        </w:rPr>
        <w:t>отсутствует система спутниковой навигации, подключенной к единой государственной информационной системе «</w:t>
      </w:r>
      <w:proofErr w:type="spellStart"/>
      <w:r w:rsidRPr="00AE52A4">
        <w:rPr>
          <w:rFonts w:ascii="Times New Roman" w:eastAsia="Times New Roman" w:hAnsi="Times New Roman" w:cs="Times New Roman"/>
          <w:sz w:val="28"/>
          <w:szCs w:val="28"/>
        </w:rPr>
        <w:t>Глонасс</w:t>
      </w:r>
      <w:proofErr w:type="spellEnd"/>
      <w:r w:rsidRPr="00AE52A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AE52A4">
        <w:rPr>
          <w:rFonts w:ascii="Times New Roman" w:eastAsia="Times New Roman" w:hAnsi="Times New Roman" w:cs="Times New Roman"/>
          <w:sz w:val="28"/>
          <w:szCs w:val="28"/>
        </w:rPr>
        <w:t>Тахограф</w:t>
      </w:r>
      <w:proofErr w:type="spellEnd"/>
      <w:r w:rsidRPr="00AE52A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карта водителя на </w:t>
      </w:r>
      <w:proofErr w:type="spellStart"/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>тахограф</w:t>
      </w:r>
      <w:proofErr w:type="spellEnd"/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>глонасс</w:t>
      </w:r>
      <w:proofErr w:type="spellEnd"/>
      <w:r w:rsidRPr="00AE52A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E52A4" w:rsidRPr="00AE52A4" w:rsidRDefault="00AE52A4" w:rsidP="00AE52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5" w:firstLine="70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52A4">
        <w:rPr>
          <w:rFonts w:ascii="Times New Roman" w:eastAsia="Times New Roman" w:hAnsi="Times New Roman" w:cs="Times New Roman"/>
          <w:sz w:val="28"/>
          <w:szCs w:val="28"/>
        </w:rPr>
        <w:t>Согласно п. 3 Постановления Правительства Российской Федерации от 17 декабря 2013 года №1177 «Об утверждении правил организованной перевозки группы детей автобусами», в</w:t>
      </w: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 руководителя МУ «Учреждения образования Гудермесского муниципального района» 30.05.2017 года за №02-21/1186 направлено письмо о принятии необходимых мер по устранению выявленных недостатков. </w:t>
      </w:r>
      <w:proofErr w:type="gramStart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Также дано указание привлекать к перевозкам детей только автобусы, оснащенные системой спутниковой навигации, подключенной к единой государственной информационной системы «</w:t>
      </w:r>
      <w:proofErr w:type="spellStart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Глонасс</w:t>
      </w:r>
      <w:proofErr w:type="spellEnd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», оборудованные в установленном порядке ремнями безопасности, с обязательной установкой знаков – «Перевозка детей», а также видеорегистраторами.</w:t>
      </w:r>
      <w:proofErr w:type="gramEnd"/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МУ «Управление образования Гудермесского муниципального района» предупрежден о необходимости соблюдения действующего законодательства по применению на автобусах сертифицированного газобаллонного оборудования. Согласовывать применение ГБО с ОГИБДД ОМВД России по Гудермесскому району, установку ГБО на автобусах производить строго на станциях технического обслуживания и других предприятиях, имеющих соответствующую производственную базу и технологическое оборудование.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Вместе с тем, сотрудниками ОГИБДД ОМВД России по Гудермесскому району не допускаются автобусы, оборудованные газобаллонным оборудованием и не зарегистрированные в установленном порядке в органах ГИБДД к организованным перевозкам детей.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 перевозке групп детей, перед каждым выездом на линию проверяется техническое состояние автобусов, проводится </w:t>
      </w:r>
      <w:proofErr w:type="spellStart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предрейсовый</w:t>
      </w:r>
      <w:proofErr w:type="spellEnd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инструктаж водителей и сопровождающими детских групп, проводится инструктаж с детьми, по обеспечению безопасности во время посадки и высадки в транспортные средства, а также во время их передвижения.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По каждому факту межмуниципальных и междугородних перевозок групп детей МУ «Управление образования Гудермесского муниципального района» заблаговременно уведомляет ОГИБДД ОМВД России по Гудермесскому району.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поступивших заявок от образовательных учреждений на предмет сопровождения специально оборудованным автотранспортом с проблесковым маячком красно-синего цвета и специально звуковым сигналом, сотрудниками ОГИБДД по базе ФИС ГИБДД-М, водители транспортных средств, осуществляющие организованные перевозки групп детей проверяются на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</w:t>
      </w:r>
      <w:proofErr w:type="gramEnd"/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последнего года.</w:t>
      </w:r>
    </w:p>
    <w:p w:rsidR="00AE52A4" w:rsidRPr="00AE52A4" w:rsidRDefault="00AE52A4" w:rsidP="00AE5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выявления административного правонарушения, водители не допускаются к организованным перевозкам детей.  </w:t>
      </w:r>
    </w:p>
    <w:p w:rsidR="006E6CA8" w:rsidRDefault="006E6CA8" w:rsidP="00AE52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52A4" w:rsidRDefault="006E6CA8" w:rsidP="00AE52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6CA8">
        <w:rPr>
          <w:rFonts w:ascii="Times New Roman" w:eastAsia="Calibri" w:hAnsi="Times New Roman" w:cs="Times New Roman"/>
          <w:sz w:val="28"/>
          <w:szCs w:val="28"/>
          <w:lang w:eastAsia="en-US"/>
        </w:rPr>
        <w:t>Особое внимание уделено организации выездов в учреждения отдыха и оздоровления обучающихся. В целях обеспечения безопасности дорожного движения при перевозке детей, руководителям общеобразовательных учреждений, даны указания срочно, привести в соответствие с нормами технического состояния, имеющийся на балансе школьный автотранспорт.</w:t>
      </w:r>
    </w:p>
    <w:p w:rsidR="006E6CA8" w:rsidRDefault="006E6CA8" w:rsidP="00AE52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E52A4" w:rsidRDefault="00AE52A4" w:rsidP="00AE52A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52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пункту 4. О проводимых в учреждениях образования, культуры мероприятий по профилактике ДТП.</w:t>
      </w:r>
    </w:p>
    <w:p w:rsidR="00B22C46" w:rsidRDefault="006E6CA8" w:rsidP="006E6CA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22C46" w:rsidRPr="00B22C46">
        <w:rPr>
          <w:rFonts w:ascii="Times New Roman" w:eastAsia="Times New Roman" w:hAnsi="Times New Roman" w:cs="Times New Roman"/>
          <w:sz w:val="28"/>
          <w:szCs w:val="28"/>
        </w:rPr>
        <w:t>МУ «Управление образования Гудермесского муниципального района»</w:t>
      </w:r>
      <w:r w:rsidR="00B22C46">
        <w:rPr>
          <w:rFonts w:ascii="Times New Roman" w:eastAsia="Times New Roman" w:hAnsi="Times New Roman" w:cs="Times New Roman"/>
          <w:sz w:val="28"/>
          <w:szCs w:val="28"/>
        </w:rPr>
        <w:t xml:space="preserve"> проделана определенная работа:</w:t>
      </w:r>
    </w:p>
    <w:p w:rsidR="006E6CA8" w:rsidRPr="006E6CA8" w:rsidRDefault="00B22C46" w:rsidP="006E6CA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 района, рассмотрены вопросы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улучшения профилактики детского дорожно-транспортного травматизма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совместно со специалистами ОМВД ГИБДД по Гудермесскому району.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Принимаются меры по устранению возможных нарушений правил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 xml:space="preserve">дорожного движения со стороны </w:t>
      </w:r>
      <w:r w:rsidR="00C5766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5766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щихся. В целях обеспечения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безопасности обучающихся при переходе проезжей части дороги,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прилегающей к территориям новых школ, принимаются меры по установке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  <w:t>искусственных неровностей, где это необходимо, для принудительного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br/>
      </w:r>
      <w:r w:rsidR="006E6CA8"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t>снижения максимально допустимой скорости движения автотранспорта.</w:t>
      </w:r>
    </w:p>
    <w:p w:rsidR="006E6CA8" w:rsidRPr="006E6CA8" w:rsidRDefault="006E6CA8" w:rsidP="006E6CA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17" w:lineRule="exact"/>
        <w:ind w:right="10" w:firstLine="7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6CA8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Профилактическая работа по обеспечению безопасности дорожного</w:t>
      </w:r>
      <w:r w:rsidRPr="006E6CA8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движения в общеобразовательных учреждениях проводится совместно с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представителями духовенства Гудермесского района. </w:t>
      </w:r>
    </w:p>
    <w:p w:rsidR="006E6CA8" w:rsidRPr="006E6CA8" w:rsidRDefault="006E6CA8" w:rsidP="006E6CA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after="0" w:line="317" w:lineRule="exact"/>
        <w:ind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t>Для совершенствования работы по профилактике правонарушений</w:t>
      </w:r>
      <w:r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среди детей и подростков, воспитания у них высокой транспортной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культуры, коллективизма, оказания содействия в изучении учащимися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правил дорожного движения и привития им навыков безопасного поведения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на улицах дорогах во всех общеобразовательных учреждениях района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активизирована работа отряда юных инспекторов дорожного движения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(ЮИД). Обновлен состав отрядов, увеличилось число проведенных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</w:r>
      <w:r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мероприятий. Старшие школьники ведут шефство над учащимися начальных</w:t>
      </w:r>
      <w:r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классов по обучению и соблюдению правил дорожного движения.</w:t>
      </w:r>
    </w:p>
    <w:p w:rsidR="006E6CA8" w:rsidRPr="006E6CA8" w:rsidRDefault="006E6CA8" w:rsidP="006E6CA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5" w:right="5"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В целях реализации Единой Концепции духовно-нравственного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воспитания подрастающего поколения проведены семинары, акции, флэ</w:t>
      </w:r>
      <w:proofErr w:type="gramStart"/>
      <w:r w:rsidRPr="006E6CA8">
        <w:rPr>
          <w:rFonts w:ascii="Times New Roman" w:eastAsia="Times New Roman" w:hAnsi="Times New Roman" w:cs="Times New Roman"/>
          <w:sz w:val="28"/>
          <w:szCs w:val="28"/>
        </w:rPr>
        <w:t>ш-</w:t>
      </w:r>
      <w:proofErr w:type="gramEnd"/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мобы, круглые столы, родительские собрания, беседы, викторины,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способствующие соблюдению правил дорожного движения, повышению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br/>
        <w:t>знаний о значении дорожных знаков, правильном переходе проезжей части.</w:t>
      </w:r>
    </w:p>
    <w:p w:rsidR="00AA64C9" w:rsidRDefault="00AA64C9" w:rsidP="004C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CA8" w:rsidRPr="006E6CA8" w:rsidRDefault="006E6CA8" w:rsidP="006E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ГБПОУ «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Гудермесский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железнодорожный техникум»</w:t>
      </w:r>
      <w:r w:rsidR="00C57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6B" w:rsidRPr="00C5766B">
        <w:rPr>
          <w:rFonts w:ascii="Times New Roman" w:eastAsia="Times New Roman" w:hAnsi="Times New Roman" w:cs="Times New Roman"/>
          <w:sz w:val="28"/>
          <w:szCs w:val="28"/>
        </w:rPr>
        <w:t>проведены следующие мероприятия:</w:t>
      </w:r>
    </w:p>
    <w:p w:rsidR="006E6CA8" w:rsidRPr="006E6CA8" w:rsidRDefault="006E6CA8" w:rsidP="006E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CA8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совместных действий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предупреждению дорожно-транспортных происшествий,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в ГБПОУ «ГЖТ» проведены с 26 по 29 апреля в 14 учебных группах 1 курса профилактические беседы и тренировочные игры по обеспечению безопасности дорожного движения руководителем ОБЖ 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Хизриевым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А.Д и инспектором ГИБДД по пропаганде 3</w:t>
      </w:r>
      <w:r w:rsidR="00C57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Ш</w:t>
      </w:r>
      <w:r w:rsidR="00C57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Масаевым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под общим названием «Внимание дорога!» с охватом более 400 человек.</w:t>
      </w:r>
      <w:proofErr w:type="gramEnd"/>
    </w:p>
    <w:p w:rsidR="006E6CA8" w:rsidRPr="006E6CA8" w:rsidRDefault="006E6CA8" w:rsidP="006E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CA8">
        <w:rPr>
          <w:rFonts w:ascii="Times New Roman" w:eastAsia="Times New Roman" w:hAnsi="Times New Roman" w:cs="Times New Roman"/>
          <w:sz w:val="28"/>
          <w:szCs w:val="28"/>
        </w:rPr>
        <w:t>В целях разъяснения обучающимся о необходимости соблюдения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15-17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2017 года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проведены профилактические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беседы с обучающимися 1-2 курса представителями духовенства района 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А.Абдулмуслимовым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В.Тимербаевым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«Вешан 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дахар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ларде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CA8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6E6CA8">
        <w:rPr>
          <w:rFonts w:ascii="Times New Roman" w:eastAsia="Times New Roman" w:hAnsi="Times New Roman" w:cs="Times New Roman"/>
          <w:sz w:val="28"/>
          <w:szCs w:val="28"/>
        </w:rPr>
        <w:t>», с охватом 340 человек.</w:t>
      </w:r>
      <w:proofErr w:type="gramEnd"/>
    </w:p>
    <w:p w:rsidR="006E6CA8" w:rsidRPr="006E6CA8" w:rsidRDefault="006E6CA8" w:rsidP="006E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В целях реализации Единой Концепции духовно-нравственного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воспитания и развития подрастающего поколения Чеченской Республики, в техникуме 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проведен круглый стол рук ОБЖ «Соблюдение ПБД</w:t>
      </w:r>
      <w:proofErr w:type="gramStart"/>
      <w:r w:rsidRPr="006E6CA8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обязательно!» с охватом 120 человек.</w:t>
      </w:r>
    </w:p>
    <w:p w:rsidR="00BE2C9D" w:rsidRDefault="005C4697" w:rsidP="00BE2C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6E6CA8" w:rsidRPr="006E6CA8" w:rsidRDefault="00BE2C9D" w:rsidP="00BE2C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6E6C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ГБПОУ «</w:t>
      </w:r>
      <w:proofErr w:type="spellStart"/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E6CA8">
        <w:rPr>
          <w:rFonts w:ascii="Times New Roman" w:eastAsia="Times New Roman" w:hAnsi="Times New Roman" w:cs="Times New Roman"/>
          <w:sz w:val="28"/>
          <w:szCs w:val="28"/>
        </w:rPr>
        <w:t>удермесский</w:t>
      </w:r>
      <w:proofErr w:type="spellEnd"/>
      <w:r w:rsidR="006E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A8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A8">
        <w:rPr>
          <w:rFonts w:ascii="Times New Roman" w:eastAsia="Times New Roman" w:hAnsi="Times New Roman" w:cs="Times New Roman"/>
          <w:sz w:val="28"/>
          <w:szCs w:val="28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A8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proofErr w:type="gramStart"/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С-А</w:t>
      </w:r>
      <w:proofErr w:type="gramEnd"/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жунаидова</w:t>
      </w:r>
      <w:proofErr w:type="spellEnd"/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>»  проведены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A8"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следующие мероприятия:</w:t>
      </w:r>
    </w:p>
    <w:p w:rsidR="006E6CA8" w:rsidRPr="006E6CA8" w:rsidRDefault="006E6CA8" w:rsidP="00BE2C9D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07" w:lineRule="exact"/>
        <w:ind w:left="998" w:right="5" w:hanging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Познавательно-игровые мероприятия по закреплению у студентов навыков безопасного поведения на дороге и в транспорте;</w:t>
      </w:r>
    </w:p>
    <w:p w:rsidR="006E6CA8" w:rsidRPr="006E6CA8" w:rsidRDefault="006E6CA8" w:rsidP="00BE2C9D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7" w:lineRule="exact"/>
        <w:ind w:left="998" w:right="14" w:hanging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Викторина «Что я знаю о правилах безопасного поведения на улицах, дорогах, в транспорте»;</w:t>
      </w:r>
    </w:p>
    <w:p w:rsidR="006E6CA8" w:rsidRPr="006E6CA8" w:rsidRDefault="006E6CA8" w:rsidP="00BE2C9D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07" w:lineRule="exact"/>
        <w:ind w:lef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 «Оказание первой помощи при ДТП»;</w:t>
      </w:r>
    </w:p>
    <w:p w:rsidR="006E6CA8" w:rsidRPr="006E6CA8" w:rsidRDefault="006E6CA8" w:rsidP="00BE2C9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07" w:lineRule="exact"/>
        <w:ind w:left="346"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ab/>
      </w:r>
      <w:r w:rsidRPr="006E6CA8">
        <w:rPr>
          <w:rFonts w:ascii="Times New Roman" w:eastAsia="Times New Roman" w:hAnsi="Times New Roman" w:cs="Times New Roman"/>
          <w:spacing w:val="-3"/>
          <w:sz w:val="28"/>
          <w:szCs w:val="28"/>
        </w:rPr>
        <w:t>Встречи с сотрудниками ГИБДД.</w:t>
      </w:r>
      <w:r w:rsidRPr="006E6CA8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BE2C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ab/>
        <w:t>Беседы представителей духовенства на темы «Мы в ответе за свою</w:t>
      </w:r>
      <w:r w:rsidR="00BE2C9D" w:rsidRPr="00BE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жизнь», «Чем опасны нарушения ПДД».</w:t>
      </w:r>
    </w:p>
    <w:p w:rsidR="006E6CA8" w:rsidRPr="006E6CA8" w:rsidRDefault="006E6CA8" w:rsidP="00BE2C9D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02" w:lineRule="exact"/>
        <w:ind w:left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Акция «Шагая осторожно» (раздача памяток студентам)</w:t>
      </w:r>
    </w:p>
    <w:p w:rsidR="006E6CA8" w:rsidRPr="006E6CA8" w:rsidRDefault="006E6CA8" w:rsidP="00BE2C9D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02" w:lineRule="exact"/>
        <w:ind w:left="998" w:right="5" w:hanging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Викторины на темы: «Внимание, дорожные знаки»; «Путешествие в страну дорожных знаков»;</w:t>
      </w:r>
    </w:p>
    <w:p w:rsidR="006E6CA8" w:rsidRPr="006E6CA8" w:rsidRDefault="006E6CA8" w:rsidP="00BE2C9D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02" w:lineRule="exact"/>
        <w:ind w:left="998" w:hanging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Беседы на темы: «Как обходить стоящий транспорт», «В гостях у светофора»;</w:t>
      </w:r>
    </w:p>
    <w:p w:rsidR="006E6CA8" w:rsidRPr="006E6CA8" w:rsidRDefault="006E6CA8" w:rsidP="00BE2C9D">
      <w:pPr>
        <w:widowControl w:val="0"/>
        <w:numPr>
          <w:ilvl w:val="0"/>
          <w:numId w:val="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02" w:lineRule="exact"/>
        <w:ind w:left="998" w:right="5" w:hanging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Лекции на темы: «Как правильно переходить улицу», «Пешеходный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переход: как избежать «дорожных ловушек», «Зона пешеходного перехода и </w:t>
      </w:r>
      <w:proofErr w:type="gramStart"/>
      <w:r w:rsidRPr="006E6CA8">
        <w:rPr>
          <w:rFonts w:ascii="Times New Roman" w:eastAsia="Times New Roman" w:hAnsi="Times New Roman" w:cs="Times New Roman"/>
          <w:sz w:val="28"/>
          <w:szCs w:val="28"/>
        </w:rPr>
        <w:t>зебра-где</w:t>
      </w:r>
      <w:proofErr w:type="gramEnd"/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 дорогу-то переходить?».</w:t>
      </w:r>
    </w:p>
    <w:p w:rsidR="006E6CA8" w:rsidRDefault="006E6CA8" w:rsidP="006E6C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218C" w:rsidRDefault="006E6CA8" w:rsidP="006E6C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65218C" w:rsidRPr="006E6CA8">
        <w:rPr>
          <w:rFonts w:ascii="Times New Roman" w:eastAsia="Times New Roman" w:hAnsi="Times New Roman" w:cs="Times New Roman"/>
          <w:sz w:val="28"/>
          <w:szCs w:val="28"/>
        </w:rPr>
        <w:t>МУ «Управление культуры Гудермесского муниципального района»</w:t>
      </w:r>
      <w:r w:rsidR="0065218C">
        <w:rPr>
          <w:rFonts w:ascii="Times New Roman" w:eastAsia="Times New Roman" w:hAnsi="Times New Roman" w:cs="Times New Roman"/>
          <w:sz w:val="28"/>
          <w:szCs w:val="28"/>
        </w:rPr>
        <w:t xml:space="preserve"> проделана определенная работа:</w:t>
      </w:r>
    </w:p>
    <w:p w:rsidR="006E6CA8" w:rsidRPr="006E6CA8" w:rsidRDefault="0065218C" w:rsidP="006E6C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t xml:space="preserve">В культурных учреждениях района с привлечением специалистов заинтересованных ведомств будут рассмотрены вопросы улучшения </w:t>
      </w:r>
      <w:r w:rsidR="006E6CA8" w:rsidRPr="006E6CA8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профилактики детского дорожно-транспортного травматизма, с выработкой практических мероприятий, в данном направлении деятельности.</w:t>
      </w:r>
    </w:p>
    <w:p w:rsidR="006E6CA8" w:rsidRPr="006E6CA8" w:rsidRDefault="006E6CA8" w:rsidP="006E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МУ «Управление культуры Гудермесского муниципального района» ведет систематическую работу по профилактике детского дорожно-транспортного травматизма. Цель работы - воспитание культуры поведения на улице, в транспорте и обучение ПДД.</w:t>
      </w:r>
    </w:p>
    <w:p w:rsidR="006E6CA8" w:rsidRPr="006E6CA8" w:rsidRDefault="006E6CA8" w:rsidP="006E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Обучение детей и подростков ПДД призвано подготовить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среды.</w:t>
      </w:r>
    </w:p>
    <w:p w:rsidR="006E6CA8" w:rsidRPr="006E6CA8" w:rsidRDefault="006E6CA8" w:rsidP="006E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В учреждениях культуры, в кабинетах предусмотрена рубрика по безопасности дорожного движения. Стенды используется для оперативной информации, где размещаются советы, как нужно вести себя на улице, чтобы не попасть в ДТП.</w:t>
      </w:r>
    </w:p>
    <w:p w:rsidR="006E6CA8" w:rsidRPr="006E6CA8" w:rsidRDefault="006E6CA8" w:rsidP="006E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работы по профилактике дорожно-транспортного травматизма являются: организация изучения ПДД и основ безопасного поведения на дорогах; оформление уголка безопасности и другой наглядной агитации; организация и проведение в учреждениях культуры тематических бесед, викторин, соревнований и конкурсов. Их работа заключается не только в пропаганде ПДД, но и в том, чтобы показать, как нужно правильно вести себя на дороге, как избежать ДТП, чтобы остаться невредимым, чтобы сохранить свою жизнь,</w:t>
      </w:r>
    </w:p>
    <w:p w:rsidR="006E6CA8" w:rsidRPr="006E6CA8" w:rsidRDefault="006E6CA8" w:rsidP="006E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>С целью профилактики детского дорожно-транспортного травматизма МУ «Управление культуры Гудермесского муниципального района» разработан план мероприятий по профилактике и предупреждению ДТП.</w:t>
      </w:r>
    </w:p>
    <w:p w:rsidR="006E6CA8" w:rsidRPr="006E6CA8" w:rsidRDefault="006E6CA8" w:rsidP="006E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z w:val="28"/>
          <w:szCs w:val="28"/>
        </w:rPr>
        <w:t xml:space="preserve">С детьми и подростками проводятся беседы по темам: «Правила движения - закон улиц и дорог», «Причины ДТП», «Основные причины </w:t>
      </w:r>
      <w:r w:rsidRPr="006E6C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ДТП», «Значение </w:t>
      </w:r>
      <w:r w:rsidR="00CA63D4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 w:rsidRPr="006E6C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ДД для обеспечения безопасности дорожного движения»,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«Первые правила дорожного движения в России» и т.д.</w:t>
      </w:r>
    </w:p>
    <w:p w:rsidR="006E6CA8" w:rsidRPr="006E6CA8" w:rsidRDefault="006E6CA8" w:rsidP="006E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C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учреждениях культуры Гудермесского муниципального района </w:t>
      </w:r>
      <w:r w:rsidRPr="006E6CA8">
        <w:rPr>
          <w:rFonts w:ascii="Times New Roman" w:eastAsia="Times New Roman" w:hAnsi="Times New Roman" w:cs="Times New Roman"/>
          <w:sz w:val="28"/>
          <w:szCs w:val="28"/>
        </w:rPr>
        <w:t>проведено за первое полугодие 15 плановых мероприятий, в которых приняло участие более 1 500 человек.</w:t>
      </w:r>
    </w:p>
    <w:p w:rsidR="003C52F5" w:rsidRDefault="0079100D" w:rsidP="007E4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64C9">
        <w:rPr>
          <w:rFonts w:ascii="Times New Roman" w:eastAsia="Calibri" w:hAnsi="Times New Roman" w:cs="Times New Roman"/>
          <w:sz w:val="28"/>
          <w:szCs w:val="28"/>
        </w:rPr>
        <w:t>Комиссия по ОБДД намерена продолжить свою работу, полагая, что подобные профилактические мероприятия будут способствовать снижению</w:t>
      </w:r>
      <w:r w:rsidRPr="00AA64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64C9">
        <w:rPr>
          <w:rFonts w:ascii="Times New Roman" w:eastAsia="Calibri" w:hAnsi="Times New Roman" w:cs="Times New Roman"/>
          <w:sz w:val="28"/>
          <w:szCs w:val="28"/>
        </w:rPr>
        <w:t>аварийности на дорогах района.</w:t>
      </w:r>
    </w:p>
    <w:p w:rsidR="002A3CD4" w:rsidRDefault="002A3CD4" w:rsidP="00F363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100D" w:rsidRDefault="0079100D" w:rsidP="00F363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100D" w:rsidRDefault="0079100D" w:rsidP="004C290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3CD4" w:rsidRPr="00AA64C9" w:rsidRDefault="002A3CD4" w:rsidP="004C290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3384" w:rsidRDefault="00443384" w:rsidP="0065218C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</w:t>
      </w:r>
    </w:p>
    <w:p w:rsidR="00443384" w:rsidRDefault="00443384" w:rsidP="0065218C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443384" w:rsidRDefault="00443384" w:rsidP="0065218C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органами и духовными структурами –  </w:t>
      </w:r>
    </w:p>
    <w:p w:rsidR="00707B1F" w:rsidRPr="00AA64C9" w:rsidRDefault="00443384" w:rsidP="0065218C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комиссии по ОБДД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Д.Д.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Муталипов</w:t>
      </w:r>
      <w:proofErr w:type="spellEnd"/>
    </w:p>
    <w:p w:rsidR="00707B1F" w:rsidRPr="00AA64C9" w:rsidRDefault="00707B1F" w:rsidP="004C290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404" w:rsidRPr="00AA64C9" w:rsidRDefault="00781404" w:rsidP="004C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4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908" w:rsidRPr="00AA64C9" w:rsidRDefault="004C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908" w:rsidRPr="00AA64C9" w:rsidSect="00BE2C9D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9A5BF2"/>
    <w:lvl w:ilvl="0">
      <w:numFmt w:val="bullet"/>
      <w:lvlText w:val="*"/>
      <w:lvlJc w:val="left"/>
    </w:lvl>
  </w:abstractNum>
  <w:abstractNum w:abstractNumId="1">
    <w:nsid w:val="15BC0629"/>
    <w:multiLevelType w:val="singleLevel"/>
    <w:tmpl w:val="22768A12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9EA581D"/>
    <w:multiLevelType w:val="multilevel"/>
    <w:tmpl w:val="F1D61F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452083"/>
    <w:multiLevelType w:val="hybridMultilevel"/>
    <w:tmpl w:val="AC527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6774B"/>
    <w:multiLevelType w:val="singleLevel"/>
    <w:tmpl w:val="143CAF0C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77B82677"/>
    <w:multiLevelType w:val="singleLevel"/>
    <w:tmpl w:val="A664D95C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7AE56828"/>
    <w:multiLevelType w:val="singleLevel"/>
    <w:tmpl w:val="AE50CE4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lvl w:ilvl="0">
        <w:start w:val="3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79"/>
    <w:rsid w:val="00000709"/>
    <w:rsid w:val="000033BB"/>
    <w:rsid w:val="00003F0D"/>
    <w:rsid w:val="0000488D"/>
    <w:rsid w:val="00012455"/>
    <w:rsid w:val="000126BE"/>
    <w:rsid w:val="00015ABA"/>
    <w:rsid w:val="00016FF2"/>
    <w:rsid w:val="0002038C"/>
    <w:rsid w:val="000213CD"/>
    <w:rsid w:val="00022949"/>
    <w:rsid w:val="00022AF5"/>
    <w:rsid w:val="00025666"/>
    <w:rsid w:val="00026A7A"/>
    <w:rsid w:val="00027BF7"/>
    <w:rsid w:val="0003054D"/>
    <w:rsid w:val="000315CE"/>
    <w:rsid w:val="000328E8"/>
    <w:rsid w:val="000335AD"/>
    <w:rsid w:val="0003606E"/>
    <w:rsid w:val="00036155"/>
    <w:rsid w:val="0003627B"/>
    <w:rsid w:val="00041991"/>
    <w:rsid w:val="00041AA4"/>
    <w:rsid w:val="00042F1A"/>
    <w:rsid w:val="00044543"/>
    <w:rsid w:val="00044A0C"/>
    <w:rsid w:val="00044E53"/>
    <w:rsid w:val="0004734C"/>
    <w:rsid w:val="00047BAA"/>
    <w:rsid w:val="0005146D"/>
    <w:rsid w:val="00051BCF"/>
    <w:rsid w:val="000520F9"/>
    <w:rsid w:val="0005224A"/>
    <w:rsid w:val="00052360"/>
    <w:rsid w:val="00052CE7"/>
    <w:rsid w:val="0005460B"/>
    <w:rsid w:val="00054BA5"/>
    <w:rsid w:val="00055344"/>
    <w:rsid w:val="0005575F"/>
    <w:rsid w:val="0005684C"/>
    <w:rsid w:val="00060611"/>
    <w:rsid w:val="00064470"/>
    <w:rsid w:val="00064DD9"/>
    <w:rsid w:val="0006652A"/>
    <w:rsid w:val="00066697"/>
    <w:rsid w:val="00066869"/>
    <w:rsid w:val="00067358"/>
    <w:rsid w:val="00070167"/>
    <w:rsid w:val="0007120F"/>
    <w:rsid w:val="00072674"/>
    <w:rsid w:val="0007398E"/>
    <w:rsid w:val="000739F1"/>
    <w:rsid w:val="00074FEA"/>
    <w:rsid w:val="00076654"/>
    <w:rsid w:val="00076716"/>
    <w:rsid w:val="00077C86"/>
    <w:rsid w:val="0008180D"/>
    <w:rsid w:val="00082206"/>
    <w:rsid w:val="000840BF"/>
    <w:rsid w:val="000845F2"/>
    <w:rsid w:val="0008479D"/>
    <w:rsid w:val="00084D97"/>
    <w:rsid w:val="0008757D"/>
    <w:rsid w:val="00090489"/>
    <w:rsid w:val="0009210D"/>
    <w:rsid w:val="00092408"/>
    <w:rsid w:val="0009281A"/>
    <w:rsid w:val="00093BC9"/>
    <w:rsid w:val="00094ACD"/>
    <w:rsid w:val="00095B29"/>
    <w:rsid w:val="0009640D"/>
    <w:rsid w:val="00097B5C"/>
    <w:rsid w:val="000A232D"/>
    <w:rsid w:val="000A43AC"/>
    <w:rsid w:val="000A59A5"/>
    <w:rsid w:val="000A5B44"/>
    <w:rsid w:val="000B040A"/>
    <w:rsid w:val="000B2479"/>
    <w:rsid w:val="000B6D80"/>
    <w:rsid w:val="000B7913"/>
    <w:rsid w:val="000B7E67"/>
    <w:rsid w:val="000C1549"/>
    <w:rsid w:val="000C1C5C"/>
    <w:rsid w:val="000C31D8"/>
    <w:rsid w:val="000C43C7"/>
    <w:rsid w:val="000C5CCD"/>
    <w:rsid w:val="000C612C"/>
    <w:rsid w:val="000C64DC"/>
    <w:rsid w:val="000C6F61"/>
    <w:rsid w:val="000C71BA"/>
    <w:rsid w:val="000C75F0"/>
    <w:rsid w:val="000D386B"/>
    <w:rsid w:val="000D3D9F"/>
    <w:rsid w:val="000D4641"/>
    <w:rsid w:val="000D46D3"/>
    <w:rsid w:val="000D4F53"/>
    <w:rsid w:val="000D5171"/>
    <w:rsid w:val="000D5D36"/>
    <w:rsid w:val="000D662A"/>
    <w:rsid w:val="000D79E3"/>
    <w:rsid w:val="000E1603"/>
    <w:rsid w:val="000E487B"/>
    <w:rsid w:val="000E4A42"/>
    <w:rsid w:val="000E539E"/>
    <w:rsid w:val="000E55CB"/>
    <w:rsid w:val="000E6EBC"/>
    <w:rsid w:val="000E7CF7"/>
    <w:rsid w:val="000F16CB"/>
    <w:rsid w:val="000F2576"/>
    <w:rsid w:val="000F4215"/>
    <w:rsid w:val="000F7B6C"/>
    <w:rsid w:val="00101B65"/>
    <w:rsid w:val="00102F29"/>
    <w:rsid w:val="00103571"/>
    <w:rsid w:val="00103B71"/>
    <w:rsid w:val="00105DB5"/>
    <w:rsid w:val="00106640"/>
    <w:rsid w:val="00106819"/>
    <w:rsid w:val="0010766C"/>
    <w:rsid w:val="001105E5"/>
    <w:rsid w:val="001114A1"/>
    <w:rsid w:val="00111CC7"/>
    <w:rsid w:val="00112A22"/>
    <w:rsid w:val="0011310E"/>
    <w:rsid w:val="00113CC3"/>
    <w:rsid w:val="001141F8"/>
    <w:rsid w:val="0011698D"/>
    <w:rsid w:val="00116DF9"/>
    <w:rsid w:val="00116E02"/>
    <w:rsid w:val="0011718A"/>
    <w:rsid w:val="001172E8"/>
    <w:rsid w:val="001179C1"/>
    <w:rsid w:val="00123B5C"/>
    <w:rsid w:val="00126C4C"/>
    <w:rsid w:val="00127F0C"/>
    <w:rsid w:val="00131933"/>
    <w:rsid w:val="00132913"/>
    <w:rsid w:val="001347D9"/>
    <w:rsid w:val="001362A4"/>
    <w:rsid w:val="00136A57"/>
    <w:rsid w:val="001371C4"/>
    <w:rsid w:val="0014082B"/>
    <w:rsid w:val="001416F5"/>
    <w:rsid w:val="001436AE"/>
    <w:rsid w:val="00143D98"/>
    <w:rsid w:val="00144E5E"/>
    <w:rsid w:val="00145163"/>
    <w:rsid w:val="00146086"/>
    <w:rsid w:val="00146514"/>
    <w:rsid w:val="0015223B"/>
    <w:rsid w:val="00152BC4"/>
    <w:rsid w:val="00153290"/>
    <w:rsid w:val="001546DE"/>
    <w:rsid w:val="00157BB8"/>
    <w:rsid w:val="00157DE2"/>
    <w:rsid w:val="00163DBD"/>
    <w:rsid w:val="001640D4"/>
    <w:rsid w:val="0016434E"/>
    <w:rsid w:val="001651E3"/>
    <w:rsid w:val="001658D1"/>
    <w:rsid w:val="00167FA2"/>
    <w:rsid w:val="00170754"/>
    <w:rsid w:val="00171F12"/>
    <w:rsid w:val="00173C74"/>
    <w:rsid w:val="00176830"/>
    <w:rsid w:val="00176A0B"/>
    <w:rsid w:val="00180BC3"/>
    <w:rsid w:val="00183F1D"/>
    <w:rsid w:val="0018407E"/>
    <w:rsid w:val="00184350"/>
    <w:rsid w:val="0018455D"/>
    <w:rsid w:val="00185562"/>
    <w:rsid w:val="00187F09"/>
    <w:rsid w:val="00190586"/>
    <w:rsid w:val="001905A9"/>
    <w:rsid w:val="001925AF"/>
    <w:rsid w:val="00193287"/>
    <w:rsid w:val="00195023"/>
    <w:rsid w:val="00196B23"/>
    <w:rsid w:val="00196BB1"/>
    <w:rsid w:val="00196BE7"/>
    <w:rsid w:val="001A02D4"/>
    <w:rsid w:val="001A2EF5"/>
    <w:rsid w:val="001A545B"/>
    <w:rsid w:val="001A634C"/>
    <w:rsid w:val="001A7994"/>
    <w:rsid w:val="001B0676"/>
    <w:rsid w:val="001B0C1F"/>
    <w:rsid w:val="001B1AA4"/>
    <w:rsid w:val="001B2E8E"/>
    <w:rsid w:val="001B36B8"/>
    <w:rsid w:val="001B3E37"/>
    <w:rsid w:val="001B4375"/>
    <w:rsid w:val="001B444A"/>
    <w:rsid w:val="001B584C"/>
    <w:rsid w:val="001B7F66"/>
    <w:rsid w:val="001C0F11"/>
    <w:rsid w:val="001C28FE"/>
    <w:rsid w:val="001C292B"/>
    <w:rsid w:val="001C3495"/>
    <w:rsid w:val="001C34D4"/>
    <w:rsid w:val="001C4DCE"/>
    <w:rsid w:val="001C6007"/>
    <w:rsid w:val="001C60EC"/>
    <w:rsid w:val="001C7101"/>
    <w:rsid w:val="001C7321"/>
    <w:rsid w:val="001C7460"/>
    <w:rsid w:val="001D3E1A"/>
    <w:rsid w:val="001D4FB1"/>
    <w:rsid w:val="001D717C"/>
    <w:rsid w:val="001E1F15"/>
    <w:rsid w:val="001E38F7"/>
    <w:rsid w:val="001E3BB3"/>
    <w:rsid w:val="001E4B20"/>
    <w:rsid w:val="001E5111"/>
    <w:rsid w:val="001E6951"/>
    <w:rsid w:val="001E6B2B"/>
    <w:rsid w:val="001E74BE"/>
    <w:rsid w:val="001F19DA"/>
    <w:rsid w:val="001F26F9"/>
    <w:rsid w:val="001F2BB9"/>
    <w:rsid w:val="001F2BF0"/>
    <w:rsid w:val="001F3213"/>
    <w:rsid w:val="001F3885"/>
    <w:rsid w:val="001F3E75"/>
    <w:rsid w:val="001F48DF"/>
    <w:rsid w:val="001F548D"/>
    <w:rsid w:val="001F5AC7"/>
    <w:rsid w:val="001F6233"/>
    <w:rsid w:val="001F651E"/>
    <w:rsid w:val="001F663F"/>
    <w:rsid w:val="001F67EC"/>
    <w:rsid w:val="002004AC"/>
    <w:rsid w:val="0020295C"/>
    <w:rsid w:val="00203218"/>
    <w:rsid w:val="00204EE1"/>
    <w:rsid w:val="00211948"/>
    <w:rsid w:val="00211B75"/>
    <w:rsid w:val="002132F1"/>
    <w:rsid w:val="00215EFE"/>
    <w:rsid w:val="002176BB"/>
    <w:rsid w:val="00220BC2"/>
    <w:rsid w:val="002213AA"/>
    <w:rsid w:val="00222DF5"/>
    <w:rsid w:val="0022305F"/>
    <w:rsid w:val="00224F53"/>
    <w:rsid w:val="00225F7D"/>
    <w:rsid w:val="0022661D"/>
    <w:rsid w:val="00226951"/>
    <w:rsid w:val="00230C02"/>
    <w:rsid w:val="00230C67"/>
    <w:rsid w:val="0023151E"/>
    <w:rsid w:val="00232348"/>
    <w:rsid w:val="00233466"/>
    <w:rsid w:val="002338F3"/>
    <w:rsid w:val="0023527C"/>
    <w:rsid w:val="002408EF"/>
    <w:rsid w:val="00242021"/>
    <w:rsid w:val="00243301"/>
    <w:rsid w:val="00246AC4"/>
    <w:rsid w:val="00247F13"/>
    <w:rsid w:val="00253340"/>
    <w:rsid w:val="002545A2"/>
    <w:rsid w:val="00255FEC"/>
    <w:rsid w:val="00256F99"/>
    <w:rsid w:val="002576C2"/>
    <w:rsid w:val="00257BDE"/>
    <w:rsid w:val="00257F66"/>
    <w:rsid w:val="00260627"/>
    <w:rsid w:val="00261F9F"/>
    <w:rsid w:val="00262818"/>
    <w:rsid w:val="00264D01"/>
    <w:rsid w:val="0026534C"/>
    <w:rsid w:val="002678A0"/>
    <w:rsid w:val="00267E8F"/>
    <w:rsid w:val="002707BB"/>
    <w:rsid w:val="00272A2C"/>
    <w:rsid w:val="002737A4"/>
    <w:rsid w:val="00273A37"/>
    <w:rsid w:val="00274EDC"/>
    <w:rsid w:val="002751D5"/>
    <w:rsid w:val="002757DC"/>
    <w:rsid w:val="00277E4A"/>
    <w:rsid w:val="00281628"/>
    <w:rsid w:val="002824B9"/>
    <w:rsid w:val="00285907"/>
    <w:rsid w:val="00285B4D"/>
    <w:rsid w:val="00285C99"/>
    <w:rsid w:val="00285CAC"/>
    <w:rsid w:val="00285DB3"/>
    <w:rsid w:val="002918F1"/>
    <w:rsid w:val="00291DC8"/>
    <w:rsid w:val="00292A87"/>
    <w:rsid w:val="002941B0"/>
    <w:rsid w:val="00294ED6"/>
    <w:rsid w:val="00296174"/>
    <w:rsid w:val="0029651C"/>
    <w:rsid w:val="00297360"/>
    <w:rsid w:val="002A0936"/>
    <w:rsid w:val="002A3170"/>
    <w:rsid w:val="002A3CD4"/>
    <w:rsid w:val="002A512B"/>
    <w:rsid w:val="002A5F93"/>
    <w:rsid w:val="002A7A83"/>
    <w:rsid w:val="002B058F"/>
    <w:rsid w:val="002B07EA"/>
    <w:rsid w:val="002B19E1"/>
    <w:rsid w:val="002B2A44"/>
    <w:rsid w:val="002B2EE5"/>
    <w:rsid w:val="002B600A"/>
    <w:rsid w:val="002C0333"/>
    <w:rsid w:val="002C2EA3"/>
    <w:rsid w:val="002C4B61"/>
    <w:rsid w:val="002C58E1"/>
    <w:rsid w:val="002C694D"/>
    <w:rsid w:val="002C767C"/>
    <w:rsid w:val="002D0290"/>
    <w:rsid w:val="002D1212"/>
    <w:rsid w:val="002D251B"/>
    <w:rsid w:val="002D2AE1"/>
    <w:rsid w:val="002D2CDA"/>
    <w:rsid w:val="002D4050"/>
    <w:rsid w:val="002D74E0"/>
    <w:rsid w:val="002E2238"/>
    <w:rsid w:val="002E3828"/>
    <w:rsid w:val="002E4DE0"/>
    <w:rsid w:val="002E61DE"/>
    <w:rsid w:val="002E6744"/>
    <w:rsid w:val="002E7EFC"/>
    <w:rsid w:val="002F08FD"/>
    <w:rsid w:val="002F13EC"/>
    <w:rsid w:val="002F27B9"/>
    <w:rsid w:val="002F3C2F"/>
    <w:rsid w:val="002F62B6"/>
    <w:rsid w:val="003042D3"/>
    <w:rsid w:val="00305E50"/>
    <w:rsid w:val="00314015"/>
    <w:rsid w:val="00315AC2"/>
    <w:rsid w:val="00315B87"/>
    <w:rsid w:val="00315BB3"/>
    <w:rsid w:val="003173C7"/>
    <w:rsid w:val="00323885"/>
    <w:rsid w:val="00327030"/>
    <w:rsid w:val="00327EEC"/>
    <w:rsid w:val="003305AF"/>
    <w:rsid w:val="00331B52"/>
    <w:rsid w:val="00333BB0"/>
    <w:rsid w:val="00333D66"/>
    <w:rsid w:val="003347C2"/>
    <w:rsid w:val="003367D6"/>
    <w:rsid w:val="00336ADB"/>
    <w:rsid w:val="0033786C"/>
    <w:rsid w:val="00337C5A"/>
    <w:rsid w:val="003400AE"/>
    <w:rsid w:val="0034138C"/>
    <w:rsid w:val="00343408"/>
    <w:rsid w:val="00343C7F"/>
    <w:rsid w:val="00344A9D"/>
    <w:rsid w:val="00344B80"/>
    <w:rsid w:val="003468BF"/>
    <w:rsid w:val="00347A36"/>
    <w:rsid w:val="00351361"/>
    <w:rsid w:val="003514CB"/>
    <w:rsid w:val="0035182E"/>
    <w:rsid w:val="00352487"/>
    <w:rsid w:val="00352843"/>
    <w:rsid w:val="00354825"/>
    <w:rsid w:val="00354A71"/>
    <w:rsid w:val="00355DEF"/>
    <w:rsid w:val="003561E1"/>
    <w:rsid w:val="003602E2"/>
    <w:rsid w:val="00360610"/>
    <w:rsid w:val="00362292"/>
    <w:rsid w:val="00364183"/>
    <w:rsid w:val="003655BD"/>
    <w:rsid w:val="003660B3"/>
    <w:rsid w:val="003715CD"/>
    <w:rsid w:val="00377562"/>
    <w:rsid w:val="00383414"/>
    <w:rsid w:val="0038391E"/>
    <w:rsid w:val="00384630"/>
    <w:rsid w:val="00386198"/>
    <w:rsid w:val="003864B7"/>
    <w:rsid w:val="00387059"/>
    <w:rsid w:val="003919CA"/>
    <w:rsid w:val="00392570"/>
    <w:rsid w:val="00392F4E"/>
    <w:rsid w:val="00395C9F"/>
    <w:rsid w:val="003A286F"/>
    <w:rsid w:val="003A2C58"/>
    <w:rsid w:val="003A36DB"/>
    <w:rsid w:val="003A4341"/>
    <w:rsid w:val="003A76B7"/>
    <w:rsid w:val="003A7A61"/>
    <w:rsid w:val="003B0093"/>
    <w:rsid w:val="003B0395"/>
    <w:rsid w:val="003B54BD"/>
    <w:rsid w:val="003B6EB4"/>
    <w:rsid w:val="003B7220"/>
    <w:rsid w:val="003C143D"/>
    <w:rsid w:val="003C1AE3"/>
    <w:rsid w:val="003C1D1B"/>
    <w:rsid w:val="003C1EF7"/>
    <w:rsid w:val="003C46EC"/>
    <w:rsid w:val="003C47B8"/>
    <w:rsid w:val="003C52F5"/>
    <w:rsid w:val="003C59FB"/>
    <w:rsid w:val="003C6797"/>
    <w:rsid w:val="003C703F"/>
    <w:rsid w:val="003D0496"/>
    <w:rsid w:val="003D2024"/>
    <w:rsid w:val="003D311E"/>
    <w:rsid w:val="003D34E0"/>
    <w:rsid w:val="003D3998"/>
    <w:rsid w:val="003D44D6"/>
    <w:rsid w:val="003D4F81"/>
    <w:rsid w:val="003E07D5"/>
    <w:rsid w:val="003E0FD8"/>
    <w:rsid w:val="003E1F0E"/>
    <w:rsid w:val="003E20F5"/>
    <w:rsid w:val="003E2CCD"/>
    <w:rsid w:val="003E6791"/>
    <w:rsid w:val="003E7373"/>
    <w:rsid w:val="003E76E8"/>
    <w:rsid w:val="003F3B05"/>
    <w:rsid w:val="003F3FB9"/>
    <w:rsid w:val="003F48B8"/>
    <w:rsid w:val="003F6431"/>
    <w:rsid w:val="003F7E5D"/>
    <w:rsid w:val="00402CA1"/>
    <w:rsid w:val="00403B30"/>
    <w:rsid w:val="004045CE"/>
    <w:rsid w:val="004069E3"/>
    <w:rsid w:val="004109C8"/>
    <w:rsid w:val="00410D83"/>
    <w:rsid w:val="004115CE"/>
    <w:rsid w:val="004134D9"/>
    <w:rsid w:val="00413D84"/>
    <w:rsid w:val="00421921"/>
    <w:rsid w:val="00426AD3"/>
    <w:rsid w:val="00431C68"/>
    <w:rsid w:val="004324BB"/>
    <w:rsid w:val="00436285"/>
    <w:rsid w:val="00436324"/>
    <w:rsid w:val="0043654E"/>
    <w:rsid w:val="00441C20"/>
    <w:rsid w:val="00442C09"/>
    <w:rsid w:val="00443384"/>
    <w:rsid w:val="00444564"/>
    <w:rsid w:val="00444DFE"/>
    <w:rsid w:val="004461F2"/>
    <w:rsid w:val="00446A9D"/>
    <w:rsid w:val="0044719B"/>
    <w:rsid w:val="00450FDA"/>
    <w:rsid w:val="0045125F"/>
    <w:rsid w:val="00452B82"/>
    <w:rsid w:val="004541ED"/>
    <w:rsid w:val="00456DF1"/>
    <w:rsid w:val="00462E4A"/>
    <w:rsid w:val="00462FE3"/>
    <w:rsid w:val="00463C45"/>
    <w:rsid w:val="00463C9A"/>
    <w:rsid w:val="004643EB"/>
    <w:rsid w:val="0046490D"/>
    <w:rsid w:val="00464B31"/>
    <w:rsid w:val="0046509B"/>
    <w:rsid w:val="00470E1A"/>
    <w:rsid w:val="00471DCA"/>
    <w:rsid w:val="00475C1B"/>
    <w:rsid w:val="00476720"/>
    <w:rsid w:val="00476746"/>
    <w:rsid w:val="00480A52"/>
    <w:rsid w:val="00481479"/>
    <w:rsid w:val="004852C4"/>
    <w:rsid w:val="00486923"/>
    <w:rsid w:val="00490A6E"/>
    <w:rsid w:val="0049127E"/>
    <w:rsid w:val="004913D3"/>
    <w:rsid w:val="00492599"/>
    <w:rsid w:val="00492D08"/>
    <w:rsid w:val="0049317E"/>
    <w:rsid w:val="00494900"/>
    <w:rsid w:val="00494A10"/>
    <w:rsid w:val="00495573"/>
    <w:rsid w:val="00495B9C"/>
    <w:rsid w:val="00496C69"/>
    <w:rsid w:val="004A19BC"/>
    <w:rsid w:val="004A2413"/>
    <w:rsid w:val="004A2A89"/>
    <w:rsid w:val="004A420B"/>
    <w:rsid w:val="004A452F"/>
    <w:rsid w:val="004A4FC6"/>
    <w:rsid w:val="004A5AB5"/>
    <w:rsid w:val="004B0A55"/>
    <w:rsid w:val="004B1608"/>
    <w:rsid w:val="004B2F21"/>
    <w:rsid w:val="004B3611"/>
    <w:rsid w:val="004B3C32"/>
    <w:rsid w:val="004B5008"/>
    <w:rsid w:val="004B6EF6"/>
    <w:rsid w:val="004C1731"/>
    <w:rsid w:val="004C2908"/>
    <w:rsid w:val="004C45B2"/>
    <w:rsid w:val="004C475F"/>
    <w:rsid w:val="004C4F9F"/>
    <w:rsid w:val="004C57C6"/>
    <w:rsid w:val="004C6BB7"/>
    <w:rsid w:val="004C741A"/>
    <w:rsid w:val="004C7ABA"/>
    <w:rsid w:val="004D2193"/>
    <w:rsid w:val="004D21E3"/>
    <w:rsid w:val="004D39D2"/>
    <w:rsid w:val="004D3A80"/>
    <w:rsid w:val="004D3C46"/>
    <w:rsid w:val="004D3FB3"/>
    <w:rsid w:val="004D46FC"/>
    <w:rsid w:val="004D75A5"/>
    <w:rsid w:val="004D771B"/>
    <w:rsid w:val="004D7999"/>
    <w:rsid w:val="004D7DD8"/>
    <w:rsid w:val="004E1B97"/>
    <w:rsid w:val="004E2817"/>
    <w:rsid w:val="004E3798"/>
    <w:rsid w:val="004E3BC7"/>
    <w:rsid w:val="004E3CCE"/>
    <w:rsid w:val="004E4B7E"/>
    <w:rsid w:val="004E4B89"/>
    <w:rsid w:val="004E5C69"/>
    <w:rsid w:val="004E62D4"/>
    <w:rsid w:val="004F10E6"/>
    <w:rsid w:val="004F14B1"/>
    <w:rsid w:val="004F21DC"/>
    <w:rsid w:val="004F27B0"/>
    <w:rsid w:val="004F3B91"/>
    <w:rsid w:val="004F48FB"/>
    <w:rsid w:val="004F5790"/>
    <w:rsid w:val="0050442E"/>
    <w:rsid w:val="005046B0"/>
    <w:rsid w:val="00504A35"/>
    <w:rsid w:val="00504EFC"/>
    <w:rsid w:val="005058DB"/>
    <w:rsid w:val="005068A8"/>
    <w:rsid w:val="005113BF"/>
    <w:rsid w:val="0051235A"/>
    <w:rsid w:val="00513D03"/>
    <w:rsid w:val="00516079"/>
    <w:rsid w:val="005167B0"/>
    <w:rsid w:val="005176BD"/>
    <w:rsid w:val="00520225"/>
    <w:rsid w:val="00523335"/>
    <w:rsid w:val="00531922"/>
    <w:rsid w:val="00531E89"/>
    <w:rsid w:val="00534D00"/>
    <w:rsid w:val="005350FF"/>
    <w:rsid w:val="00536355"/>
    <w:rsid w:val="00536B6F"/>
    <w:rsid w:val="00541D85"/>
    <w:rsid w:val="00542516"/>
    <w:rsid w:val="00542C09"/>
    <w:rsid w:val="00542FCD"/>
    <w:rsid w:val="005439E9"/>
    <w:rsid w:val="00543FEF"/>
    <w:rsid w:val="00544ABF"/>
    <w:rsid w:val="00545A7B"/>
    <w:rsid w:val="00545DA3"/>
    <w:rsid w:val="0054703D"/>
    <w:rsid w:val="005474CC"/>
    <w:rsid w:val="00550191"/>
    <w:rsid w:val="005513E3"/>
    <w:rsid w:val="00551636"/>
    <w:rsid w:val="00551863"/>
    <w:rsid w:val="00552A9E"/>
    <w:rsid w:val="00552DE5"/>
    <w:rsid w:val="0055668A"/>
    <w:rsid w:val="00561555"/>
    <w:rsid w:val="00565C6E"/>
    <w:rsid w:val="00566827"/>
    <w:rsid w:val="00567069"/>
    <w:rsid w:val="005674ED"/>
    <w:rsid w:val="005701CB"/>
    <w:rsid w:val="00570779"/>
    <w:rsid w:val="00570FE6"/>
    <w:rsid w:val="005728EC"/>
    <w:rsid w:val="00572E41"/>
    <w:rsid w:val="005736C0"/>
    <w:rsid w:val="00574A0E"/>
    <w:rsid w:val="00574A9F"/>
    <w:rsid w:val="00576230"/>
    <w:rsid w:val="00576D83"/>
    <w:rsid w:val="005771EC"/>
    <w:rsid w:val="005774E4"/>
    <w:rsid w:val="005775D3"/>
    <w:rsid w:val="0058144A"/>
    <w:rsid w:val="00583481"/>
    <w:rsid w:val="00584102"/>
    <w:rsid w:val="005842C1"/>
    <w:rsid w:val="00584B24"/>
    <w:rsid w:val="00585E38"/>
    <w:rsid w:val="00585EFB"/>
    <w:rsid w:val="00586E3E"/>
    <w:rsid w:val="00587210"/>
    <w:rsid w:val="00587471"/>
    <w:rsid w:val="00594DE6"/>
    <w:rsid w:val="00595CD6"/>
    <w:rsid w:val="00597609"/>
    <w:rsid w:val="005A0417"/>
    <w:rsid w:val="005A1770"/>
    <w:rsid w:val="005A2011"/>
    <w:rsid w:val="005A4D65"/>
    <w:rsid w:val="005A5A15"/>
    <w:rsid w:val="005A715D"/>
    <w:rsid w:val="005A752B"/>
    <w:rsid w:val="005A7E78"/>
    <w:rsid w:val="005B0AB5"/>
    <w:rsid w:val="005B1924"/>
    <w:rsid w:val="005B3EE0"/>
    <w:rsid w:val="005B7DC2"/>
    <w:rsid w:val="005C0A18"/>
    <w:rsid w:val="005C0F84"/>
    <w:rsid w:val="005C2318"/>
    <w:rsid w:val="005C2CCD"/>
    <w:rsid w:val="005C3DD7"/>
    <w:rsid w:val="005C425C"/>
    <w:rsid w:val="005C4697"/>
    <w:rsid w:val="005C625F"/>
    <w:rsid w:val="005C6968"/>
    <w:rsid w:val="005C7FDC"/>
    <w:rsid w:val="005D31E1"/>
    <w:rsid w:val="005D3917"/>
    <w:rsid w:val="005D3A0A"/>
    <w:rsid w:val="005D3A10"/>
    <w:rsid w:val="005D5941"/>
    <w:rsid w:val="005E0BF1"/>
    <w:rsid w:val="005E2618"/>
    <w:rsid w:val="005E37E2"/>
    <w:rsid w:val="005E3B39"/>
    <w:rsid w:val="005E5803"/>
    <w:rsid w:val="005E7DC0"/>
    <w:rsid w:val="005F0227"/>
    <w:rsid w:val="005F2869"/>
    <w:rsid w:val="005F2CF5"/>
    <w:rsid w:val="005F60A9"/>
    <w:rsid w:val="005F60B6"/>
    <w:rsid w:val="005F6FF7"/>
    <w:rsid w:val="005F7517"/>
    <w:rsid w:val="005F7F32"/>
    <w:rsid w:val="006003D9"/>
    <w:rsid w:val="00601A6E"/>
    <w:rsid w:val="0060380B"/>
    <w:rsid w:val="006062D6"/>
    <w:rsid w:val="00606390"/>
    <w:rsid w:val="00606486"/>
    <w:rsid w:val="00607FD4"/>
    <w:rsid w:val="00611588"/>
    <w:rsid w:val="0061307B"/>
    <w:rsid w:val="00613C1C"/>
    <w:rsid w:val="00616A51"/>
    <w:rsid w:val="00617E0E"/>
    <w:rsid w:val="006207B1"/>
    <w:rsid w:val="00621569"/>
    <w:rsid w:val="0062294B"/>
    <w:rsid w:val="00623C90"/>
    <w:rsid w:val="00624E06"/>
    <w:rsid w:val="00627B3D"/>
    <w:rsid w:val="006311EE"/>
    <w:rsid w:val="00631D0F"/>
    <w:rsid w:val="00632BC1"/>
    <w:rsid w:val="00634FEB"/>
    <w:rsid w:val="006371A3"/>
    <w:rsid w:val="00642605"/>
    <w:rsid w:val="00642D9A"/>
    <w:rsid w:val="00643209"/>
    <w:rsid w:val="00643A9A"/>
    <w:rsid w:val="00644DAD"/>
    <w:rsid w:val="006463B9"/>
    <w:rsid w:val="00646C30"/>
    <w:rsid w:val="006518F4"/>
    <w:rsid w:val="0065218C"/>
    <w:rsid w:val="00652915"/>
    <w:rsid w:val="00656332"/>
    <w:rsid w:val="00656C25"/>
    <w:rsid w:val="00656D69"/>
    <w:rsid w:val="00657FA5"/>
    <w:rsid w:val="00660ADF"/>
    <w:rsid w:val="006631B9"/>
    <w:rsid w:val="00664574"/>
    <w:rsid w:val="0066578F"/>
    <w:rsid w:val="00666282"/>
    <w:rsid w:val="0067179B"/>
    <w:rsid w:val="0067216C"/>
    <w:rsid w:val="006726C5"/>
    <w:rsid w:val="0067544A"/>
    <w:rsid w:val="006763D6"/>
    <w:rsid w:val="00680046"/>
    <w:rsid w:val="006808F1"/>
    <w:rsid w:val="00680C3B"/>
    <w:rsid w:val="00682EA0"/>
    <w:rsid w:val="00685757"/>
    <w:rsid w:val="006861A2"/>
    <w:rsid w:val="00686A04"/>
    <w:rsid w:val="00687072"/>
    <w:rsid w:val="006877B2"/>
    <w:rsid w:val="00690299"/>
    <w:rsid w:val="00691244"/>
    <w:rsid w:val="006919A0"/>
    <w:rsid w:val="00692490"/>
    <w:rsid w:val="00695602"/>
    <w:rsid w:val="00697B56"/>
    <w:rsid w:val="00697DC0"/>
    <w:rsid w:val="006A0D6B"/>
    <w:rsid w:val="006A0E8B"/>
    <w:rsid w:val="006A1026"/>
    <w:rsid w:val="006A21D2"/>
    <w:rsid w:val="006A2A3A"/>
    <w:rsid w:val="006A2B66"/>
    <w:rsid w:val="006A6C6B"/>
    <w:rsid w:val="006B033A"/>
    <w:rsid w:val="006B0FD6"/>
    <w:rsid w:val="006B24F9"/>
    <w:rsid w:val="006B3CD2"/>
    <w:rsid w:val="006B4DBD"/>
    <w:rsid w:val="006C0ADD"/>
    <w:rsid w:val="006C28C7"/>
    <w:rsid w:val="006C30CF"/>
    <w:rsid w:val="006C367E"/>
    <w:rsid w:val="006C5C68"/>
    <w:rsid w:val="006C7346"/>
    <w:rsid w:val="006C75D3"/>
    <w:rsid w:val="006C7DC3"/>
    <w:rsid w:val="006D0144"/>
    <w:rsid w:val="006D27E4"/>
    <w:rsid w:val="006D3C12"/>
    <w:rsid w:val="006D5AE7"/>
    <w:rsid w:val="006D6486"/>
    <w:rsid w:val="006D676E"/>
    <w:rsid w:val="006D7BBC"/>
    <w:rsid w:val="006E1613"/>
    <w:rsid w:val="006E1E2C"/>
    <w:rsid w:val="006E2151"/>
    <w:rsid w:val="006E247D"/>
    <w:rsid w:val="006E2C75"/>
    <w:rsid w:val="006E329B"/>
    <w:rsid w:val="006E6CA8"/>
    <w:rsid w:val="006E7662"/>
    <w:rsid w:val="006E7F74"/>
    <w:rsid w:val="006F16A3"/>
    <w:rsid w:val="006F1C13"/>
    <w:rsid w:val="006F5429"/>
    <w:rsid w:val="006F7325"/>
    <w:rsid w:val="006F7C59"/>
    <w:rsid w:val="006F7D04"/>
    <w:rsid w:val="007009DD"/>
    <w:rsid w:val="007018C8"/>
    <w:rsid w:val="00702744"/>
    <w:rsid w:val="00702B65"/>
    <w:rsid w:val="00703CB0"/>
    <w:rsid w:val="00704872"/>
    <w:rsid w:val="00706FF2"/>
    <w:rsid w:val="00707B1F"/>
    <w:rsid w:val="0071202F"/>
    <w:rsid w:val="007124CF"/>
    <w:rsid w:val="007143AA"/>
    <w:rsid w:val="0071722C"/>
    <w:rsid w:val="00717680"/>
    <w:rsid w:val="00717A2E"/>
    <w:rsid w:val="00717FDA"/>
    <w:rsid w:val="007211F7"/>
    <w:rsid w:val="00721531"/>
    <w:rsid w:val="007218DF"/>
    <w:rsid w:val="00721E78"/>
    <w:rsid w:val="00722011"/>
    <w:rsid w:val="00723D8B"/>
    <w:rsid w:val="00723D8C"/>
    <w:rsid w:val="00724588"/>
    <w:rsid w:val="007248BA"/>
    <w:rsid w:val="007313B0"/>
    <w:rsid w:val="00732D38"/>
    <w:rsid w:val="007366EC"/>
    <w:rsid w:val="00740063"/>
    <w:rsid w:val="0074106D"/>
    <w:rsid w:val="00741179"/>
    <w:rsid w:val="00742FA7"/>
    <w:rsid w:val="00743B80"/>
    <w:rsid w:val="00744FC2"/>
    <w:rsid w:val="00750AD7"/>
    <w:rsid w:val="00750CEB"/>
    <w:rsid w:val="00751C0E"/>
    <w:rsid w:val="007521FF"/>
    <w:rsid w:val="00752765"/>
    <w:rsid w:val="00753061"/>
    <w:rsid w:val="00753708"/>
    <w:rsid w:val="00753D75"/>
    <w:rsid w:val="0075474F"/>
    <w:rsid w:val="007556B8"/>
    <w:rsid w:val="007575C2"/>
    <w:rsid w:val="00760DAF"/>
    <w:rsid w:val="007612B2"/>
    <w:rsid w:val="007653D8"/>
    <w:rsid w:val="00766FA0"/>
    <w:rsid w:val="00770044"/>
    <w:rsid w:val="00773CC6"/>
    <w:rsid w:val="00773FFA"/>
    <w:rsid w:val="00775E6B"/>
    <w:rsid w:val="007768AC"/>
    <w:rsid w:val="007774DB"/>
    <w:rsid w:val="00781404"/>
    <w:rsid w:val="00782CFD"/>
    <w:rsid w:val="0078635A"/>
    <w:rsid w:val="0078637B"/>
    <w:rsid w:val="0078658C"/>
    <w:rsid w:val="007867EC"/>
    <w:rsid w:val="007900B0"/>
    <w:rsid w:val="0079100D"/>
    <w:rsid w:val="00791C8A"/>
    <w:rsid w:val="007923AC"/>
    <w:rsid w:val="00792A81"/>
    <w:rsid w:val="00794165"/>
    <w:rsid w:val="00796FF6"/>
    <w:rsid w:val="007A0A96"/>
    <w:rsid w:val="007A105B"/>
    <w:rsid w:val="007A12A4"/>
    <w:rsid w:val="007A2B00"/>
    <w:rsid w:val="007A402F"/>
    <w:rsid w:val="007A42C5"/>
    <w:rsid w:val="007A4E1C"/>
    <w:rsid w:val="007A634F"/>
    <w:rsid w:val="007B0153"/>
    <w:rsid w:val="007B1498"/>
    <w:rsid w:val="007B3E6D"/>
    <w:rsid w:val="007B4DFA"/>
    <w:rsid w:val="007B5B43"/>
    <w:rsid w:val="007B5BAC"/>
    <w:rsid w:val="007B6185"/>
    <w:rsid w:val="007B65FA"/>
    <w:rsid w:val="007B70E9"/>
    <w:rsid w:val="007C0DE1"/>
    <w:rsid w:val="007C10B2"/>
    <w:rsid w:val="007C4233"/>
    <w:rsid w:val="007C4332"/>
    <w:rsid w:val="007C48AC"/>
    <w:rsid w:val="007C5191"/>
    <w:rsid w:val="007C73BC"/>
    <w:rsid w:val="007D08CE"/>
    <w:rsid w:val="007D357F"/>
    <w:rsid w:val="007D35B0"/>
    <w:rsid w:val="007D65DD"/>
    <w:rsid w:val="007D684C"/>
    <w:rsid w:val="007D7CC8"/>
    <w:rsid w:val="007E4689"/>
    <w:rsid w:val="007E5365"/>
    <w:rsid w:val="007E711E"/>
    <w:rsid w:val="007E7A60"/>
    <w:rsid w:val="007E7D9E"/>
    <w:rsid w:val="007F040A"/>
    <w:rsid w:val="007F08B0"/>
    <w:rsid w:val="007F0BC3"/>
    <w:rsid w:val="007F1392"/>
    <w:rsid w:val="007F20E0"/>
    <w:rsid w:val="007F2BA1"/>
    <w:rsid w:val="007F2BC9"/>
    <w:rsid w:val="007F3BD3"/>
    <w:rsid w:val="007F71F3"/>
    <w:rsid w:val="0080195E"/>
    <w:rsid w:val="00802728"/>
    <w:rsid w:val="00802F15"/>
    <w:rsid w:val="00803A07"/>
    <w:rsid w:val="00804F99"/>
    <w:rsid w:val="00806114"/>
    <w:rsid w:val="008067CD"/>
    <w:rsid w:val="00810771"/>
    <w:rsid w:val="00810D87"/>
    <w:rsid w:val="00810E9F"/>
    <w:rsid w:val="00813615"/>
    <w:rsid w:val="00815D98"/>
    <w:rsid w:val="00816A2D"/>
    <w:rsid w:val="00817496"/>
    <w:rsid w:val="00820E8F"/>
    <w:rsid w:val="00824EA5"/>
    <w:rsid w:val="00826F53"/>
    <w:rsid w:val="00831074"/>
    <w:rsid w:val="00832E21"/>
    <w:rsid w:val="008337CE"/>
    <w:rsid w:val="008425C4"/>
    <w:rsid w:val="00842FB2"/>
    <w:rsid w:val="008452AD"/>
    <w:rsid w:val="00847472"/>
    <w:rsid w:val="008507F6"/>
    <w:rsid w:val="008516E0"/>
    <w:rsid w:val="0085238B"/>
    <w:rsid w:val="00856807"/>
    <w:rsid w:val="0086155A"/>
    <w:rsid w:val="0086264E"/>
    <w:rsid w:val="008646E5"/>
    <w:rsid w:val="008657EA"/>
    <w:rsid w:val="008675D1"/>
    <w:rsid w:val="008676A1"/>
    <w:rsid w:val="00870729"/>
    <w:rsid w:val="00870ACB"/>
    <w:rsid w:val="00871307"/>
    <w:rsid w:val="00871C6D"/>
    <w:rsid w:val="00874234"/>
    <w:rsid w:val="0087485D"/>
    <w:rsid w:val="00882225"/>
    <w:rsid w:val="00882229"/>
    <w:rsid w:val="00883750"/>
    <w:rsid w:val="00886767"/>
    <w:rsid w:val="00892142"/>
    <w:rsid w:val="0089371F"/>
    <w:rsid w:val="008937DC"/>
    <w:rsid w:val="00893858"/>
    <w:rsid w:val="00895A18"/>
    <w:rsid w:val="00896A71"/>
    <w:rsid w:val="008A1FD9"/>
    <w:rsid w:val="008A21D1"/>
    <w:rsid w:val="008A2A14"/>
    <w:rsid w:val="008A30A6"/>
    <w:rsid w:val="008A4588"/>
    <w:rsid w:val="008A4C8E"/>
    <w:rsid w:val="008A6A92"/>
    <w:rsid w:val="008A6E84"/>
    <w:rsid w:val="008A7C7C"/>
    <w:rsid w:val="008B1756"/>
    <w:rsid w:val="008B182E"/>
    <w:rsid w:val="008B18BD"/>
    <w:rsid w:val="008B2D0C"/>
    <w:rsid w:val="008B4EE5"/>
    <w:rsid w:val="008B5239"/>
    <w:rsid w:val="008B5B71"/>
    <w:rsid w:val="008B68FE"/>
    <w:rsid w:val="008C1923"/>
    <w:rsid w:val="008C4733"/>
    <w:rsid w:val="008C560C"/>
    <w:rsid w:val="008C6C40"/>
    <w:rsid w:val="008C75C5"/>
    <w:rsid w:val="008C7D76"/>
    <w:rsid w:val="008D0CAD"/>
    <w:rsid w:val="008D16DE"/>
    <w:rsid w:val="008D308C"/>
    <w:rsid w:val="008D32FE"/>
    <w:rsid w:val="008D4241"/>
    <w:rsid w:val="008E36FE"/>
    <w:rsid w:val="008E7AA3"/>
    <w:rsid w:val="008E7FC6"/>
    <w:rsid w:val="008F1F04"/>
    <w:rsid w:val="008F2718"/>
    <w:rsid w:val="008F28B1"/>
    <w:rsid w:val="008F2F1B"/>
    <w:rsid w:val="008F33AE"/>
    <w:rsid w:val="008F3956"/>
    <w:rsid w:val="008F3B60"/>
    <w:rsid w:val="008F4B80"/>
    <w:rsid w:val="008F5BD6"/>
    <w:rsid w:val="008F71A2"/>
    <w:rsid w:val="00900AC6"/>
    <w:rsid w:val="00902212"/>
    <w:rsid w:val="00902DA5"/>
    <w:rsid w:val="00903454"/>
    <w:rsid w:val="00905C77"/>
    <w:rsid w:val="0090620C"/>
    <w:rsid w:val="009064DA"/>
    <w:rsid w:val="00907360"/>
    <w:rsid w:val="0090745E"/>
    <w:rsid w:val="00907F75"/>
    <w:rsid w:val="00913973"/>
    <w:rsid w:val="009141C4"/>
    <w:rsid w:val="0091681B"/>
    <w:rsid w:val="00922645"/>
    <w:rsid w:val="00924A61"/>
    <w:rsid w:val="00924CB5"/>
    <w:rsid w:val="00927DFA"/>
    <w:rsid w:val="009310B8"/>
    <w:rsid w:val="00934B05"/>
    <w:rsid w:val="00935850"/>
    <w:rsid w:val="009416E5"/>
    <w:rsid w:val="0094177E"/>
    <w:rsid w:val="00941964"/>
    <w:rsid w:val="00943BEB"/>
    <w:rsid w:val="0094485C"/>
    <w:rsid w:val="00944EF0"/>
    <w:rsid w:val="00945489"/>
    <w:rsid w:val="00945546"/>
    <w:rsid w:val="00952A6E"/>
    <w:rsid w:val="00954F75"/>
    <w:rsid w:val="00955011"/>
    <w:rsid w:val="00955DF2"/>
    <w:rsid w:val="00956793"/>
    <w:rsid w:val="00956B44"/>
    <w:rsid w:val="00962534"/>
    <w:rsid w:val="00963905"/>
    <w:rsid w:val="00963CC6"/>
    <w:rsid w:val="00963DCE"/>
    <w:rsid w:val="009641F2"/>
    <w:rsid w:val="00965842"/>
    <w:rsid w:val="00965C35"/>
    <w:rsid w:val="00967258"/>
    <w:rsid w:val="00967667"/>
    <w:rsid w:val="00967C62"/>
    <w:rsid w:val="00972A04"/>
    <w:rsid w:val="00972DAA"/>
    <w:rsid w:val="00974BA5"/>
    <w:rsid w:val="0097578B"/>
    <w:rsid w:val="009771FA"/>
    <w:rsid w:val="00983858"/>
    <w:rsid w:val="00984E04"/>
    <w:rsid w:val="0098513A"/>
    <w:rsid w:val="00985AC5"/>
    <w:rsid w:val="0098601A"/>
    <w:rsid w:val="0098688E"/>
    <w:rsid w:val="00987610"/>
    <w:rsid w:val="0099612F"/>
    <w:rsid w:val="009966A0"/>
    <w:rsid w:val="009A2B08"/>
    <w:rsid w:val="009A2F02"/>
    <w:rsid w:val="009B0753"/>
    <w:rsid w:val="009B19FB"/>
    <w:rsid w:val="009B1DA9"/>
    <w:rsid w:val="009B250D"/>
    <w:rsid w:val="009B49CE"/>
    <w:rsid w:val="009B4C26"/>
    <w:rsid w:val="009B763D"/>
    <w:rsid w:val="009B7E5D"/>
    <w:rsid w:val="009C2964"/>
    <w:rsid w:val="009C3EDD"/>
    <w:rsid w:val="009C4E5D"/>
    <w:rsid w:val="009C6636"/>
    <w:rsid w:val="009C79EA"/>
    <w:rsid w:val="009D12E9"/>
    <w:rsid w:val="009D1F2D"/>
    <w:rsid w:val="009D2BCC"/>
    <w:rsid w:val="009D3C78"/>
    <w:rsid w:val="009D4265"/>
    <w:rsid w:val="009D52FA"/>
    <w:rsid w:val="009D5689"/>
    <w:rsid w:val="009D6132"/>
    <w:rsid w:val="009D61ED"/>
    <w:rsid w:val="009D6E9D"/>
    <w:rsid w:val="009E0324"/>
    <w:rsid w:val="009E0777"/>
    <w:rsid w:val="009E13E1"/>
    <w:rsid w:val="009E1A96"/>
    <w:rsid w:val="009E4565"/>
    <w:rsid w:val="009E4E3E"/>
    <w:rsid w:val="009E571A"/>
    <w:rsid w:val="009E65F7"/>
    <w:rsid w:val="009E7AFF"/>
    <w:rsid w:val="009F01D6"/>
    <w:rsid w:val="009F151A"/>
    <w:rsid w:val="009F17F2"/>
    <w:rsid w:val="009F28A5"/>
    <w:rsid w:val="009F3F23"/>
    <w:rsid w:val="009F40EC"/>
    <w:rsid w:val="009F5183"/>
    <w:rsid w:val="009F5433"/>
    <w:rsid w:val="009F5E7D"/>
    <w:rsid w:val="009F60C2"/>
    <w:rsid w:val="00A0003D"/>
    <w:rsid w:val="00A009AF"/>
    <w:rsid w:val="00A014F8"/>
    <w:rsid w:val="00A015C1"/>
    <w:rsid w:val="00A01821"/>
    <w:rsid w:val="00A02D7B"/>
    <w:rsid w:val="00A03A68"/>
    <w:rsid w:val="00A110F5"/>
    <w:rsid w:val="00A12A59"/>
    <w:rsid w:val="00A132AC"/>
    <w:rsid w:val="00A1464B"/>
    <w:rsid w:val="00A16FE9"/>
    <w:rsid w:val="00A20EEB"/>
    <w:rsid w:val="00A24548"/>
    <w:rsid w:val="00A2528E"/>
    <w:rsid w:val="00A25D7E"/>
    <w:rsid w:val="00A27444"/>
    <w:rsid w:val="00A324EF"/>
    <w:rsid w:val="00A3301F"/>
    <w:rsid w:val="00A40B80"/>
    <w:rsid w:val="00A43324"/>
    <w:rsid w:val="00A437AE"/>
    <w:rsid w:val="00A462A6"/>
    <w:rsid w:val="00A47ED0"/>
    <w:rsid w:val="00A50472"/>
    <w:rsid w:val="00A5378E"/>
    <w:rsid w:val="00A55C47"/>
    <w:rsid w:val="00A5611A"/>
    <w:rsid w:val="00A56508"/>
    <w:rsid w:val="00A62746"/>
    <w:rsid w:val="00A62AD7"/>
    <w:rsid w:val="00A632BC"/>
    <w:rsid w:val="00A65B8C"/>
    <w:rsid w:val="00A73F84"/>
    <w:rsid w:val="00A75814"/>
    <w:rsid w:val="00A82602"/>
    <w:rsid w:val="00A82956"/>
    <w:rsid w:val="00A82B14"/>
    <w:rsid w:val="00A82EB4"/>
    <w:rsid w:val="00A83F15"/>
    <w:rsid w:val="00A84BE2"/>
    <w:rsid w:val="00A914BB"/>
    <w:rsid w:val="00A92921"/>
    <w:rsid w:val="00A92FBE"/>
    <w:rsid w:val="00A95DBD"/>
    <w:rsid w:val="00AA1605"/>
    <w:rsid w:val="00AA28B0"/>
    <w:rsid w:val="00AA2A65"/>
    <w:rsid w:val="00AA3492"/>
    <w:rsid w:val="00AA5558"/>
    <w:rsid w:val="00AA5D41"/>
    <w:rsid w:val="00AA64C9"/>
    <w:rsid w:val="00AA6EB8"/>
    <w:rsid w:val="00AA778D"/>
    <w:rsid w:val="00AB3001"/>
    <w:rsid w:val="00AB3523"/>
    <w:rsid w:val="00AB3ACC"/>
    <w:rsid w:val="00AB451C"/>
    <w:rsid w:val="00AB46B2"/>
    <w:rsid w:val="00AB4D69"/>
    <w:rsid w:val="00AB54E6"/>
    <w:rsid w:val="00AB54FF"/>
    <w:rsid w:val="00AB6377"/>
    <w:rsid w:val="00AC2363"/>
    <w:rsid w:val="00AC25C1"/>
    <w:rsid w:val="00AC3E74"/>
    <w:rsid w:val="00AC3F61"/>
    <w:rsid w:val="00AC5C97"/>
    <w:rsid w:val="00AC6BE1"/>
    <w:rsid w:val="00AC7302"/>
    <w:rsid w:val="00AD1791"/>
    <w:rsid w:val="00AD2C0B"/>
    <w:rsid w:val="00AD2EEC"/>
    <w:rsid w:val="00AD4C21"/>
    <w:rsid w:val="00AD60FB"/>
    <w:rsid w:val="00AE0AF8"/>
    <w:rsid w:val="00AE3CD6"/>
    <w:rsid w:val="00AE471C"/>
    <w:rsid w:val="00AE4F8D"/>
    <w:rsid w:val="00AE52A4"/>
    <w:rsid w:val="00AE749D"/>
    <w:rsid w:val="00AE7F7C"/>
    <w:rsid w:val="00AF0572"/>
    <w:rsid w:val="00AF0B09"/>
    <w:rsid w:val="00AF1008"/>
    <w:rsid w:val="00AF1791"/>
    <w:rsid w:val="00AF24EF"/>
    <w:rsid w:val="00AF32B8"/>
    <w:rsid w:val="00AF3E41"/>
    <w:rsid w:val="00AF42A0"/>
    <w:rsid w:val="00AF4C2B"/>
    <w:rsid w:val="00AF5115"/>
    <w:rsid w:val="00AF5869"/>
    <w:rsid w:val="00AF5AE5"/>
    <w:rsid w:val="00AF629B"/>
    <w:rsid w:val="00AF6E0A"/>
    <w:rsid w:val="00AF7B7C"/>
    <w:rsid w:val="00B00BBF"/>
    <w:rsid w:val="00B034A7"/>
    <w:rsid w:val="00B071CB"/>
    <w:rsid w:val="00B07B00"/>
    <w:rsid w:val="00B1005E"/>
    <w:rsid w:val="00B10529"/>
    <w:rsid w:val="00B1113C"/>
    <w:rsid w:val="00B1189C"/>
    <w:rsid w:val="00B118B9"/>
    <w:rsid w:val="00B129EC"/>
    <w:rsid w:val="00B12F8D"/>
    <w:rsid w:val="00B1433B"/>
    <w:rsid w:val="00B1485D"/>
    <w:rsid w:val="00B14DE1"/>
    <w:rsid w:val="00B17563"/>
    <w:rsid w:val="00B2227E"/>
    <w:rsid w:val="00B2241F"/>
    <w:rsid w:val="00B22C46"/>
    <w:rsid w:val="00B22F04"/>
    <w:rsid w:val="00B242E6"/>
    <w:rsid w:val="00B247B7"/>
    <w:rsid w:val="00B25457"/>
    <w:rsid w:val="00B26D82"/>
    <w:rsid w:val="00B319F4"/>
    <w:rsid w:val="00B3353D"/>
    <w:rsid w:val="00B3637B"/>
    <w:rsid w:val="00B37B32"/>
    <w:rsid w:val="00B40D82"/>
    <w:rsid w:val="00B43D87"/>
    <w:rsid w:val="00B4587C"/>
    <w:rsid w:val="00B50E29"/>
    <w:rsid w:val="00B50FB5"/>
    <w:rsid w:val="00B5490F"/>
    <w:rsid w:val="00B56742"/>
    <w:rsid w:val="00B6129F"/>
    <w:rsid w:val="00B6156A"/>
    <w:rsid w:val="00B6157F"/>
    <w:rsid w:val="00B63741"/>
    <w:rsid w:val="00B64FDC"/>
    <w:rsid w:val="00B65F58"/>
    <w:rsid w:val="00B70701"/>
    <w:rsid w:val="00B70E67"/>
    <w:rsid w:val="00B71177"/>
    <w:rsid w:val="00B71203"/>
    <w:rsid w:val="00B75677"/>
    <w:rsid w:val="00B81AA3"/>
    <w:rsid w:val="00B8467E"/>
    <w:rsid w:val="00B84CB9"/>
    <w:rsid w:val="00B851F4"/>
    <w:rsid w:val="00B85408"/>
    <w:rsid w:val="00B93C07"/>
    <w:rsid w:val="00B950E4"/>
    <w:rsid w:val="00B9632E"/>
    <w:rsid w:val="00B979F0"/>
    <w:rsid w:val="00BA078D"/>
    <w:rsid w:val="00BA1B8B"/>
    <w:rsid w:val="00BA3484"/>
    <w:rsid w:val="00BA3E07"/>
    <w:rsid w:val="00BA42F4"/>
    <w:rsid w:val="00BA4C4D"/>
    <w:rsid w:val="00BA73E1"/>
    <w:rsid w:val="00BB0D78"/>
    <w:rsid w:val="00BB34B0"/>
    <w:rsid w:val="00BB53F3"/>
    <w:rsid w:val="00BC0ECE"/>
    <w:rsid w:val="00BC13F0"/>
    <w:rsid w:val="00BC3C32"/>
    <w:rsid w:val="00BC3E1E"/>
    <w:rsid w:val="00BC5B16"/>
    <w:rsid w:val="00BC6A25"/>
    <w:rsid w:val="00BC7CA2"/>
    <w:rsid w:val="00BC7E26"/>
    <w:rsid w:val="00BD137D"/>
    <w:rsid w:val="00BD1DB1"/>
    <w:rsid w:val="00BD22C9"/>
    <w:rsid w:val="00BD26E8"/>
    <w:rsid w:val="00BD4234"/>
    <w:rsid w:val="00BD4440"/>
    <w:rsid w:val="00BD6078"/>
    <w:rsid w:val="00BD784B"/>
    <w:rsid w:val="00BD7D43"/>
    <w:rsid w:val="00BE1492"/>
    <w:rsid w:val="00BE1868"/>
    <w:rsid w:val="00BE2C9D"/>
    <w:rsid w:val="00BE403C"/>
    <w:rsid w:val="00BE6158"/>
    <w:rsid w:val="00BE6234"/>
    <w:rsid w:val="00BE64F0"/>
    <w:rsid w:val="00BE75A7"/>
    <w:rsid w:val="00BE7D35"/>
    <w:rsid w:val="00BF1123"/>
    <w:rsid w:val="00BF24EE"/>
    <w:rsid w:val="00BF2B92"/>
    <w:rsid w:val="00BF3878"/>
    <w:rsid w:val="00BF38AC"/>
    <w:rsid w:val="00BF6FAD"/>
    <w:rsid w:val="00BF7684"/>
    <w:rsid w:val="00BF77A5"/>
    <w:rsid w:val="00C007FD"/>
    <w:rsid w:val="00C046E2"/>
    <w:rsid w:val="00C047D8"/>
    <w:rsid w:val="00C05A8A"/>
    <w:rsid w:val="00C07C26"/>
    <w:rsid w:val="00C154A9"/>
    <w:rsid w:val="00C15B04"/>
    <w:rsid w:val="00C15E05"/>
    <w:rsid w:val="00C16EE9"/>
    <w:rsid w:val="00C20157"/>
    <w:rsid w:val="00C27CA7"/>
    <w:rsid w:val="00C300EF"/>
    <w:rsid w:val="00C3297A"/>
    <w:rsid w:val="00C33337"/>
    <w:rsid w:val="00C33643"/>
    <w:rsid w:val="00C33EAA"/>
    <w:rsid w:val="00C34707"/>
    <w:rsid w:val="00C34901"/>
    <w:rsid w:val="00C42906"/>
    <w:rsid w:val="00C45D6D"/>
    <w:rsid w:val="00C4704E"/>
    <w:rsid w:val="00C47263"/>
    <w:rsid w:val="00C514A2"/>
    <w:rsid w:val="00C52690"/>
    <w:rsid w:val="00C534AE"/>
    <w:rsid w:val="00C54C10"/>
    <w:rsid w:val="00C55305"/>
    <w:rsid w:val="00C5566B"/>
    <w:rsid w:val="00C55E0D"/>
    <w:rsid w:val="00C572BC"/>
    <w:rsid w:val="00C5766B"/>
    <w:rsid w:val="00C57B67"/>
    <w:rsid w:val="00C6375E"/>
    <w:rsid w:val="00C63C50"/>
    <w:rsid w:val="00C65303"/>
    <w:rsid w:val="00C70A3D"/>
    <w:rsid w:val="00C711A4"/>
    <w:rsid w:val="00C71F87"/>
    <w:rsid w:val="00C73050"/>
    <w:rsid w:val="00C76965"/>
    <w:rsid w:val="00C80825"/>
    <w:rsid w:val="00C811EE"/>
    <w:rsid w:val="00C8121C"/>
    <w:rsid w:val="00C8172E"/>
    <w:rsid w:val="00C82F01"/>
    <w:rsid w:val="00C84086"/>
    <w:rsid w:val="00C86178"/>
    <w:rsid w:val="00C86234"/>
    <w:rsid w:val="00C8750D"/>
    <w:rsid w:val="00C90680"/>
    <w:rsid w:val="00C9097D"/>
    <w:rsid w:val="00C90C75"/>
    <w:rsid w:val="00C9116F"/>
    <w:rsid w:val="00C91F2B"/>
    <w:rsid w:val="00C964E7"/>
    <w:rsid w:val="00C97800"/>
    <w:rsid w:val="00C978DB"/>
    <w:rsid w:val="00CA2255"/>
    <w:rsid w:val="00CA31CF"/>
    <w:rsid w:val="00CA427F"/>
    <w:rsid w:val="00CA4625"/>
    <w:rsid w:val="00CA48FC"/>
    <w:rsid w:val="00CA6072"/>
    <w:rsid w:val="00CA63D4"/>
    <w:rsid w:val="00CA68B2"/>
    <w:rsid w:val="00CA6DA0"/>
    <w:rsid w:val="00CA7062"/>
    <w:rsid w:val="00CA7397"/>
    <w:rsid w:val="00CA7546"/>
    <w:rsid w:val="00CA7A58"/>
    <w:rsid w:val="00CB0617"/>
    <w:rsid w:val="00CB0991"/>
    <w:rsid w:val="00CB3197"/>
    <w:rsid w:val="00CB4710"/>
    <w:rsid w:val="00CB6A01"/>
    <w:rsid w:val="00CB6CE2"/>
    <w:rsid w:val="00CB72C4"/>
    <w:rsid w:val="00CB7E64"/>
    <w:rsid w:val="00CC0FB5"/>
    <w:rsid w:val="00CC112C"/>
    <w:rsid w:val="00CC1A98"/>
    <w:rsid w:val="00CC2EB9"/>
    <w:rsid w:val="00CC763A"/>
    <w:rsid w:val="00CC7E23"/>
    <w:rsid w:val="00CD0D7E"/>
    <w:rsid w:val="00CD1B6A"/>
    <w:rsid w:val="00CD1C26"/>
    <w:rsid w:val="00CD353C"/>
    <w:rsid w:val="00CD41B0"/>
    <w:rsid w:val="00CD75A4"/>
    <w:rsid w:val="00CD7655"/>
    <w:rsid w:val="00CD7D63"/>
    <w:rsid w:val="00CE260E"/>
    <w:rsid w:val="00CE35A3"/>
    <w:rsid w:val="00CE5552"/>
    <w:rsid w:val="00CE7B54"/>
    <w:rsid w:val="00CF2012"/>
    <w:rsid w:val="00CF24DF"/>
    <w:rsid w:val="00CF28C6"/>
    <w:rsid w:val="00CF31D6"/>
    <w:rsid w:val="00CF3481"/>
    <w:rsid w:val="00CF417B"/>
    <w:rsid w:val="00CF5BF1"/>
    <w:rsid w:val="00CF73E7"/>
    <w:rsid w:val="00D0006C"/>
    <w:rsid w:val="00D001C7"/>
    <w:rsid w:val="00D006E7"/>
    <w:rsid w:val="00D01932"/>
    <w:rsid w:val="00D03857"/>
    <w:rsid w:val="00D047C5"/>
    <w:rsid w:val="00D0728A"/>
    <w:rsid w:val="00D11554"/>
    <w:rsid w:val="00D115E6"/>
    <w:rsid w:val="00D14603"/>
    <w:rsid w:val="00D14DE2"/>
    <w:rsid w:val="00D15BC7"/>
    <w:rsid w:val="00D1657F"/>
    <w:rsid w:val="00D16F14"/>
    <w:rsid w:val="00D170D0"/>
    <w:rsid w:val="00D21EDB"/>
    <w:rsid w:val="00D23B1F"/>
    <w:rsid w:val="00D2497A"/>
    <w:rsid w:val="00D252DB"/>
    <w:rsid w:val="00D265AF"/>
    <w:rsid w:val="00D2680C"/>
    <w:rsid w:val="00D32F7E"/>
    <w:rsid w:val="00D33C82"/>
    <w:rsid w:val="00D34799"/>
    <w:rsid w:val="00D34BA1"/>
    <w:rsid w:val="00D34D8D"/>
    <w:rsid w:val="00D369B7"/>
    <w:rsid w:val="00D376FB"/>
    <w:rsid w:val="00D4286E"/>
    <w:rsid w:val="00D43206"/>
    <w:rsid w:val="00D46B47"/>
    <w:rsid w:val="00D47F5D"/>
    <w:rsid w:val="00D50757"/>
    <w:rsid w:val="00D50F2B"/>
    <w:rsid w:val="00D512D3"/>
    <w:rsid w:val="00D56DE9"/>
    <w:rsid w:val="00D57F32"/>
    <w:rsid w:val="00D60194"/>
    <w:rsid w:val="00D60718"/>
    <w:rsid w:val="00D614E7"/>
    <w:rsid w:val="00D63785"/>
    <w:rsid w:val="00D664D3"/>
    <w:rsid w:val="00D674AB"/>
    <w:rsid w:val="00D70A7D"/>
    <w:rsid w:val="00D70A9A"/>
    <w:rsid w:val="00D7266C"/>
    <w:rsid w:val="00D730A0"/>
    <w:rsid w:val="00D73E78"/>
    <w:rsid w:val="00D77903"/>
    <w:rsid w:val="00D804D2"/>
    <w:rsid w:val="00D80AD3"/>
    <w:rsid w:val="00D81812"/>
    <w:rsid w:val="00D81903"/>
    <w:rsid w:val="00D83C41"/>
    <w:rsid w:val="00D844C6"/>
    <w:rsid w:val="00D903A6"/>
    <w:rsid w:val="00D90DD8"/>
    <w:rsid w:val="00D9233B"/>
    <w:rsid w:val="00D94289"/>
    <w:rsid w:val="00D94477"/>
    <w:rsid w:val="00DA01DD"/>
    <w:rsid w:val="00DA1D6E"/>
    <w:rsid w:val="00DA34E4"/>
    <w:rsid w:val="00DA709F"/>
    <w:rsid w:val="00DA7CD5"/>
    <w:rsid w:val="00DB069F"/>
    <w:rsid w:val="00DB0B57"/>
    <w:rsid w:val="00DB0CAA"/>
    <w:rsid w:val="00DB1F26"/>
    <w:rsid w:val="00DB405B"/>
    <w:rsid w:val="00DB5AC3"/>
    <w:rsid w:val="00DB6331"/>
    <w:rsid w:val="00DB6879"/>
    <w:rsid w:val="00DB7ED6"/>
    <w:rsid w:val="00DC016B"/>
    <w:rsid w:val="00DC1617"/>
    <w:rsid w:val="00DC1F6F"/>
    <w:rsid w:val="00DC2B50"/>
    <w:rsid w:val="00DC2D32"/>
    <w:rsid w:val="00DC3ACB"/>
    <w:rsid w:val="00DC7F90"/>
    <w:rsid w:val="00DD1090"/>
    <w:rsid w:val="00DD1B13"/>
    <w:rsid w:val="00DD3DD2"/>
    <w:rsid w:val="00DD43D6"/>
    <w:rsid w:val="00DD5E26"/>
    <w:rsid w:val="00DE0062"/>
    <w:rsid w:val="00DE0212"/>
    <w:rsid w:val="00DE1B85"/>
    <w:rsid w:val="00DE2035"/>
    <w:rsid w:val="00DE2D5E"/>
    <w:rsid w:val="00DE318E"/>
    <w:rsid w:val="00DE434F"/>
    <w:rsid w:val="00DE4A1C"/>
    <w:rsid w:val="00DE5292"/>
    <w:rsid w:val="00DE6D07"/>
    <w:rsid w:val="00DE7BE7"/>
    <w:rsid w:val="00DF324A"/>
    <w:rsid w:val="00DF3B62"/>
    <w:rsid w:val="00DF4B27"/>
    <w:rsid w:val="00DF5912"/>
    <w:rsid w:val="00DF5A71"/>
    <w:rsid w:val="00DF65CF"/>
    <w:rsid w:val="00E016A6"/>
    <w:rsid w:val="00E02E84"/>
    <w:rsid w:val="00E03328"/>
    <w:rsid w:val="00E03546"/>
    <w:rsid w:val="00E05772"/>
    <w:rsid w:val="00E07908"/>
    <w:rsid w:val="00E07DCE"/>
    <w:rsid w:val="00E1044B"/>
    <w:rsid w:val="00E10BBC"/>
    <w:rsid w:val="00E139F8"/>
    <w:rsid w:val="00E17A33"/>
    <w:rsid w:val="00E211B1"/>
    <w:rsid w:val="00E24631"/>
    <w:rsid w:val="00E26118"/>
    <w:rsid w:val="00E270AF"/>
    <w:rsid w:val="00E300B1"/>
    <w:rsid w:val="00E300B4"/>
    <w:rsid w:val="00E33543"/>
    <w:rsid w:val="00E34CAF"/>
    <w:rsid w:val="00E34DFF"/>
    <w:rsid w:val="00E35AA1"/>
    <w:rsid w:val="00E36482"/>
    <w:rsid w:val="00E4042F"/>
    <w:rsid w:val="00E40D76"/>
    <w:rsid w:val="00E412AE"/>
    <w:rsid w:val="00E45FC7"/>
    <w:rsid w:val="00E4613D"/>
    <w:rsid w:val="00E5064B"/>
    <w:rsid w:val="00E5086F"/>
    <w:rsid w:val="00E51AB6"/>
    <w:rsid w:val="00E52821"/>
    <w:rsid w:val="00E53048"/>
    <w:rsid w:val="00E5598B"/>
    <w:rsid w:val="00E56128"/>
    <w:rsid w:val="00E577EE"/>
    <w:rsid w:val="00E613DF"/>
    <w:rsid w:val="00E6161B"/>
    <w:rsid w:val="00E62621"/>
    <w:rsid w:val="00E62A52"/>
    <w:rsid w:val="00E6393A"/>
    <w:rsid w:val="00E63EFC"/>
    <w:rsid w:val="00E63FD1"/>
    <w:rsid w:val="00E6496F"/>
    <w:rsid w:val="00E70EEE"/>
    <w:rsid w:val="00E70F0F"/>
    <w:rsid w:val="00E71429"/>
    <w:rsid w:val="00E72236"/>
    <w:rsid w:val="00E76285"/>
    <w:rsid w:val="00E76AA9"/>
    <w:rsid w:val="00E83173"/>
    <w:rsid w:val="00E83285"/>
    <w:rsid w:val="00E83F5B"/>
    <w:rsid w:val="00E86BD7"/>
    <w:rsid w:val="00E9065A"/>
    <w:rsid w:val="00E90E94"/>
    <w:rsid w:val="00E9106F"/>
    <w:rsid w:val="00E916BA"/>
    <w:rsid w:val="00E91E4C"/>
    <w:rsid w:val="00E9293F"/>
    <w:rsid w:val="00E93CE7"/>
    <w:rsid w:val="00E952CF"/>
    <w:rsid w:val="00E95757"/>
    <w:rsid w:val="00E97E9E"/>
    <w:rsid w:val="00EA15D1"/>
    <w:rsid w:val="00EA2812"/>
    <w:rsid w:val="00EA3982"/>
    <w:rsid w:val="00EA3B07"/>
    <w:rsid w:val="00EA56BE"/>
    <w:rsid w:val="00EA6EE1"/>
    <w:rsid w:val="00EA7367"/>
    <w:rsid w:val="00EB0203"/>
    <w:rsid w:val="00EB16AE"/>
    <w:rsid w:val="00EB3B01"/>
    <w:rsid w:val="00EB3D74"/>
    <w:rsid w:val="00EB40D4"/>
    <w:rsid w:val="00EB4453"/>
    <w:rsid w:val="00EB53C9"/>
    <w:rsid w:val="00EB547F"/>
    <w:rsid w:val="00EB5C30"/>
    <w:rsid w:val="00EB6EE6"/>
    <w:rsid w:val="00EC171E"/>
    <w:rsid w:val="00EC644C"/>
    <w:rsid w:val="00EC69C8"/>
    <w:rsid w:val="00EC7C75"/>
    <w:rsid w:val="00ED021B"/>
    <w:rsid w:val="00ED23BA"/>
    <w:rsid w:val="00ED33E2"/>
    <w:rsid w:val="00ED4312"/>
    <w:rsid w:val="00ED6D0B"/>
    <w:rsid w:val="00EE3926"/>
    <w:rsid w:val="00EE4582"/>
    <w:rsid w:val="00EE5072"/>
    <w:rsid w:val="00EE5B8B"/>
    <w:rsid w:val="00EE6D09"/>
    <w:rsid w:val="00EF078C"/>
    <w:rsid w:val="00EF17A8"/>
    <w:rsid w:val="00EF322E"/>
    <w:rsid w:val="00EF3E6F"/>
    <w:rsid w:val="00EF62C4"/>
    <w:rsid w:val="00EF67DA"/>
    <w:rsid w:val="00EF7F74"/>
    <w:rsid w:val="00F00B56"/>
    <w:rsid w:val="00F011FA"/>
    <w:rsid w:val="00F01308"/>
    <w:rsid w:val="00F0240B"/>
    <w:rsid w:val="00F02F24"/>
    <w:rsid w:val="00F0317E"/>
    <w:rsid w:val="00F034C4"/>
    <w:rsid w:val="00F03B37"/>
    <w:rsid w:val="00F064B5"/>
    <w:rsid w:val="00F06F3D"/>
    <w:rsid w:val="00F12788"/>
    <w:rsid w:val="00F1475A"/>
    <w:rsid w:val="00F149F1"/>
    <w:rsid w:val="00F15304"/>
    <w:rsid w:val="00F155C1"/>
    <w:rsid w:val="00F16B9F"/>
    <w:rsid w:val="00F1736B"/>
    <w:rsid w:val="00F17C59"/>
    <w:rsid w:val="00F227DF"/>
    <w:rsid w:val="00F22F44"/>
    <w:rsid w:val="00F23D9D"/>
    <w:rsid w:val="00F2790F"/>
    <w:rsid w:val="00F27A89"/>
    <w:rsid w:val="00F36344"/>
    <w:rsid w:val="00F37C4C"/>
    <w:rsid w:val="00F40260"/>
    <w:rsid w:val="00F439F0"/>
    <w:rsid w:val="00F43BBB"/>
    <w:rsid w:val="00F501D0"/>
    <w:rsid w:val="00F5020E"/>
    <w:rsid w:val="00F51527"/>
    <w:rsid w:val="00F522B0"/>
    <w:rsid w:val="00F527E2"/>
    <w:rsid w:val="00F52CAE"/>
    <w:rsid w:val="00F54773"/>
    <w:rsid w:val="00F548CA"/>
    <w:rsid w:val="00F54DCB"/>
    <w:rsid w:val="00F559F1"/>
    <w:rsid w:val="00F55CB8"/>
    <w:rsid w:val="00F5619A"/>
    <w:rsid w:val="00F56FBB"/>
    <w:rsid w:val="00F61D72"/>
    <w:rsid w:val="00F63AC9"/>
    <w:rsid w:val="00F64B2C"/>
    <w:rsid w:val="00F66848"/>
    <w:rsid w:val="00F70044"/>
    <w:rsid w:val="00F7099F"/>
    <w:rsid w:val="00F72A09"/>
    <w:rsid w:val="00F731DF"/>
    <w:rsid w:val="00F76038"/>
    <w:rsid w:val="00F80FC9"/>
    <w:rsid w:val="00F81066"/>
    <w:rsid w:val="00F819F1"/>
    <w:rsid w:val="00F82307"/>
    <w:rsid w:val="00F84010"/>
    <w:rsid w:val="00F84928"/>
    <w:rsid w:val="00F84F3E"/>
    <w:rsid w:val="00F85211"/>
    <w:rsid w:val="00F867D5"/>
    <w:rsid w:val="00F86EB2"/>
    <w:rsid w:val="00F879B5"/>
    <w:rsid w:val="00F9022F"/>
    <w:rsid w:val="00F90914"/>
    <w:rsid w:val="00F90E0E"/>
    <w:rsid w:val="00F922C1"/>
    <w:rsid w:val="00F94287"/>
    <w:rsid w:val="00F95039"/>
    <w:rsid w:val="00F952C6"/>
    <w:rsid w:val="00FA10EE"/>
    <w:rsid w:val="00FA1478"/>
    <w:rsid w:val="00FA1D76"/>
    <w:rsid w:val="00FA51AC"/>
    <w:rsid w:val="00FA78D7"/>
    <w:rsid w:val="00FA7BD4"/>
    <w:rsid w:val="00FB0B2B"/>
    <w:rsid w:val="00FB177B"/>
    <w:rsid w:val="00FB7EB5"/>
    <w:rsid w:val="00FC06FC"/>
    <w:rsid w:val="00FC1D0E"/>
    <w:rsid w:val="00FC2968"/>
    <w:rsid w:val="00FC3673"/>
    <w:rsid w:val="00FC47CC"/>
    <w:rsid w:val="00FC58D0"/>
    <w:rsid w:val="00FC59A1"/>
    <w:rsid w:val="00FC6168"/>
    <w:rsid w:val="00FD0C8D"/>
    <w:rsid w:val="00FD1B2C"/>
    <w:rsid w:val="00FD5202"/>
    <w:rsid w:val="00FD54B2"/>
    <w:rsid w:val="00FE26B9"/>
    <w:rsid w:val="00FF03F4"/>
    <w:rsid w:val="00FF0AB7"/>
    <w:rsid w:val="00FF44CC"/>
    <w:rsid w:val="00FF4E6E"/>
    <w:rsid w:val="00FF512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B8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2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B8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2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7</cp:revision>
  <cp:lastPrinted>2014-09-27T06:55:00Z</cp:lastPrinted>
  <dcterms:created xsi:type="dcterms:W3CDTF">2017-06-19T05:38:00Z</dcterms:created>
  <dcterms:modified xsi:type="dcterms:W3CDTF">2017-06-20T10:36:00Z</dcterms:modified>
</cp:coreProperties>
</file>