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D11" w:rsidRPr="00341A25" w:rsidRDefault="00ED7D11" w:rsidP="00ED7D11">
      <w:pPr>
        <w:ind w:firstLine="708"/>
        <w:jc w:val="both"/>
        <w:rPr>
          <w:rFonts w:ascii="Times New Roman" w:hAnsi="Times New Roman" w:cs="Times New Roman"/>
          <w:sz w:val="28"/>
        </w:rPr>
      </w:pPr>
      <w:bookmarkStart w:id="0" w:name="_GoBack"/>
      <w:r w:rsidRPr="00341A25">
        <w:rPr>
          <w:rFonts w:ascii="Times New Roman" w:hAnsi="Times New Roman" w:cs="Times New Roman"/>
          <w:sz w:val="28"/>
        </w:rPr>
        <w:t xml:space="preserve">01.02.2024 года в ГБПОУ "Гудермесский педагогический колледж </w:t>
      </w:r>
      <w:bookmarkEnd w:id="0"/>
      <w:r w:rsidRPr="00341A25">
        <w:rPr>
          <w:rFonts w:ascii="Times New Roman" w:hAnsi="Times New Roman" w:cs="Times New Roman"/>
          <w:sz w:val="28"/>
        </w:rPr>
        <w:t xml:space="preserve">имени С.С-А. Джунаидова" председатель Совета старейшин Темирбаев Вахит Вахаевич, совместно с кадием Гудермесского муниципального района Абдулмуслимовым Амиром Магомедовичем, провел профилактическую беседу с учащимися. </w:t>
      </w:r>
    </w:p>
    <w:p w:rsidR="00341A25" w:rsidRPr="00341A25" w:rsidRDefault="00ED7D11" w:rsidP="00ED7D11">
      <w:pPr>
        <w:ind w:firstLine="708"/>
        <w:jc w:val="both"/>
        <w:rPr>
          <w:rFonts w:ascii="Times New Roman" w:hAnsi="Times New Roman" w:cs="Times New Roman"/>
          <w:sz w:val="28"/>
        </w:rPr>
      </w:pPr>
      <w:r w:rsidRPr="00341A25">
        <w:rPr>
          <w:rFonts w:ascii="Times New Roman" w:hAnsi="Times New Roman" w:cs="Times New Roman"/>
          <w:sz w:val="28"/>
        </w:rPr>
        <w:t xml:space="preserve">Мероприятие было приурочено </w:t>
      </w:r>
      <w:r w:rsidR="00341A25" w:rsidRPr="00341A25">
        <w:rPr>
          <w:rFonts w:ascii="Times New Roman" w:hAnsi="Times New Roman" w:cs="Times New Roman"/>
          <w:sz w:val="28"/>
        </w:rPr>
        <w:t>профилактике безопасности дорожного движения</w:t>
      </w:r>
      <w:r w:rsidRPr="00341A25">
        <w:rPr>
          <w:rFonts w:ascii="Times New Roman" w:hAnsi="Times New Roman" w:cs="Times New Roman"/>
          <w:sz w:val="28"/>
        </w:rPr>
        <w:t xml:space="preserve">. До учащихся колледжа довели о правильном </w:t>
      </w:r>
      <w:r w:rsidR="00341A25" w:rsidRPr="00341A25">
        <w:rPr>
          <w:rFonts w:ascii="Times New Roman" w:hAnsi="Times New Roman" w:cs="Times New Roman"/>
          <w:sz w:val="28"/>
        </w:rPr>
        <w:t>переходе улицы, дороги, о необходимости использования ремней безопасности</w:t>
      </w:r>
      <w:r w:rsidRPr="00341A25">
        <w:rPr>
          <w:rFonts w:ascii="Times New Roman" w:hAnsi="Times New Roman" w:cs="Times New Roman"/>
          <w:sz w:val="28"/>
        </w:rPr>
        <w:t>. Беседа прошла в форме диалога. Учащиеся задавали интересующиеся вопросы в котором</w:t>
      </w:r>
      <w:r w:rsidR="00341A25">
        <w:rPr>
          <w:rFonts w:ascii="Times New Roman" w:hAnsi="Times New Roman" w:cs="Times New Roman"/>
          <w:sz w:val="28"/>
        </w:rPr>
        <w:t>,</w:t>
      </w:r>
      <w:r w:rsidRPr="00341A25">
        <w:rPr>
          <w:rFonts w:ascii="Times New Roman" w:hAnsi="Times New Roman" w:cs="Times New Roman"/>
          <w:sz w:val="28"/>
        </w:rPr>
        <w:t xml:space="preserve"> были даны исчерпывающие ответы.</w:t>
      </w:r>
    </w:p>
    <w:p w:rsidR="00341A25" w:rsidRDefault="00341A25" w:rsidP="00341A25">
      <w:r>
        <w:rPr>
          <w:noProof/>
          <w:lang w:eastAsia="ru-RU"/>
        </w:rPr>
        <w:drawing>
          <wp:inline distT="0" distB="0" distL="0" distR="0">
            <wp:extent cx="5915025" cy="2695575"/>
            <wp:effectExtent l="0" t="0" r="0" b="9525"/>
            <wp:docPr id="1" name="Рисунок 1" descr="C:\Users\Solta-Silovoy\Desktop\Совет старейшин\Педколедж Гудермес\WhatsApp Image 2024-02-05 at 11.12.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lta-Silovoy\Desktop\Совет старейшин\Педколедж Гудермес\WhatsApp Image 2024-02-05 at 11.12.37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181" cy="269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EB1" w:rsidRDefault="00341A25" w:rsidP="00341A25">
      <w:r>
        <w:rPr>
          <w:noProof/>
          <w:lang w:eastAsia="ru-RU"/>
        </w:rPr>
        <w:drawing>
          <wp:inline distT="0" distB="0" distL="0" distR="0">
            <wp:extent cx="5915025" cy="3381375"/>
            <wp:effectExtent l="0" t="0" r="0" b="9525"/>
            <wp:docPr id="2" name="Рисунок 2" descr="C:\Users\Solta-Silovoy\Desktop\Совет старейшин\Педколедж Гудермес\WhatsApp Image 2024-02-05 at 11.12.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olta-Silovoy\Desktop\Совет старейшин\Педколедж Гудермес\WhatsApp Image 2024-02-05 at 11.12.1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65" cy="3379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EA9" w:rsidRPr="00341A25" w:rsidRDefault="00544EA9" w:rsidP="00341A25"/>
    <w:sectPr w:rsidR="00544EA9" w:rsidRPr="00341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76A"/>
    <w:rsid w:val="000D4097"/>
    <w:rsid w:val="00341A25"/>
    <w:rsid w:val="004B1067"/>
    <w:rsid w:val="004E7313"/>
    <w:rsid w:val="004E7AD2"/>
    <w:rsid w:val="00544EA9"/>
    <w:rsid w:val="005E4053"/>
    <w:rsid w:val="00AA7A15"/>
    <w:rsid w:val="00BD0920"/>
    <w:rsid w:val="00C85EB1"/>
    <w:rsid w:val="00ED7D11"/>
    <w:rsid w:val="00F75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44DD8"/>
  <w15:docId w15:val="{56F42427-0017-44CA-BFA6-6A1267C69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1A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1A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Solta-Silovoy</dc:creator>
  <cp:lastModifiedBy>Пресса</cp:lastModifiedBy>
  <cp:revision>3</cp:revision>
  <dcterms:created xsi:type="dcterms:W3CDTF">2024-02-06T07:09:00Z</dcterms:created>
  <dcterms:modified xsi:type="dcterms:W3CDTF">2024-02-13T12:25:00Z</dcterms:modified>
</cp:coreProperties>
</file>