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12" w:rsidRPr="00780588" w:rsidRDefault="002D5912" w:rsidP="002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5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76C57" w:rsidRPr="007805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80588">
        <w:rPr>
          <w:rFonts w:ascii="Times New Roman" w:hAnsi="Times New Roman" w:cs="Times New Roman"/>
          <w:sz w:val="28"/>
          <w:szCs w:val="28"/>
        </w:rPr>
        <w:t>Приложение</w:t>
      </w:r>
      <w:r w:rsidR="001B147E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2D5912" w:rsidRPr="00780588" w:rsidRDefault="002D5912" w:rsidP="002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588">
        <w:rPr>
          <w:rFonts w:ascii="Times New Roman" w:hAnsi="Times New Roman" w:cs="Times New Roman"/>
          <w:sz w:val="28"/>
          <w:szCs w:val="28"/>
        </w:rPr>
        <w:tab/>
      </w:r>
      <w:r w:rsidRPr="00780588">
        <w:rPr>
          <w:rFonts w:ascii="Times New Roman" w:hAnsi="Times New Roman" w:cs="Times New Roman"/>
          <w:sz w:val="28"/>
          <w:szCs w:val="28"/>
        </w:rPr>
        <w:tab/>
      </w:r>
      <w:r w:rsidRPr="00780588">
        <w:rPr>
          <w:rFonts w:ascii="Times New Roman" w:hAnsi="Times New Roman" w:cs="Times New Roman"/>
          <w:sz w:val="28"/>
          <w:szCs w:val="28"/>
        </w:rPr>
        <w:tab/>
      </w:r>
      <w:r w:rsidRPr="00780588">
        <w:rPr>
          <w:rFonts w:ascii="Times New Roman" w:hAnsi="Times New Roman" w:cs="Times New Roman"/>
          <w:sz w:val="28"/>
          <w:szCs w:val="28"/>
        </w:rPr>
        <w:tab/>
      </w:r>
      <w:r w:rsidRPr="00780588">
        <w:rPr>
          <w:rFonts w:ascii="Times New Roman" w:hAnsi="Times New Roman" w:cs="Times New Roman"/>
          <w:sz w:val="28"/>
          <w:szCs w:val="28"/>
        </w:rPr>
        <w:tab/>
        <w:t xml:space="preserve">         к постановлению главы администрации</w:t>
      </w:r>
    </w:p>
    <w:p w:rsidR="002D5912" w:rsidRPr="00780588" w:rsidRDefault="002D5912" w:rsidP="002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588">
        <w:rPr>
          <w:rFonts w:ascii="Times New Roman" w:hAnsi="Times New Roman" w:cs="Times New Roman"/>
          <w:sz w:val="28"/>
          <w:szCs w:val="28"/>
        </w:rPr>
        <w:tab/>
      </w:r>
      <w:r w:rsidRPr="00780588">
        <w:rPr>
          <w:rFonts w:ascii="Times New Roman" w:hAnsi="Times New Roman" w:cs="Times New Roman"/>
          <w:sz w:val="28"/>
          <w:szCs w:val="28"/>
        </w:rPr>
        <w:tab/>
      </w:r>
      <w:r w:rsidRPr="00780588">
        <w:rPr>
          <w:rFonts w:ascii="Times New Roman" w:hAnsi="Times New Roman" w:cs="Times New Roman"/>
          <w:sz w:val="28"/>
          <w:szCs w:val="28"/>
        </w:rPr>
        <w:tab/>
      </w:r>
      <w:r w:rsidRPr="00780588">
        <w:rPr>
          <w:rFonts w:ascii="Times New Roman" w:hAnsi="Times New Roman" w:cs="Times New Roman"/>
          <w:sz w:val="28"/>
          <w:szCs w:val="28"/>
        </w:rPr>
        <w:tab/>
      </w:r>
      <w:r w:rsidRPr="00780588">
        <w:rPr>
          <w:rFonts w:ascii="Times New Roman" w:hAnsi="Times New Roman" w:cs="Times New Roman"/>
          <w:sz w:val="28"/>
          <w:szCs w:val="28"/>
        </w:rPr>
        <w:tab/>
        <w:t xml:space="preserve">         Гудермесского муниципального района</w:t>
      </w:r>
    </w:p>
    <w:p w:rsidR="002D5912" w:rsidRPr="00780588" w:rsidRDefault="002D5912" w:rsidP="002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588">
        <w:rPr>
          <w:rFonts w:ascii="Times New Roman" w:hAnsi="Times New Roman" w:cs="Times New Roman"/>
          <w:sz w:val="28"/>
          <w:szCs w:val="28"/>
        </w:rPr>
        <w:tab/>
      </w:r>
      <w:r w:rsidRPr="00780588">
        <w:rPr>
          <w:rFonts w:ascii="Times New Roman" w:hAnsi="Times New Roman" w:cs="Times New Roman"/>
          <w:sz w:val="28"/>
          <w:szCs w:val="28"/>
        </w:rPr>
        <w:tab/>
      </w:r>
      <w:r w:rsidRPr="00780588">
        <w:rPr>
          <w:rFonts w:ascii="Times New Roman" w:hAnsi="Times New Roman" w:cs="Times New Roman"/>
          <w:sz w:val="28"/>
          <w:szCs w:val="28"/>
        </w:rPr>
        <w:tab/>
      </w:r>
      <w:r w:rsidRPr="00780588">
        <w:rPr>
          <w:rFonts w:ascii="Times New Roman" w:hAnsi="Times New Roman" w:cs="Times New Roman"/>
          <w:sz w:val="28"/>
          <w:szCs w:val="28"/>
        </w:rPr>
        <w:tab/>
      </w:r>
      <w:r w:rsidRPr="0078058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80588">
        <w:rPr>
          <w:rFonts w:ascii="Times New Roman" w:hAnsi="Times New Roman" w:cs="Times New Roman"/>
          <w:sz w:val="28"/>
          <w:szCs w:val="28"/>
        </w:rPr>
        <w:t xml:space="preserve"> </w:t>
      </w:r>
      <w:r w:rsidRPr="00780588">
        <w:rPr>
          <w:rFonts w:ascii="Times New Roman" w:hAnsi="Times New Roman" w:cs="Times New Roman"/>
          <w:sz w:val="28"/>
          <w:szCs w:val="28"/>
        </w:rPr>
        <w:t xml:space="preserve">от                          №     </w:t>
      </w:r>
    </w:p>
    <w:p w:rsidR="002D5912" w:rsidRDefault="002D5912" w:rsidP="002D59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588" w:rsidRDefault="00780588" w:rsidP="002D59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C57" w:rsidRDefault="00C76C57" w:rsidP="00E92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DA5" w:rsidRPr="00E921A4" w:rsidRDefault="00ED0DA5" w:rsidP="00E92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D0DA5" w:rsidRPr="00E921A4" w:rsidRDefault="00ED0DA5" w:rsidP="00E92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A4">
        <w:rPr>
          <w:rFonts w:ascii="Times New Roman" w:hAnsi="Times New Roman" w:cs="Times New Roman"/>
          <w:b/>
          <w:sz w:val="28"/>
          <w:szCs w:val="28"/>
        </w:rPr>
        <w:t xml:space="preserve">о комиссии по обеспечению безопасности </w:t>
      </w:r>
      <w:proofErr w:type="gramStart"/>
      <w:r w:rsidRPr="00E921A4">
        <w:rPr>
          <w:rFonts w:ascii="Times New Roman" w:hAnsi="Times New Roman" w:cs="Times New Roman"/>
          <w:b/>
          <w:sz w:val="28"/>
          <w:szCs w:val="28"/>
        </w:rPr>
        <w:t>дорожного</w:t>
      </w:r>
      <w:proofErr w:type="gramEnd"/>
    </w:p>
    <w:p w:rsidR="00ED0DA5" w:rsidRPr="00B209D6" w:rsidRDefault="00ED0DA5" w:rsidP="00E92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1A4">
        <w:rPr>
          <w:rFonts w:ascii="Times New Roman" w:hAnsi="Times New Roman" w:cs="Times New Roman"/>
          <w:b/>
          <w:sz w:val="28"/>
          <w:szCs w:val="28"/>
        </w:rPr>
        <w:t xml:space="preserve">движения </w:t>
      </w:r>
      <w:r w:rsidR="00E921A4" w:rsidRPr="00E921A4">
        <w:rPr>
          <w:rFonts w:ascii="Times New Roman" w:hAnsi="Times New Roman" w:cs="Times New Roman"/>
          <w:b/>
          <w:sz w:val="28"/>
          <w:szCs w:val="28"/>
        </w:rPr>
        <w:t>Гудермесского</w:t>
      </w:r>
      <w:r w:rsidRPr="00E921A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B20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DA5" w:rsidRPr="00B209D6" w:rsidRDefault="00ED0DA5" w:rsidP="00ED0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DA5" w:rsidRPr="00460896" w:rsidRDefault="00ED0DA5" w:rsidP="001256CD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89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460896">
        <w:rPr>
          <w:rFonts w:ascii="Times New Roman" w:hAnsi="Times New Roman" w:cs="Times New Roman"/>
          <w:b/>
          <w:sz w:val="28"/>
          <w:szCs w:val="28"/>
        </w:rPr>
        <w:t>.</w:t>
      </w:r>
    </w:p>
    <w:p w:rsidR="00ED0DA5" w:rsidRPr="00B209D6" w:rsidRDefault="00ED0DA5" w:rsidP="00ED0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DA5" w:rsidRDefault="00E921A4" w:rsidP="000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896">
        <w:rPr>
          <w:rFonts w:ascii="Times New Roman" w:hAnsi="Times New Roman" w:cs="Times New Roman"/>
          <w:b/>
          <w:sz w:val="28"/>
          <w:szCs w:val="28"/>
        </w:rPr>
        <w:t>1.</w:t>
      </w:r>
      <w:r w:rsidR="001256C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1A4">
        <w:rPr>
          <w:rFonts w:ascii="Times New Roman" w:hAnsi="Times New Roman" w:cs="Times New Roman"/>
          <w:sz w:val="28"/>
          <w:szCs w:val="28"/>
        </w:rPr>
        <w:t>К</w:t>
      </w:r>
      <w:r w:rsidR="00ED0DA5" w:rsidRPr="00E921A4">
        <w:rPr>
          <w:rFonts w:ascii="Times New Roman" w:hAnsi="Times New Roman" w:cs="Times New Roman"/>
          <w:sz w:val="28"/>
          <w:szCs w:val="28"/>
        </w:rPr>
        <w:t xml:space="preserve">омиссия по обеспечению безопасности дорожного движения </w:t>
      </w:r>
      <w:r w:rsidRPr="00E921A4">
        <w:rPr>
          <w:rFonts w:ascii="Times New Roman" w:hAnsi="Times New Roman" w:cs="Times New Roman"/>
          <w:sz w:val="28"/>
          <w:szCs w:val="28"/>
        </w:rPr>
        <w:t xml:space="preserve">Гудермесского </w:t>
      </w:r>
      <w:r w:rsidR="00ED0DA5" w:rsidRPr="00E921A4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- Комиссия) является координационным органом, обеспечивающим взаимодействие территориальных подразделений федеральных органов исполнительной власти в </w:t>
      </w:r>
      <w:r>
        <w:rPr>
          <w:rFonts w:ascii="Times New Roman" w:hAnsi="Times New Roman" w:cs="Times New Roman"/>
          <w:sz w:val="28"/>
          <w:szCs w:val="28"/>
        </w:rPr>
        <w:t xml:space="preserve">Гудермесском </w:t>
      </w:r>
      <w:r w:rsidR="00ED0DA5" w:rsidRPr="00E921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Гудермесского</w:t>
      </w:r>
      <w:r w:rsidR="00ED0DA5" w:rsidRPr="00E921A4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ED0DA5" w:rsidRPr="00E921A4">
        <w:rPr>
          <w:rFonts w:ascii="Times New Roman" w:hAnsi="Times New Roman" w:cs="Times New Roman"/>
          <w:sz w:val="28"/>
          <w:szCs w:val="28"/>
        </w:rPr>
        <w:t xml:space="preserve"> организаций и общественных объединений, в области обеспечения безопасности дорожного движения на территории </w:t>
      </w:r>
      <w:r>
        <w:rPr>
          <w:rFonts w:ascii="Times New Roman" w:hAnsi="Times New Roman" w:cs="Times New Roman"/>
          <w:sz w:val="28"/>
          <w:szCs w:val="28"/>
        </w:rPr>
        <w:t>Гудермесского</w:t>
      </w:r>
      <w:r w:rsidR="00ED0DA5" w:rsidRPr="00E921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DA5" w:rsidRDefault="001256CD" w:rsidP="000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D0DA5" w:rsidRPr="00460896">
        <w:rPr>
          <w:rFonts w:ascii="Times New Roman" w:hAnsi="Times New Roman" w:cs="Times New Roman"/>
          <w:b/>
          <w:sz w:val="28"/>
          <w:szCs w:val="28"/>
        </w:rPr>
        <w:t>2.</w:t>
      </w:r>
      <w:r w:rsidR="00E921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DA5" w:rsidRPr="00B209D6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r w:rsidR="00E921A4">
        <w:rPr>
          <w:rFonts w:ascii="Times New Roman" w:hAnsi="Times New Roman" w:cs="Times New Roman"/>
          <w:sz w:val="28"/>
          <w:szCs w:val="28"/>
        </w:rPr>
        <w:t>нормативными правовыми актами Главы и Правительства Чеченской Республики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E921A4">
        <w:rPr>
          <w:rFonts w:ascii="Times New Roman" w:hAnsi="Times New Roman" w:cs="Times New Roman"/>
          <w:sz w:val="28"/>
          <w:szCs w:val="28"/>
        </w:rPr>
        <w:t>Гудермесского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 муниципального района, иными нормативными правовыми актами </w:t>
      </w:r>
      <w:r w:rsidR="00E921A4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, решениями </w:t>
      </w:r>
      <w:r w:rsidR="00E921A4">
        <w:rPr>
          <w:rFonts w:ascii="Times New Roman" w:hAnsi="Times New Roman" w:cs="Times New Roman"/>
          <w:sz w:val="28"/>
          <w:szCs w:val="28"/>
        </w:rPr>
        <w:t>К</w:t>
      </w:r>
      <w:r w:rsidR="00ED0DA5" w:rsidRPr="00B209D6">
        <w:rPr>
          <w:rFonts w:ascii="Times New Roman" w:hAnsi="Times New Roman" w:cs="Times New Roman"/>
          <w:sz w:val="28"/>
          <w:szCs w:val="28"/>
        </w:rPr>
        <w:t>омиссии по обеспечению безопасности дорожного движения</w:t>
      </w:r>
      <w:r w:rsidR="00E921A4"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="00937E12">
        <w:rPr>
          <w:rFonts w:ascii="Times New Roman" w:hAnsi="Times New Roman" w:cs="Times New Roman"/>
          <w:sz w:val="28"/>
          <w:szCs w:val="28"/>
        </w:rPr>
        <w:t>,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  <w:proofErr w:type="gramEnd"/>
    </w:p>
    <w:p w:rsidR="005828D9" w:rsidRPr="009E2B0E" w:rsidRDefault="001256CD" w:rsidP="00091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hAnsi="Times New Roman" w:cs="Times New Roman"/>
          <w:b/>
          <w:sz w:val="28"/>
          <w:szCs w:val="28"/>
        </w:rPr>
        <w:t>1.</w:t>
      </w:r>
      <w:r w:rsidR="005828D9" w:rsidRPr="001256CD">
        <w:rPr>
          <w:rFonts w:ascii="Times New Roman" w:hAnsi="Times New Roman" w:cs="Times New Roman"/>
          <w:b/>
          <w:sz w:val="28"/>
          <w:szCs w:val="28"/>
        </w:rPr>
        <w:t>3.</w:t>
      </w:r>
      <w:r w:rsidR="00582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28D9" w:rsidRPr="009E2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осуществляет свои полномочия во взаимодействии с органами исполнительной власти </w:t>
      </w:r>
      <w:r w:rsidR="005828D9"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>Гудермесского муниципального района</w:t>
      </w:r>
      <w:r w:rsidR="005828D9" w:rsidRPr="009E2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администрациями муниципальных образований на территории </w:t>
      </w:r>
      <w:r w:rsidR="005828D9"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>Гудермесского муниципального района</w:t>
      </w:r>
      <w:r w:rsidR="005828D9" w:rsidRPr="009E2B0E">
        <w:rPr>
          <w:rFonts w:ascii="Times New Roman" w:eastAsia="Times New Roman" w:hAnsi="Times New Roman" w:cs="Times New Roman"/>
          <w:color w:val="000000"/>
          <w:sz w:val="28"/>
          <w:szCs w:val="28"/>
        </w:rPr>
        <w:t>, государственной инспекцией по безопасности дорожного движения, управлением государственного автодорожного надзора, транспортными предприятиями, общественными организациями и средствами массовой информации.</w:t>
      </w:r>
      <w:r w:rsid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828D9" w:rsidRPr="00B209D6" w:rsidRDefault="005828D9" w:rsidP="000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DA5" w:rsidRDefault="001256CD" w:rsidP="00125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0DA5" w:rsidRPr="00460896">
        <w:rPr>
          <w:rFonts w:ascii="Times New Roman" w:hAnsi="Times New Roman" w:cs="Times New Roman"/>
          <w:b/>
          <w:sz w:val="28"/>
          <w:szCs w:val="28"/>
        </w:rPr>
        <w:t>.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      </w:t>
      </w:r>
      <w:r w:rsidR="00ED0DA5" w:rsidRPr="002D5912">
        <w:rPr>
          <w:rFonts w:ascii="Times New Roman" w:hAnsi="Times New Roman" w:cs="Times New Roman"/>
          <w:b/>
          <w:sz w:val="28"/>
          <w:szCs w:val="28"/>
        </w:rPr>
        <w:t>Основными задачами Комиссии являются:</w:t>
      </w:r>
    </w:p>
    <w:p w:rsidR="00780588" w:rsidRPr="00B209D6" w:rsidRDefault="00780588" w:rsidP="002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DA5" w:rsidRDefault="001256CD" w:rsidP="000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93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беспечение согласованных действий территориальных подразделений федеральных органов исполнительной власти в </w:t>
      </w:r>
      <w:r w:rsidR="00937E12">
        <w:rPr>
          <w:rFonts w:ascii="Times New Roman" w:hAnsi="Times New Roman" w:cs="Times New Roman"/>
          <w:sz w:val="28"/>
          <w:szCs w:val="28"/>
        </w:rPr>
        <w:t>Гудермесском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района,</w:t>
      </w:r>
      <w:r w:rsidR="00937E12">
        <w:rPr>
          <w:rFonts w:ascii="Times New Roman" w:hAnsi="Times New Roman" w:cs="Times New Roman"/>
          <w:sz w:val="28"/>
          <w:szCs w:val="28"/>
        </w:rPr>
        <w:t xml:space="preserve"> </w:t>
      </w:r>
      <w:r w:rsidR="00937E12">
        <w:rPr>
          <w:rFonts w:ascii="Times New Roman" w:hAnsi="Times New Roman" w:cs="Times New Roman"/>
          <w:sz w:val="28"/>
          <w:szCs w:val="28"/>
        </w:rPr>
        <w:lastRenderedPageBreak/>
        <w:t>учреждений,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 организаций и общественных объединений, в области обеспечения безопасности дорожного движения;</w:t>
      </w:r>
    </w:p>
    <w:p w:rsidR="00ED0DA5" w:rsidRPr="00B209D6" w:rsidRDefault="001256CD" w:rsidP="000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937E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D0DA5" w:rsidRPr="00B209D6">
        <w:rPr>
          <w:rFonts w:ascii="Times New Roman" w:hAnsi="Times New Roman" w:cs="Times New Roman"/>
          <w:sz w:val="28"/>
          <w:szCs w:val="28"/>
        </w:rPr>
        <w:t>азработка направлений совершенствования правового регулирования в области обеспечения безопасности дорожного движения;</w:t>
      </w:r>
    </w:p>
    <w:p w:rsidR="00ED0DA5" w:rsidRPr="00B209D6" w:rsidRDefault="00A71A9C" w:rsidP="000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1256CD">
        <w:rPr>
          <w:rFonts w:ascii="Times New Roman" w:hAnsi="Times New Roman" w:cs="Times New Roman"/>
          <w:sz w:val="28"/>
          <w:szCs w:val="28"/>
        </w:rPr>
        <w:t>К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оординация деятельности территориальных подразделений федеральных органов исполнительной власти в </w:t>
      </w:r>
      <w:r w:rsidR="00937E12">
        <w:rPr>
          <w:rFonts w:ascii="Times New Roman" w:hAnsi="Times New Roman" w:cs="Times New Roman"/>
          <w:sz w:val="28"/>
          <w:szCs w:val="28"/>
        </w:rPr>
        <w:t>Гудермесском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района по разработке проектов и реализации долгосрочных целевых программ </w:t>
      </w:r>
      <w:r w:rsidR="00937E12">
        <w:rPr>
          <w:rFonts w:ascii="Times New Roman" w:hAnsi="Times New Roman" w:cs="Times New Roman"/>
          <w:sz w:val="28"/>
          <w:szCs w:val="28"/>
        </w:rPr>
        <w:t>Гудермесского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вопросам повышения безопасности дорожного движения;</w:t>
      </w:r>
    </w:p>
    <w:p w:rsidR="00ED0DA5" w:rsidRPr="00B209D6" w:rsidRDefault="001256CD" w:rsidP="00091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71A9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3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овершенствование </w:t>
      </w:r>
      <w:proofErr w:type="gramStart"/>
      <w:r w:rsidR="00ED0DA5" w:rsidRPr="00B209D6">
        <w:rPr>
          <w:rFonts w:ascii="Times New Roman" w:hAnsi="Times New Roman" w:cs="Times New Roman"/>
          <w:sz w:val="28"/>
          <w:szCs w:val="28"/>
        </w:rPr>
        <w:t>механизмов координации деятельности территориальных подразделений федеральных органов исполнительной власти</w:t>
      </w:r>
      <w:proofErr w:type="gramEnd"/>
      <w:r w:rsidR="00ED0DA5" w:rsidRPr="00B209D6">
        <w:rPr>
          <w:rFonts w:ascii="Times New Roman" w:hAnsi="Times New Roman" w:cs="Times New Roman"/>
          <w:sz w:val="28"/>
          <w:szCs w:val="28"/>
        </w:rPr>
        <w:t xml:space="preserve"> в </w:t>
      </w:r>
      <w:r w:rsidR="00937E12">
        <w:rPr>
          <w:rFonts w:ascii="Times New Roman" w:hAnsi="Times New Roman" w:cs="Times New Roman"/>
          <w:sz w:val="28"/>
          <w:szCs w:val="28"/>
        </w:rPr>
        <w:t xml:space="preserve">Гудермесском </w:t>
      </w:r>
      <w:r w:rsidR="00ED0DA5" w:rsidRPr="00B209D6">
        <w:rPr>
          <w:rFonts w:ascii="Times New Roman" w:hAnsi="Times New Roman" w:cs="Times New Roman"/>
          <w:sz w:val="28"/>
          <w:szCs w:val="28"/>
        </w:rPr>
        <w:t>муниципальном районе, органов местного самоуправления района, а также повышение эффективности взаимодействия с заинтересованными организациями и общественными объединениями по вопросам обеспечения безопасности дорожного движения.</w:t>
      </w:r>
    </w:p>
    <w:p w:rsidR="002D5912" w:rsidRDefault="002D5912" w:rsidP="002D59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E12" w:rsidRDefault="001256CD" w:rsidP="00585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37E12" w:rsidRPr="00460896">
        <w:rPr>
          <w:rFonts w:ascii="Times New Roman" w:hAnsi="Times New Roman" w:cs="Times New Roman"/>
          <w:b/>
          <w:sz w:val="28"/>
          <w:szCs w:val="28"/>
        </w:rPr>
        <w:t>.</w:t>
      </w:r>
      <w:r w:rsidR="00937E12">
        <w:rPr>
          <w:rFonts w:ascii="Times New Roman" w:hAnsi="Times New Roman" w:cs="Times New Roman"/>
          <w:sz w:val="28"/>
          <w:szCs w:val="28"/>
        </w:rPr>
        <w:t xml:space="preserve"> </w:t>
      </w:r>
      <w:r w:rsidR="00ED0DA5" w:rsidRPr="002D5912">
        <w:rPr>
          <w:rFonts w:ascii="Times New Roman" w:hAnsi="Times New Roman" w:cs="Times New Roman"/>
          <w:b/>
          <w:sz w:val="28"/>
          <w:szCs w:val="28"/>
        </w:rPr>
        <w:t>Комиссия в целях реализации возложенных на нее задач выполняет следующие функции:</w:t>
      </w:r>
    </w:p>
    <w:p w:rsidR="00780588" w:rsidRPr="00B209D6" w:rsidRDefault="00780588" w:rsidP="002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изучение причин аварийности на автомобильном транспорте, рассматривает состояние работы по предупреждению возникновения дорожно-транспортных происшествий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Гудермесского 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 предложения органов местного самоуправления городских и сельских поселений района по вопросам разработки и реализации мероприятий, направленных на повышение безопасности дорожного движения на территории Гудермесского муниципального района.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3аслушивает на своих заседаниях сообщения руководителей предприятий, организаций, учреждений независимо от организационно-правовой формы по вопросам обеспечения безопасности дорожного движения.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 предложения, поступившие от предприятий, организаций, учреждений или физических лиц по вопросам обеспечения безопасности дорожного движения.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с учетом поступивших предложений приоритетные направления деятельности комиссии по обеспечению безопасности дорожного движения и по предупреждению дорожно-транспортных происшествий на территории Гудермесского муниципального района и снижению тяжести их последствий.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3.6.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 предложения органам местного самоуправления городских и сельских поселений Гудермесского муниципального района, предприятиям, организациям, учреждениям, независимо от организационно-правовой формы, по вопросам обеспечения безопасности дорожного движения, требующих решения данных органов, предприятий, организаций и учреждений.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3.7.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Рассматривает вопросы разработки и реализации муниципальных программ повышения безопасности дорожного движения.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3.8.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и проводит в установленном порядке совещания, конференции по вопросам обеспечения безопасности дорожного движения, участвует в их работе, содействует реализации принятых на них рекомендаций.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3.9.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 и осуществляет пропаганду безопасности дорожного движения через средства массовой информации, с целью воспитания у населения сознательного отношения к Правилам дорожного движения, повышению и укреплению ответственности, дисциплины, взаимной предусмотрительности, внимательности и уважения по отношению к другим участникам дорожного движения.</w:t>
      </w:r>
    </w:p>
    <w:p w:rsidR="00ED0DA5" w:rsidRPr="00B209D6" w:rsidRDefault="00ED0DA5" w:rsidP="002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DA5" w:rsidRDefault="005828D9" w:rsidP="002D59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D0DA5" w:rsidRPr="002D5912">
        <w:rPr>
          <w:rFonts w:ascii="Times New Roman" w:hAnsi="Times New Roman" w:cs="Times New Roman"/>
          <w:b/>
          <w:sz w:val="28"/>
          <w:szCs w:val="28"/>
        </w:rPr>
        <w:t>.      Комиссия по вопросам, отнесенным к ее компетенции, имеет право:</w:t>
      </w:r>
    </w:p>
    <w:p w:rsidR="00780588" w:rsidRPr="002D5912" w:rsidRDefault="00780588" w:rsidP="002D59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Заслушивать на заседаниях Комиссии представителей органов местного самоуправления городских и сельских поселений Гудермесского муниципального района, руководителей предприятий, организаций по строительству и эксплуатации дорог о принимаемых мерах по вопросам обеспечения безопасности дорожного движения.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Предлагать к рассмотрению органам местного самоуправления городских и сельских поселений Гудермесского муниципального района вопросы по усилению безопасности дорожного движения.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Запрашивать и получать от органов местного самоуправления городских и сельских поселений Гудермесского муниципального района, руководителей предприятий, организаций по строительству и эксплуатации дорог, транспортных предприятий, органов внутренних дел, здравоохранения, охраны природы, культуры, иных государственных органов и общественных организаций, материалы и информацию, необходимые для работы Комиссии.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Привлекать для участия в работе Комиссии представителей научных, общественных и других организаций.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Образовывать рабочие группы по отдельным направлениям деятельности Комиссии.</w:t>
      </w:r>
    </w:p>
    <w:p w:rsidR="00ED0DA5" w:rsidRPr="00B209D6" w:rsidRDefault="005828D9" w:rsidP="002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4D7">
        <w:rPr>
          <w:rFonts w:ascii="Times New Roman" w:hAnsi="Times New Roman" w:cs="Times New Roman"/>
          <w:b/>
          <w:sz w:val="28"/>
          <w:szCs w:val="28"/>
        </w:rPr>
        <w:t>4.6.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D0DA5" w:rsidRPr="00B209D6">
        <w:rPr>
          <w:rFonts w:ascii="Times New Roman" w:hAnsi="Times New Roman" w:cs="Times New Roman"/>
          <w:sz w:val="28"/>
          <w:szCs w:val="28"/>
        </w:rPr>
        <w:t>ринимать иные решения, отнесенные к компетенции Комиссии.</w:t>
      </w:r>
    </w:p>
    <w:p w:rsidR="005828D9" w:rsidRDefault="00DE74D7" w:rsidP="004A3873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828D9" w:rsidRPr="005828D9" w:rsidRDefault="005828D9" w:rsidP="00DE7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DE7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2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деятельности Комиссии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формируется в составе председателя Комиссии, заместителя председателя Комиссии, членов Комиссии, секретаря Комиссии.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Комиссии утверждается постановлением Администрации </w:t>
      </w:r>
      <w:r w:rsidR="001256CD"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>Гудермесского муниципального района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осуществляет свою деятельность в соответствии с планом работы, принимаемым на заседании Комиссии и утверждаемым председателем Комиссии.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5.4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Заседания Комиссии ведет председатель Комиссии, а в его отсутствие </w:t>
      </w:r>
      <w:proofErr w:type="gramStart"/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>–з</w:t>
      </w:r>
      <w:proofErr w:type="gramEnd"/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аместитель председателя Комиссии, по указанию председателя Комиссии.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5.5.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 Комиссии проводятся не реже одного раза в квартал.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5.6.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невозможности участия в заседании Комиссии член Комиссии вправе направить на заседание Комиссии своего полномочного представителя с правом голоса с предварительным письмом уведомлением.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5.7.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Заседание Комиссии считается правомочным, если на нем присутствует более половины членов Комиссии или их полномочных представителей.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5.8.</w:t>
      </w:r>
      <w:r w:rsidR="00DE7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открытым голосованием. При равном количестве голосов решающим является голос председательствующего на заседании.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5.9.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Комиссии оформляются протоколом, который подписывается председательствующим на заседании Комиссии.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5.10.</w:t>
      </w:r>
      <w:r w:rsidR="00DE7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Комиссии в виде протоколов являются обязательными для исполнения органами местного самоуправления городских и сельских поселений </w:t>
      </w:r>
      <w:r w:rsidR="001256CD"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>Гудермесского муниципального района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учреждениями, предприятиями и организациями всех форм собственности, а также физическим лицами по вопросам обеспечения безопасности дорожного движения на территории </w:t>
      </w:r>
      <w:r w:rsidR="001256CD"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>Гудермесского муниципального района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своих полномочий.</w:t>
      </w:r>
    </w:p>
    <w:p w:rsidR="005828D9" w:rsidRPr="005828D9" w:rsidRDefault="005828D9" w:rsidP="0058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5.11.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заседания комиссии в зависимости от характера рассматриваемых вопросов приглашаются представители администраций городских и сельских муниципальных образований </w:t>
      </w:r>
      <w:r w:rsidR="001256CD"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>Гудермесского муниципального района</w:t>
      </w:r>
      <w:r w:rsidRPr="005828D9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внутренних дел, транспортных предприятий, организаций по строительству и эксплуатации дорог, жилищно-коммунального хозяйства, органов образования, здравоохранения, охраны природы, культуры, иных государственных органов и общественных организаций, прессы.</w:t>
      </w:r>
    </w:p>
    <w:p w:rsidR="005828D9" w:rsidRDefault="005828D9" w:rsidP="002D59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6CD" w:rsidRPr="001256CD" w:rsidRDefault="001256CD" w:rsidP="00DE7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7F5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12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членов Комиссии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6.1.Председатель Комиссии: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6.1.1.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 работой Комиссии;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6.1.2.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Распределяет обязанности между членами Комиссии, дает им поручения, связанные с работой Комиссии;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6.1.3.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Назначает время и место проведения заседаний Комиссии, а также созывает внеочередное заседание Комиссии.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6.1.4.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вопросы, подлежащие рассмотрению дополнительно на заседаниях Комиссии, а также на внеочередных заседаниях Комиссии;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6.1.5.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ранее принятых решений комиссии, в случае председательствования на заседании комиссии.</w:t>
      </w:r>
    </w:p>
    <w:p w:rsid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6.2. Заместитель председателя Комиссии: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6.2.1.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круг вопросов, подлежащих рассмотрению на очередном заседании Комиссии. При необходимости вносит на рассмотрение Комиссии внеплановые вопросы;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6.2.2.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Исполняет обязанности председателя комиссии в период его отсутствия по указанию председателя комиссии.</w:t>
      </w:r>
    </w:p>
    <w:p w:rsid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6.3. Члены Комиссии: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6.3.1.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Организуют выполнение законодательства в сфере обеспечения безопасности дорожного движения, а также решений Комиссии;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6.3.2.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Вносят предложения на имя председателя комиссии о включении в план работы Комиссии вопросов, касающихся обеспечения безопасности дорожного движения и предупреждению дорожно-транспортных происшествий на территории </w:t>
      </w:r>
      <w:r w:rsidR="007F5F28" w:rsidRPr="007F5F28">
        <w:rPr>
          <w:rFonts w:ascii="Times New Roman" w:eastAsia="Times New Roman" w:hAnsi="Times New Roman" w:cs="Times New Roman"/>
          <w:color w:val="000000"/>
          <w:sz w:val="28"/>
          <w:szCs w:val="28"/>
        </w:rPr>
        <w:t>Гудермесского муниципального района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принимают участие в подготовке материалов для рассмотрения их на заседаниях Комиссии.</w:t>
      </w:r>
    </w:p>
    <w:p w:rsid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6.4. Секретарь Комиссии: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6.4.1.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Готовит проекты планов работы Комиссии с учетом поручений председателя комиссии и отчет</w:t>
      </w:r>
      <w:proofErr w:type="gramStart"/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>ы о её</w:t>
      </w:r>
      <w:proofErr w:type="gramEnd"/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6.4.2.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и оформляет протоколы заседаний Комиссии;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6.4.3.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 документы и материалы для их рассмотрения на очередном или внеочередном заседании Комиссии;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6.4.4.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 оповещает членов Комиссии о времени и дате проведения заседаний Комиссии и знакомит их с материалами, подготовленными для рассмотрения на очередном или внеочередном заседании Комиссии;</w:t>
      </w:r>
    </w:p>
    <w:p w:rsidR="001256CD" w:rsidRPr="001256CD" w:rsidRDefault="001256CD" w:rsidP="00125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56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6.4.5.</w:t>
      </w:r>
      <w:r w:rsidRPr="00125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мониторинг выполнения ранее принятых Комиссией решений и докладывает о результатах данного мониторинга на Комиссии.</w:t>
      </w:r>
    </w:p>
    <w:p w:rsidR="001256CD" w:rsidRDefault="001256CD" w:rsidP="002D59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4D7" w:rsidRDefault="00DE74D7" w:rsidP="00DE74D7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DE74D7">
        <w:rPr>
          <w:rFonts w:ascii="Times New Roman" w:hAnsi="Times New Roman" w:cs="Times New Roman"/>
          <w:b/>
          <w:sz w:val="28"/>
          <w:szCs w:val="28"/>
        </w:rPr>
        <w:t>Организационно-техническое обеспечение деятельности</w:t>
      </w:r>
    </w:p>
    <w:p w:rsidR="00DE74D7" w:rsidRDefault="00DE74D7" w:rsidP="00DE74D7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DA5" w:rsidRPr="00B209D6" w:rsidRDefault="00DE74D7" w:rsidP="002D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D0DA5" w:rsidRPr="004608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  Организационно-техническое обеспечение деятельности Комиссии осуществляется администрацией </w:t>
      </w:r>
      <w:r w:rsidR="00590B2F">
        <w:rPr>
          <w:rFonts w:ascii="Times New Roman" w:hAnsi="Times New Roman" w:cs="Times New Roman"/>
          <w:sz w:val="28"/>
          <w:szCs w:val="28"/>
        </w:rPr>
        <w:t>Гудермесского</w:t>
      </w:r>
      <w:r w:rsidR="00ED0DA5" w:rsidRPr="00B209D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7DC4" w:rsidRDefault="00DA7DC4" w:rsidP="002D5912">
      <w:pPr>
        <w:spacing w:after="0"/>
      </w:pPr>
    </w:p>
    <w:sectPr w:rsidR="00DA7DC4" w:rsidSect="007F24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9B4"/>
    <w:multiLevelType w:val="hybridMultilevel"/>
    <w:tmpl w:val="D694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7BAB"/>
    <w:multiLevelType w:val="hybridMultilevel"/>
    <w:tmpl w:val="EA56A244"/>
    <w:lvl w:ilvl="0" w:tplc="47F62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4443B6"/>
    <w:multiLevelType w:val="hybridMultilevel"/>
    <w:tmpl w:val="2496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308A2"/>
    <w:multiLevelType w:val="hybridMultilevel"/>
    <w:tmpl w:val="B180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A5"/>
    <w:rsid w:val="00001B2E"/>
    <w:rsid w:val="000020D4"/>
    <w:rsid w:val="0000288D"/>
    <w:rsid w:val="00002B61"/>
    <w:rsid w:val="00003BC3"/>
    <w:rsid w:val="00004194"/>
    <w:rsid w:val="0000601E"/>
    <w:rsid w:val="0000660F"/>
    <w:rsid w:val="0001035C"/>
    <w:rsid w:val="00010663"/>
    <w:rsid w:val="00010BE8"/>
    <w:rsid w:val="000111E8"/>
    <w:rsid w:val="0001163D"/>
    <w:rsid w:val="000120A4"/>
    <w:rsid w:val="000136AB"/>
    <w:rsid w:val="0002037E"/>
    <w:rsid w:val="0002100D"/>
    <w:rsid w:val="0002151F"/>
    <w:rsid w:val="00023C57"/>
    <w:rsid w:val="00030F6C"/>
    <w:rsid w:val="00034A5E"/>
    <w:rsid w:val="00035AE8"/>
    <w:rsid w:val="00041380"/>
    <w:rsid w:val="0004181D"/>
    <w:rsid w:val="00041C82"/>
    <w:rsid w:val="0004649F"/>
    <w:rsid w:val="00047D90"/>
    <w:rsid w:val="0005011A"/>
    <w:rsid w:val="00050387"/>
    <w:rsid w:val="00051F7E"/>
    <w:rsid w:val="0005225E"/>
    <w:rsid w:val="00055787"/>
    <w:rsid w:val="00057562"/>
    <w:rsid w:val="00060743"/>
    <w:rsid w:val="000623A9"/>
    <w:rsid w:val="00071EA0"/>
    <w:rsid w:val="000727B7"/>
    <w:rsid w:val="0007464C"/>
    <w:rsid w:val="0007468C"/>
    <w:rsid w:val="00075576"/>
    <w:rsid w:val="000756CC"/>
    <w:rsid w:val="00075D8D"/>
    <w:rsid w:val="0008048A"/>
    <w:rsid w:val="000812E0"/>
    <w:rsid w:val="00082A95"/>
    <w:rsid w:val="00083A90"/>
    <w:rsid w:val="00083D43"/>
    <w:rsid w:val="00083E30"/>
    <w:rsid w:val="000840B3"/>
    <w:rsid w:val="000848C1"/>
    <w:rsid w:val="00085F34"/>
    <w:rsid w:val="0008694D"/>
    <w:rsid w:val="00086DC8"/>
    <w:rsid w:val="00091833"/>
    <w:rsid w:val="00096FFB"/>
    <w:rsid w:val="000976C2"/>
    <w:rsid w:val="00097CBB"/>
    <w:rsid w:val="000A1A23"/>
    <w:rsid w:val="000A3B2F"/>
    <w:rsid w:val="000A5165"/>
    <w:rsid w:val="000A7BC3"/>
    <w:rsid w:val="000B0301"/>
    <w:rsid w:val="000B36A4"/>
    <w:rsid w:val="000B5059"/>
    <w:rsid w:val="000B773A"/>
    <w:rsid w:val="000C15E4"/>
    <w:rsid w:val="000C2371"/>
    <w:rsid w:val="000C2932"/>
    <w:rsid w:val="000C301F"/>
    <w:rsid w:val="000C7C02"/>
    <w:rsid w:val="000D2BA0"/>
    <w:rsid w:val="000D2C5E"/>
    <w:rsid w:val="000D5ED5"/>
    <w:rsid w:val="000D789E"/>
    <w:rsid w:val="000D79D9"/>
    <w:rsid w:val="000E2710"/>
    <w:rsid w:val="000E4A74"/>
    <w:rsid w:val="000E54C1"/>
    <w:rsid w:val="000E7F5E"/>
    <w:rsid w:val="000F048A"/>
    <w:rsid w:val="000F1212"/>
    <w:rsid w:val="000F1638"/>
    <w:rsid w:val="000F31CE"/>
    <w:rsid w:val="000F44C7"/>
    <w:rsid w:val="000F5FD7"/>
    <w:rsid w:val="001013BA"/>
    <w:rsid w:val="00101651"/>
    <w:rsid w:val="0010323E"/>
    <w:rsid w:val="001044C7"/>
    <w:rsid w:val="00106E28"/>
    <w:rsid w:val="00110FA9"/>
    <w:rsid w:val="00111EE7"/>
    <w:rsid w:val="0011339A"/>
    <w:rsid w:val="0011728E"/>
    <w:rsid w:val="001178DD"/>
    <w:rsid w:val="001207FA"/>
    <w:rsid w:val="00120F03"/>
    <w:rsid w:val="00121193"/>
    <w:rsid w:val="001256CD"/>
    <w:rsid w:val="0012725B"/>
    <w:rsid w:val="00130C7D"/>
    <w:rsid w:val="00130CED"/>
    <w:rsid w:val="00131BDC"/>
    <w:rsid w:val="00137B52"/>
    <w:rsid w:val="00140BC5"/>
    <w:rsid w:val="00142A4D"/>
    <w:rsid w:val="0014394B"/>
    <w:rsid w:val="00144E2F"/>
    <w:rsid w:val="00145546"/>
    <w:rsid w:val="00146213"/>
    <w:rsid w:val="00153243"/>
    <w:rsid w:val="001556F5"/>
    <w:rsid w:val="0015715C"/>
    <w:rsid w:val="00161571"/>
    <w:rsid w:val="00163C8F"/>
    <w:rsid w:val="00164B57"/>
    <w:rsid w:val="0016705E"/>
    <w:rsid w:val="00167549"/>
    <w:rsid w:val="00167691"/>
    <w:rsid w:val="00167BE6"/>
    <w:rsid w:val="001702A8"/>
    <w:rsid w:val="00171F31"/>
    <w:rsid w:val="0017274B"/>
    <w:rsid w:val="00172CD5"/>
    <w:rsid w:val="001746FA"/>
    <w:rsid w:val="00181E9F"/>
    <w:rsid w:val="00183EBF"/>
    <w:rsid w:val="001A0D16"/>
    <w:rsid w:val="001A0F93"/>
    <w:rsid w:val="001A1A44"/>
    <w:rsid w:val="001A496B"/>
    <w:rsid w:val="001A4DB1"/>
    <w:rsid w:val="001B0FBA"/>
    <w:rsid w:val="001B147E"/>
    <w:rsid w:val="001B2757"/>
    <w:rsid w:val="001B4312"/>
    <w:rsid w:val="001B7953"/>
    <w:rsid w:val="001B7FAB"/>
    <w:rsid w:val="001C4F82"/>
    <w:rsid w:val="001C7CA7"/>
    <w:rsid w:val="001D082D"/>
    <w:rsid w:val="001D2FB3"/>
    <w:rsid w:val="001D35A1"/>
    <w:rsid w:val="001D3DC5"/>
    <w:rsid w:val="001D3E29"/>
    <w:rsid w:val="001D528E"/>
    <w:rsid w:val="001D7C5E"/>
    <w:rsid w:val="001E00A6"/>
    <w:rsid w:val="001E240A"/>
    <w:rsid w:val="001F049B"/>
    <w:rsid w:val="001F1309"/>
    <w:rsid w:val="001F1BEB"/>
    <w:rsid w:val="001F3C4F"/>
    <w:rsid w:val="001F4119"/>
    <w:rsid w:val="001F55C3"/>
    <w:rsid w:val="001F5BAB"/>
    <w:rsid w:val="001F5BF1"/>
    <w:rsid w:val="001F5D3A"/>
    <w:rsid w:val="001F7274"/>
    <w:rsid w:val="00200AD0"/>
    <w:rsid w:val="002016A3"/>
    <w:rsid w:val="0020417B"/>
    <w:rsid w:val="00204BBE"/>
    <w:rsid w:val="002055B4"/>
    <w:rsid w:val="00205824"/>
    <w:rsid w:val="00206A39"/>
    <w:rsid w:val="00206E64"/>
    <w:rsid w:val="00210969"/>
    <w:rsid w:val="00212801"/>
    <w:rsid w:val="00213BBE"/>
    <w:rsid w:val="002142F7"/>
    <w:rsid w:val="00215D7E"/>
    <w:rsid w:val="002170B8"/>
    <w:rsid w:val="00217102"/>
    <w:rsid w:val="00220D80"/>
    <w:rsid w:val="00221DD8"/>
    <w:rsid w:val="00223109"/>
    <w:rsid w:val="00225314"/>
    <w:rsid w:val="0022776A"/>
    <w:rsid w:val="00232790"/>
    <w:rsid w:val="00232F49"/>
    <w:rsid w:val="00233076"/>
    <w:rsid w:val="0023416B"/>
    <w:rsid w:val="0023429E"/>
    <w:rsid w:val="00234734"/>
    <w:rsid w:val="002365AF"/>
    <w:rsid w:val="00237C0D"/>
    <w:rsid w:val="00241AC1"/>
    <w:rsid w:val="00242FED"/>
    <w:rsid w:val="00245174"/>
    <w:rsid w:val="002456EA"/>
    <w:rsid w:val="00245F0D"/>
    <w:rsid w:val="0024608F"/>
    <w:rsid w:val="00246D48"/>
    <w:rsid w:val="00250373"/>
    <w:rsid w:val="00250F56"/>
    <w:rsid w:val="002549F0"/>
    <w:rsid w:val="002560E4"/>
    <w:rsid w:val="0026108A"/>
    <w:rsid w:val="0026190B"/>
    <w:rsid w:val="002625B4"/>
    <w:rsid w:val="00262D3F"/>
    <w:rsid w:val="00262F8A"/>
    <w:rsid w:val="00266C6E"/>
    <w:rsid w:val="002700AE"/>
    <w:rsid w:val="0027240C"/>
    <w:rsid w:val="00275948"/>
    <w:rsid w:val="00275EF8"/>
    <w:rsid w:val="002776A2"/>
    <w:rsid w:val="0028141A"/>
    <w:rsid w:val="0028212F"/>
    <w:rsid w:val="00283403"/>
    <w:rsid w:val="00283EED"/>
    <w:rsid w:val="00285772"/>
    <w:rsid w:val="002866E1"/>
    <w:rsid w:val="00292220"/>
    <w:rsid w:val="00294EB7"/>
    <w:rsid w:val="00295FC9"/>
    <w:rsid w:val="002973CD"/>
    <w:rsid w:val="002A1A39"/>
    <w:rsid w:val="002A202C"/>
    <w:rsid w:val="002A250A"/>
    <w:rsid w:val="002A3E31"/>
    <w:rsid w:val="002A52E0"/>
    <w:rsid w:val="002A799D"/>
    <w:rsid w:val="002B0B20"/>
    <w:rsid w:val="002B1463"/>
    <w:rsid w:val="002B1A37"/>
    <w:rsid w:val="002B49AE"/>
    <w:rsid w:val="002B5071"/>
    <w:rsid w:val="002B5FA0"/>
    <w:rsid w:val="002B775B"/>
    <w:rsid w:val="002C0FD8"/>
    <w:rsid w:val="002C353C"/>
    <w:rsid w:val="002C3EBE"/>
    <w:rsid w:val="002C49E0"/>
    <w:rsid w:val="002C5CBE"/>
    <w:rsid w:val="002D18A1"/>
    <w:rsid w:val="002D19BF"/>
    <w:rsid w:val="002D1CF1"/>
    <w:rsid w:val="002D4538"/>
    <w:rsid w:val="002D48D1"/>
    <w:rsid w:val="002D5912"/>
    <w:rsid w:val="002D62AB"/>
    <w:rsid w:val="002D6FEC"/>
    <w:rsid w:val="002D7F76"/>
    <w:rsid w:val="002E03B7"/>
    <w:rsid w:val="002E0A06"/>
    <w:rsid w:val="002E2195"/>
    <w:rsid w:val="002E251A"/>
    <w:rsid w:val="002E54DC"/>
    <w:rsid w:val="002E6552"/>
    <w:rsid w:val="002E6ED5"/>
    <w:rsid w:val="002E77E6"/>
    <w:rsid w:val="002F2590"/>
    <w:rsid w:val="002F40A9"/>
    <w:rsid w:val="002F4A11"/>
    <w:rsid w:val="002F706F"/>
    <w:rsid w:val="00304BD5"/>
    <w:rsid w:val="00305B01"/>
    <w:rsid w:val="00310424"/>
    <w:rsid w:val="003122BF"/>
    <w:rsid w:val="00314CE7"/>
    <w:rsid w:val="003217B1"/>
    <w:rsid w:val="0032182C"/>
    <w:rsid w:val="00322629"/>
    <w:rsid w:val="00323871"/>
    <w:rsid w:val="00325F2F"/>
    <w:rsid w:val="00330399"/>
    <w:rsid w:val="003303B4"/>
    <w:rsid w:val="003318F3"/>
    <w:rsid w:val="00332FB5"/>
    <w:rsid w:val="003341BA"/>
    <w:rsid w:val="00334DBE"/>
    <w:rsid w:val="00335B03"/>
    <w:rsid w:val="003374D3"/>
    <w:rsid w:val="00342507"/>
    <w:rsid w:val="003426D4"/>
    <w:rsid w:val="00342DB5"/>
    <w:rsid w:val="00343759"/>
    <w:rsid w:val="00343DFA"/>
    <w:rsid w:val="00345F57"/>
    <w:rsid w:val="00346DAC"/>
    <w:rsid w:val="00347C53"/>
    <w:rsid w:val="00351325"/>
    <w:rsid w:val="0035149D"/>
    <w:rsid w:val="00351579"/>
    <w:rsid w:val="003517DF"/>
    <w:rsid w:val="003529C0"/>
    <w:rsid w:val="00352E9A"/>
    <w:rsid w:val="0035303B"/>
    <w:rsid w:val="00353B46"/>
    <w:rsid w:val="003540A0"/>
    <w:rsid w:val="003547C2"/>
    <w:rsid w:val="003549E1"/>
    <w:rsid w:val="00355F77"/>
    <w:rsid w:val="003576AD"/>
    <w:rsid w:val="003578E5"/>
    <w:rsid w:val="003578F2"/>
    <w:rsid w:val="003619C3"/>
    <w:rsid w:val="00361BBF"/>
    <w:rsid w:val="00361BEB"/>
    <w:rsid w:val="0036391B"/>
    <w:rsid w:val="00363B9F"/>
    <w:rsid w:val="00367416"/>
    <w:rsid w:val="00373008"/>
    <w:rsid w:val="00373B3D"/>
    <w:rsid w:val="00374C3E"/>
    <w:rsid w:val="0037522D"/>
    <w:rsid w:val="00375336"/>
    <w:rsid w:val="00377DFA"/>
    <w:rsid w:val="00380358"/>
    <w:rsid w:val="00381B44"/>
    <w:rsid w:val="00382B74"/>
    <w:rsid w:val="00383C54"/>
    <w:rsid w:val="003843F0"/>
    <w:rsid w:val="0038765B"/>
    <w:rsid w:val="0038788C"/>
    <w:rsid w:val="003908A7"/>
    <w:rsid w:val="00390A3D"/>
    <w:rsid w:val="00391830"/>
    <w:rsid w:val="00391FAD"/>
    <w:rsid w:val="00392241"/>
    <w:rsid w:val="00393C93"/>
    <w:rsid w:val="00396A8A"/>
    <w:rsid w:val="003A1B60"/>
    <w:rsid w:val="003A284D"/>
    <w:rsid w:val="003A331E"/>
    <w:rsid w:val="003A636D"/>
    <w:rsid w:val="003A7808"/>
    <w:rsid w:val="003A781D"/>
    <w:rsid w:val="003B0DC4"/>
    <w:rsid w:val="003B2450"/>
    <w:rsid w:val="003B4171"/>
    <w:rsid w:val="003B5C0E"/>
    <w:rsid w:val="003B5EAF"/>
    <w:rsid w:val="003B668C"/>
    <w:rsid w:val="003B7204"/>
    <w:rsid w:val="003C07CA"/>
    <w:rsid w:val="003C163C"/>
    <w:rsid w:val="003C1A61"/>
    <w:rsid w:val="003C1B28"/>
    <w:rsid w:val="003C1C4E"/>
    <w:rsid w:val="003C240F"/>
    <w:rsid w:val="003C2C77"/>
    <w:rsid w:val="003C3716"/>
    <w:rsid w:val="003C53D0"/>
    <w:rsid w:val="003C6827"/>
    <w:rsid w:val="003D024E"/>
    <w:rsid w:val="003D0381"/>
    <w:rsid w:val="003D2139"/>
    <w:rsid w:val="003D2E7C"/>
    <w:rsid w:val="003D3100"/>
    <w:rsid w:val="003D35F9"/>
    <w:rsid w:val="003D3A0C"/>
    <w:rsid w:val="003D5198"/>
    <w:rsid w:val="003D6A4A"/>
    <w:rsid w:val="003D6CF2"/>
    <w:rsid w:val="003E7048"/>
    <w:rsid w:val="003F01E9"/>
    <w:rsid w:val="003F4FB2"/>
    <w:rsid w:val="003F5C39"/>
    <w:rsid w:val="003F6314"/>
    <w:rsid w:val="004006D0"/>
    <w:rsid w:val="00400B8A"/>
    <w:rsid w:val="00401A3D"/>
    <w:rsid w:val="004060A2"/>
    <w:rsid w:val="00406BD4"/>
    <w:rsid w:val="00411896"/>
    <w:rsid w:val="004118AB"/>
    <w:rsid w:val="0041402B"/>
    <w:rsid w:val="004145B2"/>
    <w:rsid w:val="00423220"/>
    <w:rsid w:val="0042367B"/>
    <w:rsid w:val="00423A35"/>
    <w:rsid w:val="0042421B"/>
    <w:rsid w:val="00425A2B"/>
    <w:rsid w:val="00427A23"/>
    <w:rsid w:val="00432D20"/>
    <w:rsid w:val="00437ABE"/>
    <w:rsid w:val="00441289"/>
    <w:rsid w:val="004426E2"/>
    <w:rsid w:val="00445DCD"/>
    <w:rsid w:val="00445DFB"/>
    <w:rsid w:val="00451088"/>
    <w:rsid w:val="004514B4"/>
    <w:rsid w:val="00460702"/>
    <w:rsid w:val="00460896"/>
    <w:rsid w:val="00465A81"/>
    <w:rsid w:val="004672BC"/>
    <w:rsid w:val="0046748E"/>
    <w:rsid w:val="004706FE"/>
    <w:rsid w:val="00472F91"/>
    <w:rsid w:val="00474F2A"/>
    <w:rsid w:val="00477BF0"/>
    <w:rsid w:val="00480E59"/>
    <w:rsid w:val="004812FF"/>
    <w:rsid w:val="00485BFF"/>
    <w:rsid w:val="004861E9"/>
    <w:rsid w:val="00486B18"/>
    <w:rsid w:val="00487D49"/>
    <w:rsid w:val="00487F74"/>
    <w:rsid w:val="004914E0"/>
    <w:rsid w:val="0049184D"/>
    <w:rsid w:val="004949EE"/>
    <w:rsid w:val="00495746"/>
    <w:rsid w:val="00495FCD"/>
    <w:rsid w:val="004960C8"/>
    <w:rsid w:val="00497766"/>
    <w:rsid w:val="004A14D5"/>
    <w:rsid w:val="004A1A4E"/>
    <w:rsid w:val="004A256D"/>
    <w:rsid w:val="004A3873"/>
    <w:rsid w:val="004A4E78"/>
    <w:rsid w:val="004A5F2E"/>
    <w:rsid w:val="004B0DF3"/>
    <w:rsid w:val="004B2E7F"/>
    <w:rsid w:val="004B35C0"/>
    <w:rsid w:val="004B59DA"/>
    <w:rsid w:val="004B5B61"/>
    <w:rsid w:val="004B61CC"/>
    <w:rsid w:val="004B7983"/>
    <w:rsid w:val="004B7D5C"/>
    <w:rsid w:val="004B7E26"/>
    <w:rsid w:val="004B7FF6"/>
    <w:rsid w:val="004C095E"/>
    <w:rsid w:val="004C288E"/>
    <w:rsid w:val="004C4754"/>
    <w:rsid w:val="004C640F"/>
    <w:rsid w:val="004D2185"/>
    <w:rsid w:val="004D2881"/>
    <w:rsid w:val="004D3002"/>
    <w:rsid w:val="004D4DB2"/>
    <w:rsid w:val="004D689F"/>
    <w:rsid w:val="004E05DF"/>
    <w:rsid w:val="004E1F93"/>
    <w:rsid w:val="004E2B92"/>
    <w:rsid w:val="004E3032"/>
    <w:rsid w:val="004E3828"/>
    <w:rsid w:val="004E6173"/>
    <w:rsid w:val="004E715C"/>
    <w:rsid w:val="004F1458"/>
    <w:rsid w:val="004F1C5E"/>
    <w:rsid w:val="004F30F7"/>
    <w:rsid w:val="004F31F1"/>
    <w:rsid w:val="00500516"/>
    <w:rsid w:val="00503A19"/>
    <w:rsid w:val="00506F53"/>
    <w:rsid w:val="00507BFC"/>
    <w:rsid w:val="0051172A"/>
    <w:rsid w:val="005122A9"/>
    <w:rsid w:val="005125A2"/>
    <w:rsid w:val="00513079"/>
    <w:rsid w:val="005130C3"/>
    <w:rsid w:val="00513867"/>
    <w:rsid w:val="0051421D"/>
    <w:rsid w:val="005179A6"/>
    <w:rsid w:val="00522B28"/>
    <w:rsid w:val="005272E7"/>
    <w:rsid w:val="00530624"/>
    <w:rsid w:val="00533F4E"/>
    <w:rsid w:val="005344DD"/>
    <w:rsid w:val="00535DF5"/>
    <w:rsid w:val="0053613C"/>
    <w:rsid w:val="00540113"/>
    <w:rsid w:val="0054120B"/>
    <w:rsid w:val="005414C4"/>
    <w:rsid w:val="0054189A"/>
    <w:rsid w:val="0054432A"/>
    <w:rsid w:val="00545244"/>
    <w:rsid w:val="00545B28"/>
    <w:rsid w:val="0054665B"/>
    <w:rsid w:val="00547D68"/>
    <w:rsid w:val="005502D0"/>
    <w:rsid w:val="0055053A"/>
    <w:rsid w:val="00551D64"/>
    <w:rsid w:val="005535FD"/>
    <w:rsid w:val="005540E1"/>
    <w:rsid w:val="00554752"/>
    <w:rsid w:val="00555426"/>
    <w:rsid w:val="00555F32"/>
    <w:rsid w:val="0055643D"/>
    <w:rsid w:val="00561888"/>
    <w:rsid w:val="00564F58"/>
    <w:rsid w:val="00565279"/>
    <w:rsid w:val="00566E93"/>
    <w:rsid w:val="00567404"/>
    <w:rsid w:val="005674CC"/>
    <w:rsid w:val="00567952"/>
    <w:rsid w:val="00572294"/>
    <w:rsid w:val="00572D19"/>
    <w:rsid w:val="00577FA0"/>
    <w:rsid w:val="005813AD"/>
    <w:rsid w:val="005828D9"/>
    <w:rsid w:val="00582B04"/>
    <w:rsid w:val="00582E33"/>
    <w:rsid w:val="00583C8D"/>
    <w:rsid w:val="00583D4D"/>
    <w:rsid w:val="00584577"/>
    <w:rsid w:val="00585B7B"/>
    <w:rsid w:val="00586BBB"/>
    <w:rsid w:val="0059019F"/>
    <w:rsid w:val="005903F2"/>
    <w:rsid w:val="00590B2F"/>
    <w:rsid w:val="00590D83"/>
    <w:rsid w:val="00591CEA"/>
    <w:rsid w:val="00593E8E"/>
    <w:rsid w:val="00594E1D"/>
    <w:rsid w:val="00596B0E"/>
    <w:rsid w:val="0059766D"/>
    <w:rsid w:val="005A09E6"/>
    <w:rsid w:val="005A1E15"/>
    <w:rsid w:val="005A7433"/>
    <w:rsid w:val="005A7D83"/>
    <w:rsid w:val="005B0DBA"/>
    <w:rsid w:val="005B132D"/>
    <w:rsid w:val="005B35B8"/>
    <w:rsid w:val="005B68A3"/>
    <w:rsid w:val="005B764E"/>
    <w:rsid w:val="005B76AC"/>
    <w:rsid w:val="005C0C72"/>
    <w:rsid w:val="005C38D0"/>
    <w:rsid w:val="005C44DE"/>
    <w:rsid w:val="005D27DE"/>
    <w:rsid w:val="005D3897"/>
    <w:rsid w:val="005D6E30"/>
    <w:rsid w:val="005D7F0F"/>
    <w:rsid w:val="005E0B9A"/>
    <w:rsid w:val="005E24C8"/>
    <w:rsid w:val="005E3A32"/>
    <w:rsid w:val="005E3FCF"/>
    <w:rsid w:val="005E792F"/>
    <w:rsid w:val="005E79CD"/>
    <w:rsid w:val="005F0572"/>
    <w:rsid w:val="005F0AB7"/>
    <w:rsid w:val="005F0C33"/>
    <w:rsid w:val="005F15FF"/>
    <w:rsid w:val="005F1C45"/>
    <w:rsid w:val="005F1FDF"/>
    <w:rsid w:val="005F3961"/>
    <w:rsid w:val="005F3D85"/>
    <w:rsid w:val="005F5381"/>
    <w:rsid w:val="005F752D"/>
    <w:rsid w:val="0060263C"/>
    <w:rsid w:val="00602A1D"/>
    <w:rsid w:val="0060339F"/>
    <w:rsid w:val="00604BB5"/>
    <w:rsid w:val="00607ED3"/>
    <w:rsid w:val="00610AF0"/>
    <w:rsid w:val="00612949"/>
    <w:rsid w:val="006139AC"/>
    <w:rsid w:val="00613B60"/>
    <w:rsid w:val="00614105"/>
    <w:rsid w:val="00614362"/>
    <w:rsid w:val="006208B4"/>
    <w:rsid w:val="00621C8F"/>
    <w:rsid w:val="00622C8C"/>
    <w:rsid w:val="00625BEA"/>
    <w:rsid w:val="006302DA"/>
    <w:rsid w:val="0063046C"/>
    <w:rsid w:val="006312B5"/>
    <w:rsid w:val="00632985"/>
    <w:rsid w:val="00632FDE"/>
    <w:rsid w:val="00634EAB"/>
    <w:rsid w:val="006364C4"/>
    <w:rsid w:val="006370D0"/>
    <w:rsid w:val="00637E2D"/>
    <w:rsid w:val="00644AA8"/>
    <w:rsid w:val="0064614E"/>
    <w:rsid w:val="00646504"/>
    <w:rsid w:val="00650EF8"/>
    <w:rsid w:val="00651955"/>
    <w:rsid w:val="006547CD"/>
    <w:rsid w:val="00654D43"/>
    <w:rsid w:val="0065671D"/>
    <w:rsid w:val="00656B60"/>
    <w:rsid w:val="00657E39"/>
    <w:rsid w:val="00661652"/>
    <w:rsid w:val="006619E0"/>
    <w:rsid w:val="0066271B"/>
    <w:rsid w:val="00663BD9"/>
    <w:rsid w:val="00664710"/>
    <w:rsid w:val="00664BFE"/>
    <w:rsid w:val="0066532E"/>
    <w:rsid w:val="00670080"/>
    <w:rsid w:val="0067268C"/>
    <w:rsid w:val="006748BE"/>
    <w:rsid w:val="0067508D"/>
    <w:rsid w:val="00675854"/>
    <w:rsid w:val="006772B8"/>
    <w:rsid w:val="00680861"/>
    <w:rsid w:val="00681809"/>
    <w:rsid w:val="00681C48"/>
    <w:rsid w:val="0068285D"/>
    <w:rsid w:val="006833CE"/>
    <w:rsid w:val="00687430"/>
    <w:rsid w:val="0068796B"/>
    <w:rsid w:val="00693F9A"/>
    <w:rsid w:val="00695A59"/>
    <w:rsid w:val="00697260"/>
    <w:rsid w:val="006A2FA2"/>
    <w:rsid w:val="006A347C"/>
    <w:rsid w:val="006A5CFA"/>
    <w:rsid w:val="006A64EB"/>
    <w:rsid w:val="006A7046"/>
    <w:rsid w:val="006A7DA5"/>
    <w:rsid w:val="006B29FC"/>
    <w:rsid w:val="006B2E16"/>
    <w:rsid w:val="006B3A00"/>
    <w:rsid w:val="006B3A74"/>
    <w:rsid w:val="006B3EC2"/>
    <w:rsid w:val="006B64FF"/>
    <w:rsid w:val="006B7310"/>
    <w:rsid w:val="006B7F89"/>
    <w:rsid w:val="006C5C50"/>
    <w:rsid w:val="006C64CF"/>
    <w:rsid w:val="006C657A"/>
    <w:rsid w:val="006D0079"/>
    <w:rsid w:val="006D20AB"/>
    <w:rsid w:val="006D4001"/>
    <w:rsid w:val="006D5121"/>
    <w:rsid w:val="006D7AAC"/>
    <w:rsid w:val="006E0D87"/>
    <w:rsid w:val="006E2279"/>
    <w:rsid w:val="006E55B8"/>
    <w:rsid w:val="006E56C0"/>
    <w:rsid w:val="006E57B1"/>
    <w:rsid w:val="006E676D"/>
    <w:rsid w:val="006F11DC"/>
    <w:rsid w:val="006F1261"/>
    <w:rsid w:val="006F3D3F"/>
    <w:rsid w:val="006F3DA4"/>
    <w:rsid w:val="006F5085"/>
    <w:rsid w:val="006F7C02"/>
    <w:rsid w:val="007007DD"/>
    <w:rsid w:val="0070376B"/>
    <w:rsid w:val="0070624A"/>
    <w:rsid w:val="00706BBA"/>
    <w:rsid w:val="00706FFF"/>
    <w:rsid w:val="007075AD"/>
    <w:rsid w:val="00710F5A"/>
    <w:rsid w:val="007117D3"/>
    <w:rsid w:val="007118DE"/>
    <w:rsid w:val="007125AD"/>
    <w:rsid w:val="00712864"/>
    <w:rsid w:val="0071365E"/>
    <w:rsid w:val="007159B7"/>
    <w:rsid w:val="00715EFC"/>
    <w:rsid w:val="00716847"/>
    <w:rsid w:val="00716F97"/>
    <w:rsid w:val="0072576E"/>
    <w:rsid w:val="00725A89"/>
    <w:rsid w:val="00726215"/>
    <w:rsid w:val="007270D8"/>
    <w:rsid w:val="0073048E"/>
    <w:rsid w:val="00730CAC"/>
    <w:rsid w:val="00731C2A"/>
    <w:rsid w:val="00732A63"/>
    <w:rsid w:val="00734C35"/>
    <w:rsid w:val="007355BA"/>
    <w:rsid w:val="007371C9"/>
    <w:rsid w:val="00740FFE"/>
    <w:rsid w:val="00742FFD"/>
    <w:rsid w:val="007449AE"/>
    <w:rsid w:val="0074631F"/>
    <w:rsid w:val="007508C9"/>
    <w:rsid w:val="007513C3"/>
    <w:rsid w:val="00751C86"/>
    <w:rsid w:val="007522ED"/>
    <w:rsid w:val="00752493"/>
    <w:rsid w:val="00754B35"/>
    <w:rsid w:val="00755C98"/>
    <w:rsid w:val="0075657D"/>
    <w:rsid w:val="0075773F"/>
    <w:rsid w:val="007578A3"/>
    <w:rsid w:val="00760C6C"/>
    <w:rsid w:val="007614B6"/>
    <w:rsid w:val="00761BAA"/>
    <w:rsid w:val="0076247E"/>
    <w:rsid w:val="00763818"/>
    <w:rsid w:val="00763BD4"/>
    <w:rsid w:val="00764DF7"/>
    <w:rsid w:val="00765B5B"/>
    <w:rsid w:val="00772101"/>
    <w:rsid w:val="0077293A"/>
    <w:rsid w:val="0077360C"/>
    <w:rsid w:val="0077436B"/>
    <w:rsid w:val="00774479"/>
    <w:rsid w:val="0077566E"/>
    <w:rsid w:val="007766F7"/>
    <w:rsid w:val="00777A97"/>
    <w:rsid w:val="00780588"/>
    <w:rsid w:val="00781944"/>
    <w:rsid w:val="00782E5E"/>
    <w:rsid w:val="00786BC7"/>
    <w:rsid w:val="00786F7B"/>
    <w:rsid w:val="00791AF7"/>
    <w:rsid w:val="0079221D"/>
    <w:rsid w:val="0079334C"/>
    <w:rsid w:val="00793AA1"/>
    <w:rsid w:val="007A26B4"/>
    <w:rsid w:val="007A3D56"/>
    <w:rsid w:val="007A420D"/>
    <w:rsid w:val="007A520C"/>
    <w:rsid w:val="007B0703"/>
    <w:rsid w:val="007B1ED2"/>
    <w:rsid w:val="007B2230"/>
    <w:rsid w:val="007B4C57"/>
    <w:rsid w:val="007B6DF1"/>
    <w:rsid w:val="007B71EB"/>
    <w:rsid w:val="007B7650"/>
    <w:rsid w:val="007B79A6"/>
    <w:rsid w:val="007C0998"/>
    <w:rsid w:val="007C1997"/>
    <w:rsid w:val="007C360C"/>
    <w:rsid w:val="007C4D00"/>
    <w:rsid w:val="007C7C42"/>
    <w:rsid w:val="007D06AC"/>
    <w:rsid w:val="007D1543"/>
    <w:rsid w:val="007D2488"/>
    <w:rsid w:val="007D28B1"/>
    <w:rsid w:val="007D4683"/>
    <w:rsid w:val="007D578C"/>
    <w:rsid w:val="007D7917"/>
    <w:rsid w:val="007E319F"/>
    <w:rsid w:val="007E4A03"/>
    <w:rsid w:val="007E5702"/>
    <w:rsid w:val="007E5809"/>
    <w:rsid w:val="007E70D9"/>
    <w:rsid w:val="007E7342"/>
    <w:rsid w:val="007E7A79"/>
    <w:rsid w:val="007F244D"/>
    <w:rsid w:val="007F41DA"/>
    <w:rsid w:val="007F4D35"/>
    <w:rsid w:val="007F4E7F"/>
    <w:rsid w:val="007F5F28"/>
    <w:rsid w:val="007F7AA3"/>
    <w:rsid w:val="0080027B"/>
    <w:rsid w:val="0080077F"/>
    <w:rsid w:val="008029B9"/>
    <w:rsid w:val="008047B4"/>
    <w:rsid w:val="00804E2F"/>
    <w:rsid w:val="0080682A"/>
    <w:rsid w:val="0081070C"/>
    <w:rsid w:val="00812C17"/>
    <w:rsid w:val="00813D6F"/>
    <w:rsid w:val="00814CE6"/>
    <w:rsid w:val="00815204"/>
    <w:rsid w:val="008156F8"/>
    <w:rsid w:val="008161B2"/>
    <w:rsid w:val="008163ED"/>
    <w:rsid w:val="00816EF7"/>
    <w:rsid w:val="008176C6"/>
    <w:rsid w:val="00821846"/>
    <w:rsid w:val="0082311A"/>
    <w:rsid w:val="00823D65"/>
    <w:rsid w:val="00824A1A"/>
    <w:rsid w:val="008257C1"/>
    <w:rsid w:val="00826EA8"/>
    <w:rsid w:val="0082759C"/>
    <w:rsid w:val="0082779A"/>
    <w:rsid w:val="00827CBA"/>
    <w:rsid w:val="00830D5C"/>
    <w:rsid w:val="00831681"/>
    <w:rsid w:val="00831A1C"/>
    <w:rsid w:val="00832EA9"/>
    <w:rsid w:val="008360CF"/>
    <w:rsid w:val="008368A5"/>
    <w:rsid w:val="00837626"/>
    <w:rsid w:val="00840602"/>
    <w:rsid w:val="0084117F"/>
    <w:rsid w:val="008442D7"/>
    <w:rsid w:val="00844743"/>
    <w:rsid w:val="00844BBC"/>
    <w:rsid w:val="00845E3B"/>
    <w:rsid w:val="008463D1"/>
    <w:rsid w:val="00846D7B"/>
    <w:rsid w:val="0084772A"/>
    <w:rsid w:val="00847E9F"/>
    <w:rsid w:val="008548BC"/>
    <w:rsid w:val="00854967"/>
    <w:rsid w:val="00856446"/>
    <w:rsid w:val="00857458"/>
    <w:rsid w:val="00857946"/>
    <w:rsid w:val="00857D4B"/>
    <w:rsid w:val="00861CAF"/>
    <w:rsid w:val="008655BD"/>
    <w:rsid w:val="00866466"/>
    <w:rsid w:val="0086716B"/>
    <w:rsid w:val="008673F6"/>
    <w:rsid w:val="008676F5"/>
    <w:rsid w:val="00867837"/>
    <w:rsid w:val="00870973"/>
    <w:rsid w:val="008719E5"/>
    <w:rsid w:val="008744AD"/>
    <w:rsid w:val="00874587"/>
    <w:rsid w:val="00874B05"/>
    <w:rsid w:val="00875A77"/>
    <w:rsid w:val="00875C99"/>
    <w:rsid w:val="00877C41"/>
    <w:rsid w:val="00880004"/>
    <w:rsid w:val="008804D8"/>
    <w:rsid w:val="00880FA1"/>
    <w:rsid w:val="00881862"/>
    <w:rsid w:val="008830DD"/>
    <w:rsid w:val="00883BF1"/>
    <w:rsid w:val="00884752"/>
    <w:rsid w:val="008851A4"/>
    <w:rsid w:val="008914E4"/>
    <w:rsid w:val="0089236B"/>
    <w:rsid w:val="0089276D"/>
    <w:rsid w:val="00892C15"/>
    <w:rsid w:val="00893EC1"/>
    <w:rsid w:val="00894214"/>
    <w:rsid w:val="008A001D"/>
    <w:rsid w:val="008A22BC"/>
    <w:rsid w:val="008A3C61"/>
    <w:rsid w:val="008A41CB"/>
    <w:rsid w:val="008A576F"/>
    <w:rsid w:val="008A6995"/>
    <w:rsid w:val="008A6AA3"/>
    <w:rsid w:val="008B125B"/>
    <w:rsid w:val="008B3598"/>
    <w:rsid w:val="008B6938"/>
    <w:rsid w:val="008B6C36"/>
    <w:rsid w:val="008B77D4"/>
    <w:rsid w:val="008B7E0B"/>
    <w:rsid w:val="008C2782"/>
    <w:rsid w:val="008C3C59"/>
    <w:rsid w:val="008C4770"/>
    <w:rsid w:val="008C4837"/>
    <w:rsid w:val="008C4F51"/>
    <w:rsid w:val="008C5655"/>
    <w:rsid w:val="008C6328"/>
    <w:rsid w:val="008C65F3"/>
    <w:rsid w:val="008D1657"/>
    <w:rsid w:val="008D6000"/>
    <w:rsid w:val="008D6ABC"/>
    <w:rsid w:val="008E13C2"/>
    <w:rsid w:val="008E1FB4"/>
    <w:rsid w:val="008E232E"/>
    <w:rsid w:val="008E37A4"/>
    <w:rsid w:val="008E4428"/>
    <w:rsid w:val="008E7873"/>
    <w:rsid w:val="008E7910"/>
    <w:rsid w:val="008F2AE0"/>
    <w:rsid w:val="008F2C7F"/>
    <w:rsid w:val="008F4405"/>
    <w:rsid w:val="00900F20"/>
    <w:rsid w:val="0090184B"/>
    <w:rsid w:val="0090315A"/>
    <w:rsid w:val="009034C5"/>
    <w:rsid w:val="00903F71"/>
    <w:rsid w:val="00904A69"/>
    <w:rsid w:val="00904D91"/>
    <w:rsid w:val="009061EE"/>
    <w:rsid w:val="009067BA"/>
    <w:rsid w:val="0090755F"/>
    <w:rsid w:val="00910EEA"/>
    <w:rsid w:val="00912352"/>
    <w:rsid w:val="009131B5"/>
    <w:rsid w:val="00913807"/>
    <w:rsid w:val="00914781"/>
    <w:rsid w:val="0091665A"/>
    <w:rsid w:val="0092128D"/>
    <w:rsid w:val="0092463E"/>
    <w:rsid w:val="0092563A"/>
    <w:rsid w:val="009267A5"/>
    <w:rsid w:val="009270C5"/>
    <w:rsid w:val="009278E2"/>
    <w:rsid w:val="00930CE8"/>
    <w:rsid w:val="009330F2"/>
    <w:rsid w:val="00937E12"/>
    <w:rsid w:val="00940C93"/>
    <w:rsid w:val="0094207A"/>
    <w:rsid w:val="0094327F"/>
    <w:rsid w:val="00944691"/>
    <w:rsid w:val="009468E9"/>
    <w:rsid w:val="00950896"/>
    <w:rsid w:val="00950C5E"/>
    <w:rsid w:val="009534C6"/>
    <w:rsid w:val="00953D18"/>
    <w:rsid w:val="00955739"/>
    <w:rsid w:val="00956292"/>
    <w:rsid w:val="0096176C"/>
    <w:rsid w:val="0096294F"/>
    <w:rsid w:val="00962E26"/>
    <w:rsid w:val="00963FCD"/>
    <w:rsid w:val="009723F2"/>
    <w:rsid w:val="00972676"/>
    <w:rsid w:val="00972901"/>
    <w:rsid w:val="00974FE3"/>
    <w:rsid w:val="00975879"/>
    <w:rsid w:val="00976213"/>
    <w:rsid w:val="00976B4C"/>
    <w:rsid w:val="00980C72"/>
    <w:rsid w:val="0098362F"/>
    <w:rsid w:val="00984038"/>
    <w:rsid w:val="00987D92"/>
    <w:rsid w:val="00991309"/>
    <w:rsid w:val="00992DE9"/>
    <w:rsid w:val="00993088"/>
    <w:rsid w:val="009935C8"/>
    <w:rsid w:val="009939B4"/>
    <w:rsid w:val="0099513F"/>
    <w:rsid w:val="009961E0"/>
    <w:rsid w:val="009965DD"/>
    <w:rsid w:val="009A0C4A"/>
    <w:rsid w:val="009A153E"/>
    <w:rsid w:val="009A442A"/>
    <w:rsid w:val="009A74E0"/>
    <w:rsid w:val="009A7A8B"/>
    <w:rsid w:val="009B2779"/>
    <w:rsid w:val="009B4222"/>
    <w:rsid w:val="009B7FEF"/>
    <w:rsid w:val="009C1866"/>
    <w:rsid w:val="009C3D87"/>
    <w:rsid w:val="009C4782"/>
    <w:rsid w:val="009C64F7"/>
    <w:rsid w:val="009C7D21"/>
    <w:rsid w:val="009D1D31"/>
    <w:rsid w:val="009D358A"/>
    <w:rsid w:val="009D60E3"/>
    <w:rsid w:val="009E0A74"/>
    <w:rsid w:val="009E1315"/>
    <w:rsid w:val="009E18D5"/>
    <w:rsid w:val="009E1BD3"/>
    <w:rsid w:val="009E27E4"/>
    <w:rsid w:val="009E2D08"/>
    <w:rsid w:val="009E57D7"/>
    <w:rsid w:val="009E6D2D"/>
    <w:rsid w:val="009F102C"/>
    <w:rsid w:val="009F19AB"/>
    <w:rsid w:val="009F3642"/>
    <w:rsid w:val="009F3709"/>
    <w:rsid w:val="009F393F"/>
    <w:rsid w:val="00A01175"/>
    <w:rsid w:val="00A01417"/>
    <w:rsid w:val="00A01DB9"/>
    <w:rsid w:val="00A01FAA"/>
    <w:rsid w:val="00A048CF"/>
    <w:rsid w:val="00A05C0E"/>
    <w:rsid w:val="00A06BAF"/>
    <w:rsid w:val="00A06E24"/>
    <w:rsid w:val="00A107FA"/>
    <w:rsid w:val="00A111A6"/>
    <w:rsid w:val="00A146BC"/>
    <w:rsid w:val="00A21442"/>
    <w:rsid w:val="00A228BA"/>
    <w:rsid w:val="00A23D0E"/>
    <w:rsid w:val="00A24EDB"/>
    <w:rsid w:val="00A26422"/>
    <w:rsid w:val="00A26C40"/>
    <w:rsid w:val="00A27918"/>
    <w:rsid w:val="00A27FDD"/>
    <w:rsid w:val="00A30BD0"/>
    <w:rsid w:val="00A3144D"/>
    <w:rsid w:val="00A33496"/>
    <w:rsid w:val="00A349B4"/>
    <w:rsid w:val="00A4083D"/>
    <w:rsid w:val="00A40DBA"/>
    <w:rsid w:val="00A43EA7"/>
    <w:rsid w:val="00A45ECB"/>
    <w:rsid w:val="00A46306"/>
    <w:rsid w:val="00A46815"/>
    <w:rsid w:val="00A46B7E"/>
    <w:rsid w:val="00A46CCC"/>
    <w:rsid w:val="00A5297C"/>
    <w:rsid w:val="00A534A4"/>
    <w:rsid w:val="00A535D4"/>
    <w:rsid w:val="00A5421E"/>
    <w:rsid w:val="00A562B0"/>
    <w:rsid w:val="00A631B8"/>
    <w:rsid w:val="00A6351A"/>
    <w:rsid w:val="00A64312"/>
    <w:rsid w:val="00A65FB2"/>
    <w:rsid w:val="00A6668E"/>
    <w:rsid w:val="00A67B23"/>
    <w:rsid w:val="00A71A9C"/>
    <w:rsid w:val="00A7222C"/>
    <w:rsid w:val="00A75852"/>
    <w:rsid w:val="00A77618"/>
    <w:rsid w:val="00A777B9"/>
    <w:rsid w:val="00A816F2"/>
    <w:rsid w:val="00A85AAF"/>
    <w:rsid w:val="00A85F0D"/>
    <w:rsid w:val="00A87FC5"/>
    <w:rsid w:val="00A92F70"/>
    <w:rsid w:val="00A97895"/>
    <w:rsid w:val="00A97B56"/>
    <w:rsid w:val="00A97B88"/>
    <w:rsid w:val="00A97E01"/>
    <w:rsid w:val="00AA0AFF"/>
    <w:rsid w:val="00AA10F5"/>
    <w:rsid w:val="00AA20E1"/>
    <w:rsid w:val="00AA22CF"/>
    <w:rsid w:val="00AA24A8"/>
    <w:rsid w:val="00AA2DC8"/>
    <w:rsid w:val="00AA3762"/>
    <w:rsid w:val="00AA3E20"/>
    <w:rsid w:val="00AB0594"/>
    <w:rsid w:val="00AB18B6"/>
    <w:rsid w:val="00AB2B9C"/>
    <w:rsid w:val="00AB5018"/>
    <w:rsid w:val="00AB5704"/>
    <w:rsid w:val="00AC23F3"/>
    <w:rsid w:val="00AC2F57"/>
    <w:rsid w:val="00AC400A"/>
    <w:rsid w:val="00AC5739"/>
    <w:rsid w:val="00AC64F6"/>
    <w:rsid w:val="00AC7394"/>
    <w:rsid w:val="00AC7DFB"/>
    <w:rsid w:val="00AC7EF9"/>
    <w:rsid w:val="00AD0A9A"/>
    <w:rsid w:val="00AD3627"/>
    <w:rsid w:val="00AD387D"/>
    <w:rsid w:val="00AD729D"/>
    <w:rsid w:val="00AD748A"/>
    <w:rsid w:val="00AE1275"/>
    <w:rsid w:val="00AE2C98"/>
    <w:rsid w:val="00AE41FC"/>
    <w:rsid w:val="00AF0B2F"/>
    <w:rsid w:val="00AF7BE8"/>
    <w:rsid w:val="00B053D5"/>
    <w:rsid w:val="00B10843"/>
    <w:rsid w:val="00B1600C"/>
    <w:rsid w:val="00B170F1"/>
    <w:rsid w:val="00B1750D"/>
    <w:rsid w:val="00B211E2"/>
    <w:rsid w:val="00B23659"/>
    <w:rsid w:val="00B271D4"/>
    <w:rsid w:val="00B3062F"/>
    <w:rsid w:val="00B34E32"/>
    <w:rsid w:val="00B351B6"/>
    <w:rsid w:val="00B40200"/>
    <w:rsid w:val="00B4046C"/>
    <w:rsid w:val="00B44B0B"/>
    <w:rsid w:val="00B45079"/>
    <w:rsid w:val="00B45C4D"/>
    <w:rsid w:val="00B53D2D"/>
    <w:rsid w:val="00B60D7C"/>
    <w:rsid w:val="00B632A9"/>
    <w:rsid w:val="00B65F70"/>
    <w:rsid w:val="00B660D9"/>
    <w:rsid w:val="00B67672"/>
    <w:rsid w:val="00B67E74"/>
    <w:rsid w:val="00B7063B"/>
    <w:rsid w:val="00B70718"/>
    <w:rsid w:val="00B741B4"/>
    <w:rsid w:val="00B744B0"/>
    <w:rsid w:val="00B74ADD"/>
    <w:rsid w:val="00B74ED4"/>
    <w:rsid w:val="00B75729"/>
    <w:rsid w:val="00B7711D"/>
    <w:rsid w:val="00B77204"/>
    <w:rsid w:val="00B7768A"/>
    <w:rsid w:val="00B77FCB"/>
    <w:rsid w:val="00B82377"/>
    <w:rsid w:val="00B83F4E"/>
    <w:rsid w:val="00B851F8"/>
    <w:rsid w:val="00B86947"/>
    <w:rsid w:val="00B90A32"/>
    <w:rsid w:val="00B91EAF"/>
    <w:rsid w:val="00B92D64"/>
    <w:rsid w:val="00B9335E"/>
    <w:rsid w:val="00B93672"/>
    <w:rsid w:val="00B9553B"/>
    <w:rsid w:val="00B9778B"/>
    <w:rsid w:val="00BA54CE"/>
    <w:rsid w:val="00BA56B4"/>
    <w:rsid w:val="00BA5DA2"/>
    <w:rsid w:val="00BA6034"/>
    <w:rsid w:val="00BA6897"/>
    <w:rsid w:val="00BB07DA"/>
    <w:rsid w:val="00BB0CF2"/>
    <w:rsid w:val="00BB1975"/>
    <w:rsid w:val="00BB1B88"/>
    <w:rsid w:val="00BB2423"/>
    <w:rsid w:val="00BB46F5"/>
    <w:rsid w:val="00BB58F8"/>
    <w:rsid w:val="00BC088C"/>
    <w:rsid w:val="00BC222F"/>
    <w:rsid w:val="00BC304B"/>
    <w:rsid w:val="00BC4116"/>
    <w:rsid w:val="00BC4A19"/>
    <w:rsid w:val="00BC4D4C"/>
    <w:rsid w:val="00BD00BF"/>
    <w:rsid w:val="00BD0DCC"/>
    <w:rsid w:val="00BD3F4D"/>
    <w:rsid w:val="00BD419C"/>
    <w:rsid w:val="00BD57EF"/>
    <w:rsid w:val="00BD6ACB"/>
    <w:rsid w:val="00BD72B8"/>
    <w:rsid w:val="00BD77F9"/>
    <w:rsid w:val="00BD7F1D"/>
    <w:rsid w:val="00BE0CB8"/>
    <w:rsid w:val="00BE2266"/>
    <w:rsid w:val="00BE35AD"/>
    <w:rsid w:val="00BE3F4A"/>
    <w:rsid w:val="00BE7B1D"/>
    <w:rsid w:val="00BF0AD4"/>
    <w:rsid w:val="00BF0D81"/>
    <w:rsid w:val="00BF2F63"/>
    <w:rsid w:val="00BF51FE"/>
    <w:rsid w:val="00BF528B"/>
    <w:rsid w:val="00BF60F5"/>
    <w:rsid w:val="00BF7A56"/>
    <w:rsid w:val="00C0080E"/>
    <w:rsid w:val="00C00BF4"/>
    <w:rsid w:val="00C02BAE"/>
    <w:rsid w:val="00C041BF"/>
    <w:rsid w:val="00C04B6D"/>
    <w:rsid w:val="00C12BBC"/>
    <w:rsid w:val="00C13849"/>
    <w:rsid w:val="00C160DB"/>
    <w:rsid w:val="00C162FD"/>
    <w:rsid w:val="00C205EC"/>
    <w:rsid w:val="00C228B6"/>
    <w:rsid w:val="00C23989"/>
    <w:rsid w:val="00C24094"/>
    <w:rsid w:val="00C2416C"/>
    <w:rsid w:val="00C2565F"/>
    <w:rsid w:val="00C265C1"/>
    <w:rsid w:val="00C27A16"/>
    <w:rsid w:val="00C31C1E"/>
    <w:rsid w:val="00C34246"/>
    <w:rsid w:val="00C34C96"/>
    <w:rsid w:val="00C41DE4"/>
    <w:rsid w:val="00C449F9"/>
    <w:rsid w:val="00C45A77"/>
    <w:rsid w:val="00C4737B"/>
    <w:rsid w:val="00C47A8A"/>
    <w:rsid w:val="00C504A2"/>
    <w:rsid w:val="00C52B9B"/>
    <w:rsid w:val="00C5373A"/>
    <w:rsid w:val="00C53DCE"/>
    <w:rsid w:val="00C53EE9"/>
    <w:rsid w:val="00C552FC"/>
    <w:rsid w:val="00C558DA"/>
    <w:rsid w:val="00C6074D"/>
    <w:rsid w:val="00C616DA"/>
    <w:rsid w:val="00C63D02"/>
    <w:rsid w:val="00C6448F"/>
    <w:rsid w:val="00C6567F"/>
    <w:rsid w:val="00C66819"/>
    <w:rsid w:val="00C66D13"/>
    <w:rsid w:val="00C70469"/>
    <w:rsid w:val="00C708C7"/>
    <w:rsid w:val="00C70D3A"/>
    <w:rsid w:val="00C75152"/>
    <w:rsid w:val="00C759AB"/>
    <w:rsid w:val="00C760B5"/>
    <w:rsid w:val="00C76C57"/>
    <w:rsid w:val="00C803E6"/>
    <w:rsid w:val="00C814AB"/>
    <w:rsid w:val="00C86388"/>
    <w:rsid w:val="00C9030A"/>
    <w:rsid w:val="00C96713"/>
    <w:rsid w:val="00C96E1D"/>
    <w:rsid w:val="00C97BA2"/>
    <w:rsid w:val="00CA054D"/>
    <w:rsid w:val="00CA20B7"/>
    <w:rsid w:val="00CA2740"/>
    <w:rsid w:val="00CA30A6"/>
    <w:rsid w:val="00CA353E"/>
    <w:rsid w:val="00CA4AA7"/>
    <w:rsid w:val="00CA4AC2"/>
    <w:rsid w:val="00CA4AF7"/>
    <w:rsid w:val="00CA5110"/>
    <w:rsid w:val="00CA5B71"/>
    <w:rsid w:val="00CA6233"/>
    <w:rsid w:val="00CB39B7"/>
    <w:rsid w:val="00CB4526"/>
    <w:rsid w:val="00CB622E"/>
    <w:rsid w:val="00CB6EFA"/>
    <w:rsid w:val="00CC37EF"/>
    <w:rsid w:val="00CC37F8"/>
    <w:rsid w:val="00CC539D"/>
    <w:rsid w:val="00CC57E7"/>
    <w:rsid w:val="00CC709E"/>
    <w:rsid w:val="00CD02D2"/>
    <w:rsid w:val="00CD2448"/>
    <w:rsid w:val="00CD4EA7"/>
    <w:rsid w:val="00CD5762"/>
    <w:rsid w:val="00CD703E"/>
    <w:rsid w:val="00CD7F41"/>
    <w:rsid w:val="00CE1D34"/>
    <w:rsid w:val="00CE2216"/>
    <w:rsid w:val="00CE2EB0"/>
    <w:rsid w:val="00CE43D3"/>
    <w:rsid w:val="00CF0583"/>
    <w:rsid w:val="00CF0779"/>
    <w:rsid w:val="00CF1982"/>
    <w:rsid w:val="00CF1CDC"/>
    <w:rsid w:val="00CF2827"/>
    <w:rsid w:val="00CF4109"/>
    <w:rsid w:val="00CF4CD2"/>
    <w:rsid w:val="00D016CD"/>
    <w:rsid w:val="00D02852"/>
    <w:rsid w:val="00D02D33"/>
    <w:rsid w:val="00D10651"/>
    <w:rsid w:val="00D12B8A"/>
    <w:rsid w:val="00D15C49"/>
    <w:rsid w:val="00D165C3"/>
    <w:rsid w:val="00D21709"/>
    <w:rsid w:val="00D234D9"/>
    <w:rsid w:val="00D25D76"/>
    <w:rsid w:val="00D27681"/>
    <w:rsid w:val="00D277E3"/>
    <w:rsid w:val="00D311AC"/>
    <w:rsid w:val="00D316B6"/>
    <w:rsid w:val="00D3419E"/>
    <w:rsid w:val="00D343B3"/>
    <w:rsid w:val="00D3584F"/>
    <w:rsid w:val="00D36034"/>
    <w:rsid w:val="00D370A8"/>
    <w:rsid w:val="00D40E9F"/>
    <w:rsid w:val="00D410CE"/>
    <w:rsid w:val="00D44759"/>
    <w:rsid w:val="00D44DBF"/>
    <w:rsid w:val="00D55B2D"/>
    <w:rsid w:val="00D56A23"/>
    <w:rsid w:val="00D56E84"/>
    <w:rsid w:val="00D60952"/>
    <w:rsid w:val="00D65A3A"/>
    <w:rsid w:val="00D66B27"/>
    <w:rsid w:val="00D70AC8"/>
    <w:rsid w:val="00D724CB"/>
    <w:rsid w:val="00D7520B"/>
    <w:rsid w:val="00D777FD"/>
    <w:rsid w:val="00D83E91"/>
    <w:rsid w:val="00D84506"/>
    <w:rsid w:val="00D846EC"/>
    <w:rsid w:val="00D8471C"/>
    <w:rsid w:val="00D85C22"/>
    <w:rsid w:val="00D876FC"/>
    <w:rsid w:val="00D90AC7"/>
    <w:rsid w:val="00D90ACC"/>
    <w:rsid w:val="00D90F20"/>
    <w:rsid w:val="00D9130C"/>
    <w:rsid w:val="00D96810"/>
    <w:rsid w:val="00D97EFB"/>
    <w:rsid w:val="00DA0281"/>
    <w:rsid w:val="00DA16AB"/>
    <w:rsid w:val="00DA2E39"/>
    <w:rsid w:val="00DA3607"/>
    <w:rsid w:val="00DA39B9"/>
    <w:rsid w:val="00DA5C02"/>
    <w:rsid w:val="00DA6390"/>
    <w:rsid w:val="00DA7430"/>
    <w:rsid w:val="00DA7DC4"/>
    <w:rsid w:val="00DB1989"/>
    <w:rsid w:val="00DB2BF0"/>
    <w:rsid w:val="00DB31AB"/>
    <w:rsid w:val="00DB54F8"/>
    <w:rsid w:val="00DB7D8A"/>
    <w:rsid w:val="00DC1BF3"/>
    <w:rsid w:val="00DC322D"/>
    <w:rsid w:val="00DC36DB"/>
    <w:rsid w:val="00DC5B2E"/>
    <w:rsid w:val="00DD1D2E"/>
    <w:rsid w:val="00DD385A"/>
    <w:rsid w:val="00DD3DDE"/>
    <w:rsid w:val="00DD454C"/>
    <w:rsid w:val="00DE2B75"/>
    <w:rsid w:val="00DE3387"/>
    <w:rsid w:val="00DE48D6"/>
    <w:rsid w:val="00DE64A7"/>
    <w:rsid w:val="00DE74D7"/>
    <w:rsid w:val="00DF1A6D"/>
    <w:rsid w:val="00DF4F66"/>
    <w:rsid w:val="00DF4F73"/>
    <w:rsid w:val="00DF660E"/>
    <w:rsid w:val="00DF7C1D"/>
    <w:rsid w:val="00E00D48"/>
    <w:rsid w:val="00E020F8"/>
    <w:rsid w:val="00E04E4B"/>
    <w:rsid w:val="00E07A05"/>
    <w:rsid w:val="00E1026B"/>
    <w:rsid w:val="00E10EAB"/>
    <w:rsid w:val="00E127A9"/>
    <w:rsid w:val="00E14E82"/>
    <w:rsid w:val="00E16745"/>
    <w:rsid w:val="00E16F7B"/>
    <w:rsid w:val="00E176F2"/>
    <w:rsid w:val="00E2023A"/>
    <w:rsid w:val="00E202D8"/>
    <w:rsid w:val="00E208EF"/>
    <w:rsid w:val="00E24405"/>
    <w:rsid w:val="00E26D7E"/>
    <w:rsid w:val="00E26DFC"/>
    <w:rsid w:val="00E30586"/>
    <w:rsid w:val="00E311AC"/>
    <w:rsid w:val="00E320F1"/>
    <w:rsid w:val="00E32CC5"/>
    <w:rsid w:val="00E32DCB"/>
    <w:rsid w:val="00E340AA"/>
    <w:rsid w:val="00E365C3"/>
    <w:rsid w:val="00E422EA"/>
    <w:rsid w:val="00E4381A"/>
    <w:rsid w:val="00E43E4D"/>
    <w:rsid w:val="00E446CF"/>
    <w:rsid w:val="00E46272"/>
    <w:rsid w:val="00E470B2"/>
    <w:rsid w:val="00E509DB"/>
    <w:rsid w:val="00E51D27"/>
    <w:rsid w:val="00E56F35"/>
    <w:rsid w:val="00E56F93"/>
    <w:rsid w:val="00E606CF"/>
    <w:rsid w:val="00E6322D"/>
    <w:rsid w:val="00E64385"/>
    <w:rsid w:val="00E643C6"/>
    <w:rsid w:val="00E65932"/>
    <w:rsid w:val="00E67CCE"/>
    <w:rsid w:val="00E70477"/>
    <w:rsid w:val="00E70749"/>
    <w:rsid w:val="00E7362B"/>
    <w:rsid w:val="00E754ED"/>
    <w:rsid w:val="00E758EC"/>
    <w:rsid w:val="00E767D5"/>
    <w:rsid w:val="00E77870"/>
    <w:rsid w:val="00E801DD"/>
    <w:rsid w:val="00E80A6A"/>
    <w:rsid w:val="00E817C8"/>
    <w:rsid w:val="00E824ED"/>
    <w:rsid w:val="00E82BEC"/>
    <w:rsid w:val="00E843B0"/>
    <w:rsid w:val="00E85453"/>
    <w:rsid w:val="00E8567E"/>
    <w:rsid w:val="00E85FD6"/>
    <w:rsid w:val="00E86DC6"/>
    <w:rsid w:val="00E87EAE"/>
    <w:rsid w:val="00E921A4"/>
    <w:rsid w:val="00E94596"/>
    <w:rsid w:val="00EA6031"/>
    <w:rsid w:val="00EA60BF"/>
    <w:rsid w:val="00EA6357"/>
    <w:rsid w:val="00EA64BF"/>
    <w:rsid w:val="00EA651E"/>
    <w:rsid w:val="00EA7E42"/>
    <w:rsid w:val="00EB21D3"/>
    <w:rsid w:val="00EB26BD"/>
    <w:rsid w:val="00EB4146"/>
    <w:rsid w:val="00EB4ADA"/>
    <w:rsid w:val="00EB5ED0"/>
    <w:rsid w:val="00EB62C5"/>
    <w:rsid w:val="00EC17A0"/>
    <w:rsid w:val="00EC1C9A"/>
    <w:rsid w:val="00EC372A"/>
    <w:rsid w:val="00EC5C4B"/>
    <w:rsid w:val="00EC73DD"/>
    <w:rsid w:val="00EC7D45"/>
    <w:rsid w:val="00ED0DA5"/>
    <w:rsid w:val="00ED6EBA"/>
    <w:rsid w:val="00EE0056"/>
    <w:rsid w:val="00EE2AAF"/>
    <w:rsid w:val="00EE3CE6"/>
    <w:rsid w:val="00EE4D4C"/>
    <w:rsid w:val="00EE5DB0"/>
    <w:rsid w:val="00EE5DE4"/>
    <w:rsid w:val="00EE6B2B"/>
    <w:rsid w:val="00EE7F76"/>
    <w:rsid w:val="00EF2243"/>
    <w:rsid w:val="00EF4119"/>
    <w:rsid w:val="00EF472F"/>
    <w:rsid w:val="00EF5183"/>
    <w:rsid w:val="00EF51B3"/>
    <w:rsid w:val="00F00250"/>
    <w:rsid w:val="00F0056D"/>
    <w:rsid w:val="00F006F4"/>
    <w:rsid w:val="00F01922"/>
    <w:rsid w:val="00F01AD4"/>
    <w:rsid w:val="00F01B32"/>
    <w:rsid w:val="00F01E5E"/>
    <w:rsid w:val="00F0558D"/>
    <w:rsid w:val="00F07BF4"/>
    <w:rsid w:val="00F123DD"/>
    <w:rsid w:val="00F139A8"/>
    <w:rsid w:val="00F13D63"/>
    <w:rsid w:val="00F142D0"/>
    <w:rsid w:val="00F16FB1"/>
    <w:rsid w:val="00F17318"/>
    <w:rsid w:val="00F17465"/>
    <w:rsid w:val="00F23E0E"/>
    <w:rsid w:val="00F258B7"/>
    <w:rsid w:val="00F25A05"/>
    <w:rsid w:val="00F26674"/>
    <w:rsid w:val="00F26ACA"/>
    <w:rsid w:val="00F2765F"/>
    <w:rsid w:val="00F30AC3"/>
    <w:rsid w:val="00F362AC"/>
    <w:rsid w:val="00F36AAF"/>
    <w:rsid w:val="00F41763"/>
    <w:rsid w:val="00F418D2"/>
    <w:rsid w:val="00F434B2"/>
    <w:rsid w:val="00F43F8B"/>
    <w:rsid w:val="00F446FA"/>
    <w:rsid w:val="00F44B3D"/>
    <w:rsid w:val="00F4592C"/>
    <w:rsid w:val="00F45EC6"/>
    <w:rsid w:val="00F470D6"/>
    <w:rsid w:val="00F474A2"/>
    <w:rsid w:val="00F47868"/>
    <w:rsid w:val="00F53C3E"/>
    <w:rsid w:val="00F56C3D"/>
    <w:rsid w:val="00F6281F"/>
    <w:rsid w:val="00F63352"/>
    <w:rsid w:val="00F6346C"/>
    <w:rsid w:val="00F64EBB"/>
    <w:rsid w:val="00F66B56"/>
    <w:rsid w:val="00F66D1E"/>
    <w:rsid w:val="00F67C19"/>
    <w:rsid w:val="00F67C46"/>
    <w:rsid w:val="00F7113A"/>
    <w:rsid w:val="00F71AB8"/>
    <w:rsid w:val="00F71C10"/>
    <w:rsid w:val="00F73BE5"/>
    <w:rsid w:val="00F76148"/>
    <w:rsid w:val="00F771BD"/>
    <w:rsid w:val="00F84E76"/>
    <w:rsid w:val="00F86C32"/>
    <w:rsid w:val="00F8795C"/>
    <w:rsid w:val="00F91F89"/>
    <w:rsid w:val="00F95570"/>
    <w:rsid w:val="00FA07F0"/>
    <w:rsid w:val="00FA5819"/>
    <w:rsid w:val="00FA5989"/>
    <w:rsid w:val="00FA70A5"/>
    <w:rsid w:val="00FA7C10"/>
    <w:rsid w:val="00FB20BF"/>
    <w:rsid w:val="00FB2360"/>
    <w:rsid w:val="00FB4A49"/>
    <w:rsid w:val="00FB7E03"/>
    <w:rsid w:val="00FC3360"/>
    <w:rsid w:val="00FC41FB"/>
    <w:rsid w:val="00FC6CFB"/>
    <w:rsid w:val="00FD062A"/>
    <w:rsid w:val="00FD3E2D"/>
    <w:rsid w:val="00FD45B1"/>
    <w:rsid w:val="00FD4C64"/>
    <w:rsid w:val="00FD590C"/>
    <w:rsid w:val="00FD7CF9"/>
    <w:rsid w:val="00FE1CB5"/>
    <w:rsid w:val="00FE1F06"/>
    <w:rsid w:val="00FE2E65"/>
    <w:rsid w:val="00FE3B6E"/>
    <w:rsid w:val="00FE3BE3"/>
    <w:rsid w:val="00FE3D92"/>
    <w:rsid w:val="00FE5190"/>
    <w:rsid w:val="00FF1615"/>
    <w:rsid w:val="00FF31BC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Solta-Silovoy</cp:lastModifiedBy>
  <cp:revision>12</cp:revision>
  <dcterms:created xsi:type="dcterms:W3CDTF">2021-11-08T14:43:00Z</dcterms:created>
  <dcterms:modified xsi:type="dcterms:W3CDTF">2021-11-09T06:38:00Z</dcterms:modified>
</cp:coreProperties>
</file>