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75" w:rsidRPr="00A77875" w:rsidRDefault="00A77875" w:rsidP="00A77875">
      <w:pPr>
        <w:pStyle w:val="HTML"/>
        <w:shd w:val="clear" w:color="auto" w:fill="FFFFFF"/>
      </w:pPr>
      <w:bookmarkStart w:id="0" w:name="_GoBack"/>
      <w:r w:rsidRPr="00A77875">
        <w:t>ПРАВИТЕЛЬСТВО РОССИЙСКОЙ ФЕДЕРАЦИИ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      ПОСТАНОВЛЕНИЕ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от 13 марта 2013 г. N </w:t>
      </w:r>
      <w:r w:rsidRPr="00A77875">
        <w:rPr>
          <w:rStyle w:val="bookmark"/>
          <w:shd w:val="clear" w:color="auto" w:fill="FFD800"/>
        </w:rPr>
        <w:t>207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         МОСКВА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Об утверждении Правил проверки достоверности и полноты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сведений о доходах, об имуществе и обязательствах имущественного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характера, представляемых гражданами, претендующими на замещение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должностей руководителей федеральных государственных учреждений,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и лицами, замещающими эти должности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(</w:t>
      </w:r>
      <w:proofErr w:type="gramStart"/>
      <w:r w:rsidRPr="00A77875">
        <w:t>В</w:t>
      </w:r>
      <w:proofErr w:type="gramEnd"/>
      <w:r w:rsidRPr="00A77875">
        <w:t xml:space="preserve"> редакции Постановления Правительства Российской Федерации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</w:t>
      </w:r>
      <w:hyperlink r:id="rId4" w:tgtFrame="contents" w:history="1">
        <w:r w:rsidRPr="00A77875">
          <w:rPr>
            <w:rStyle w:val="a4"/>
            <w:color w:val="auto"/>
          </w:rPr>
          <w:t>от 06.11.2014 г. N 1164</w:t>
        </w:r>
      </w:hyperlink>
      <w:r w:rsidRPr="00A77875">
        <w:t>)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</w:t>
      </w:r>
      <w:proofErr w:type="gramStart"/>
      <w:r w:rsidRPr="00A77875">
        <w:t>В  соответствии</w:t>
      </w:r>
      <w:proofErr w:type="gramEnd"/>
      <w:r w:rsidRPr="00A77875">
        <w:t xml:space="preserve">  с  частью 7-1  статьи 8  Федерального  закона</w:t>
      </w:r>
    </w:p>
    <w:p w:rsidR="00A77875" w:rsidRPr="00A77875" w:rsidRDefault="00A77875" w:rsidP="00A77875">
      <w:pPr>
        <w:pStyle w:val="HTML"/>
        <w:shd w:val="clear" w:color="auto" w:fill="FFFFFF"/>
      </w:pPr>
      <w:hyperlink r:id="rId5" w:tgtFrame="contents" w:history="1">
        <w:r w:rsidRPr="00A77875">
          <w:rPr>
            <w:rStyle w:val="a4"/>
            <w:color w:val="auto"/>
          </w:rPr>
          <w:t>"О противодействии коррупции"</w:t>
        </w:r>
      </w:hyperlink>
      <w:r w:rsidRPr="00A77875">
        <w:t xml:space="preserve">  Правительство  Российской  Федерации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п о с </w:t>
      </w:r>
      <w:proofErr w:type="gramStart"/>
      <w:r w:rsidRPr="00A77875">
        <w:t>т</w:t>
      </w:r>
      <w:proofErr w:type="gramEnd"/>
      <w:r w:rsidRPr="00A77875">
        <w:t xml:space="preserve"> а н о в л я е т: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1. </w:t>
      </w:r>
      <w:proofErr w:type="gramStart"/>
      <w:r w:rsidRPr="00A77875">
        <w:t>Утвердить  прилагаемые</w:t>
      </w:r>
      <w:proofErr w:type="gramEnd"/>
      <w:r w:rsidRPr="00A77875">
        <w:t xml:space="preserve">  Правила  проверки  достоверности  и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полноты  сведений</w:t>
      </w:r>
      <w:proofErr w:type="gramEnd"/>
      <w:r w:rsidRPr="00A77875">
        <w:t xml:space="preserve">  о  доходах,  об   имуществе   и   обязательствах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имущественного характера, представляемых </w:t>
      </w:r>
      <w:proofErr w:type="gramStart"/>
      <w:r w:rsidRPr="00A77875">
        <w:t>гражданами,  претендующими</w:t>
      </w:r>
      <w:proofErr w:type="gramEnd"/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на замещение должностей </w:t>
      </w:r>
      <w:proofErr w:type="gramStart"/>
      <w:r w:rsidRPr="00A77875">
        <w:t>руководителей  федеральных</w:t>
      </w:r>
      <w:proofErr w:type="gramEnd"/>
      <w:r w:rsidRPr="00A77875">
        <w:t xml:space="preserve">  государственных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учреждений, и лицами, замещающими эти должности.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2. </w:t>
      </w:r>
      <w:proofErr w:type="gramStart"/>
      <w:r w:rsidRPr="00A77875">
        <w:t>Рекомендовать  органам</w:t>
      </w:r>
      <w:proofErr w:type="gramEnd"/>
      <w:r w:rsidRPr="00A77875">
        <w:t xml:space="preserve">  государственной  власти   субъектов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Российской   Федерации   и    органам    местного    самоуправления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руководствоваться   настоящим   постановлением    при    разработке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и утверждении положений о проверке достоверности и полноты сведений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о доходах, об имуществе и обязательствах </w:t>
      </w:r>
      <w:proofErr w:type="gramStart"/>
      <w:r w:rsidRPr="00A77875">
        <w:t>имущественного  характера</w:t>
      </w:r>
      <w:proofErr w:type="gramEnd"/>
      <w:r w:rsidRPr="00A77875">
        <w:t>,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представляемых гражданами, </w:t>
      </w:r>
      <w:proofErr w:type="gramStart"/>
      <w:r w:rsidRPr="00A77875">
        <w:t>претендующими  на</w:t>
      </w:r>
      <w:proofErr w:type="gramEnd"/>
      <w:r w:rsidRPr="00A77875">
        <w:t xml:space="preserve">  замещение  должностей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руководителей  государственного</w:t>
      </w:r>
      <w:proofErr w:type="gramEnd"/>
      <w:r w:rsidRPr="00A77875">
        <w:t xml:space="preserve">  учреждения   субъекта   Российской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Федерации, муниципального </w:t>
      </w:r>
      <w:proofErr w:type="gramStart"/>
      <w:r w:rsidRPr="00A77875">
        <w:t>учреждения,  и</w:t>
      </w:r>
      <w:proofErr w:type="gramEnd"/>
      <w:r w:rsidRPr="00A77875">
        <w:t xml:space="preserve">  лицами,  замещающими  эти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должности.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Председатель Правительства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Российской Федерации                                </w:t>
      </w:r>
      <w:proofErr w:type="spellStart"/>
      <w:r w:rsidRPr="00A77875">
        <w:t>Д.Медведев</w:t>
      </w:r>
      <w:proofErr w:type="spellEnd"/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__________________________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                           УТВЕРЖДЕНЫ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                  постановлением Правительства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                      Российской Федерации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                   от 13 марта 2013 г. N </w:t>
      </w:r>
      <w:r w:rsidRPr="00A77875">
        <w:rPr>
          <w:rStyle w:val="bookmark"/>
          <w:shd w:val="clear" w:color="auto" w:fill="FFD800"/>
        </w:rPr>
        <w:t>207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         ПРАВИЛА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проверки достоверности и полноты сведений о доходах,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об имуществе и обязательствах имущественного характера,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представляемых гражданами, претендующими на замещение должностей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руководителей федеральных государственных учреждений, и лицами,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замещающими эти должности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(</w:t>
      </w:r>
      <w:proofErr w:type="gramStart"/>
      <w:r w:rsidRPr="00A77875">
        <w:t>В</w:t>
      </w:r>
      <w:proofErr w:type="gramEnd"/>
      <w:r w:rsidRPr="00A77875">
        <w:t xml:space="preserve"> редакции Постановления Правительства Российской Федерации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</w:t>
      </w:r>
      <w:hyperlink r:id="rId6" w:tgtFrame="contents" w:history="1">
        <w:r w:rsidRPr="00A77875">
          <w:rPr>
            <w:rStyle w:val="a4"/>
            <w:color w:val="auto"/>
          </w:rPr>
          <w:t>от 06.11.2014 г. N 1164</w:t>
        </w:r>
      </w:hyperlink>
      <w:r w:rsidRPr="00A77875">
        <w:t>)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1.  Настоящими Правилами устанавливается порядок осуществления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проверки   достоверности   и   </w:t>
      </w:r>
      <w:proofErr w:type="gramStart"/>
      <w:r w:rsidRPr="00A77875">
        <w:t>полноты  представленных</w:t>
      </w:r>
      <w:proofErr w:type="gramEnd"/>
      <w:r w:rsidRPr="00A77875">
        <w:t xml:space="preserve">  гражданами,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претендующими  на</w:t>
      </w:r>
      <w:proofErr w:type="gramEnd"/>
      <w:r w:rsidRPr="00A77875">
        <w:t xml:space="preserve">  замещение  должностей  руководителей федеральных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государственных  учреждений</w:t>
      </w:r>
      <w:proofErr w:type="gramEnd"/>
      <w:r w:rsidRPr="00A77875">
        <w:t>,  и  лицами, замещающими эти должности,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сведений   о   своих   </w:t>
      </w:r>
      <w:proofErr w:type="gramStart"/>
      <w:r w:rsidRPr="00A77875">
        <w:t xml:space="preserve">доходах,   </w:t>
      </w:r>
      <w:proofErr w:type="gramEnd"/>
      <w:r w:rsidRPr="00A77875">
        <w:t>об   имуществе  и  обязательствах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имущественного  характера</w:t>
      </w:r>
      <w:proofErr w:type="gramEnd"/>
      <w:r w:rsidRPr="00A77875">
        <w:t>,  а  также  о  доходах,  об  имуществе  и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lastRenderedPageBreak/>
        <w:t>обязательствах  имущественного</w:t>
      </w:r>
      <w:proofErr w:type="gramEnd"/>
      <w:r w:rsidRPr="00A77875">
        <w:t xml:space="preserve">  характера своих супруга (супруги) 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несовершеннолетних детей (далее - проверка). (</w:t>
      </w:r>
      <w:proofErr w:type="gramStart"/>
      <w:r w:rsidRPr="00A77875">
        <w:t>В</w:t>
      </w:r>
      <w:proofErr w:type="gramEnd"/>
      <w:r w:rsidRPr="00A77875">
        <w:t xml:space="preserve">            редакции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Постановления        Правительства       Российской       Федерации</w:t>
      </w:r>
    </w:p>
    <w:p w:rsidR="00A77875" w:rsidRPr="00A77875" w:rsidRDefault="00A77875" w:rsidP="00A77875">
      <w:pPr>
        <w:pStyle w:val="HTML"/>
        <w:shd w:val="clear" w:color="auto" w:fill="FFFFFF"/>
      </w:pPr>
      <w:hyperlink r:id="rId7" w:tgtFrame="contents" w:history="1">
        <w:r w:rsidRPr="00A77875">
          <w:rPr>
            <w:rStyle w:val="a4"/>
            <w:color w:val="auto"/>
          </w:rPr>
          <w:t>от 06.11.2014 г. N 1164</w:t>
        </w:r>
      </w:hyperlink>
      <w:r w:rsidRPr="00A77875">
        <w:t>)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2. Проверка осуществляется по решению </w:t>
      </w:r>
      <w:proofErr w:type="gramStart"/>
      <w:r w:rsidRPr="00A77875">
        <w:t>учредителя  федерального</w:t>
      </w:r>
      <w:proofErr w:type="gramEnd"/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государственного учреждения </w:t>
      </w:r>
      <w:proofErr w:type="gramStart"/>
      <w:r w:rsidRPr="00A77875">
        <w:t>или  лица</w:t>
      </w:r>
      <w:proofErr w:type="gramEnd"/>
      <w:r w:rsidRPr="00A77875">
        <w:t>,  которому  такие  полномочия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предоставлены учредителем.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3. Проверку    осуществляют     уполномоченные     структурные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подразделения федеральных государственных органов.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4. Основанием для осуществления проверки </w:t>
      </w:r>
      <w:proofErr w:type="gramStart"/>
      <w:r w:rsidRPr="00A77875">
        <w:t>является  информация</w:t>
      </w:r>
      <w:proofErr w:type="gramEnd"/>
      <w:r w:rsidRPr="00A77875">
        <w:t>,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представленная в письменном виде в установленном порядке: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а) правоохранительными   </w:t>
      </w:r>
      <w:proofErr w:type="gramStart"/>
      <w:r w:rsidRPr="00A77875">
        <w:t xml:space="preserve">органами,   </w:t>
      </w:r>
      <w:proofErr w:type="gramEnd"/>
      <w:r w:rsidRPr="00A77875">
        <w:t>иными    государственными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органами,  органами</w:t>
      </w:r>
      <w:proofErr w:type="gramEnd"/>
      <w:r w:rsidRPr="00A77875">
        <w:t xml:space="preserve">  местного  самоуправления  и  их   должностными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лицами;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б) кадровыми службами федеральных </w:t>
      </w:r>
      <w:proofErr w:type="gramStart"/>
      <w:r w:rsidRPr="00A77875">
        <w:t>государственных  органов</w:t>
      </w:r>
      <w:proofErr w:type="gramEnd"/>
      <w:r w:rsidRPr="00A77875">
        <w:t xml:space="preserve">  по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профилактике коррупционных и иных правонарушений;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в) постоянно действующими </w:t>
      </w:r>
      <w:proofErr w:type="gramStart"/>
      <w:r w:rsidRPr="00A77875">
        <w:t>руководящими  органами</w:t>
      </w:r>
      <w:proofErr w:type="gramEnd"/>
      <w:r w:rsidRPr="00A77875">
        <w:t xml:space="preserve">  политических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партий </w:t>
      </w:r>
      <w:proofErr w:type="gramStart"/>
      <w:r w:rsidRPr="00A77875">
        <w:t>и  зарегистрированных</w:t>
      </w:r>
      <w:proofErr w:type="gramEnd"/>
      <w:r w:rsidRPr="00A77875">
        <w:t xml:space="preserve">  в  соответствии  с  законодательством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Российской Федерации иных общероссийских </w:t>
      </w:r>
      <w:proofErr w:type="gramStart"/>
      <w:r w:rsidRPr="00A77875">
        <w:t>общественных  объединений</w:t>
      </w:r>
      <w:proofErr w:type="gramEnd"/>
      <w:r w:rsidRPr="00A77875">
        <w:t>,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не являющихся политическими партиями;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г) Общественной палатой Российской Федерации;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д) общероссийскими средствами массовой информации.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5. Информация анонимного характера не может служить основанием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для проверки.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6. Проверка осуществляется в срок, не </w:t>
      </w:r>
      <w:proofErr w:type="gramStart"/>
      <w:r w:rsidRPr="00A77875">
        <w:t>превышающий  60</w:t>
      </w:r>
      <w:proofErr w:type="gramEnd"/>
      <w:r w:rsidRPr="00A77875">
        <w:t xml:space="preserve"> дней  со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дня принятия решения о </w:t>
      </w:r>
      <w:proofErr w:type="gramStart"/>
      <w:r w:rsidRPr="00A77875">
        <w:t>ее  проведении</w:t>
      </w:r>
      <w:proofErr w:type="gramEnd"/>
      <w:r w:rsidRPr="00A77875">
        <w:t xml:space="preserve">.  </w:t>
      </w:r>
      <w:proofErr w:type="gramStart"/>
      <w:r w:rsidRPr="00A77875">
        <w:t>Срок  проверки</w:t>
      </w:r>
      <w:proofErr w:type="gramEnd"/>
      <w:r w:rsidRPr="00A77875">
        <w:t xml:space="preserve">  может  быть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продлен  до</w:t>
      </w:r>
      <w:proofErr w:type="gramEnd"/>
      <w:r w:rsidRPr="00A77875">
        <w:t xml:space="preserve">  90 дней  учредителем   федерального   государственного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учреждения  или</w:t>
      </w:r>
      <w:proofErr w:type="gramEnd"/>
      <w:r w:rsidRPr="00A77875">
        <w:t xml:space="preserve">  лицом,  которому  такие  полномочия  предоставлены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учредителем.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7. </w:t>
      </w:r>
      <w:proofErr w:type="gramStart"/>
      <w:r w:rsidRPr="00A77875">
        <w:t>При  осуществлении</w:t>
      </w:r>
      <w:proofErr w:type="gramEnd"/>
      <w:r w:rsidRPr="00A77875">
        <w:t xml:space="preserve">  проверки   уполномоченное   структурное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подразделение вправе: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а) проводить беседу с гражданином, </w:t>
      </w:r>
      <w:proofErr w:type="gramStart"/>
      <w:r w:rsidRPr="00A77875">
        <w:t>претендующим  на</w:t>
      </w:r>
      <w:proofErr w:type="gramEnd"/>
      <w:r w:rsidRPr="00A77875">
        <w:t xml:space="preserve">  замещение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должности руководителя федерального государственного </w:t>
      </w:r>
      <w:proofErr w:type="gramStart"/>
      <w:r w:rsidRPr="00A77875">
        <w:t>учреждения,  а</w:t>
      </w:r>
      <w:proofErr w:type="gramEnd"/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также  с</w:t>
      </w:r>
      <w:proofErr w:type="gramEnd"/>
      <w:r w:rsidRPr="00A77875">
        <w:t xml:space="preserve">  лицом,  замещающим  должность  руководителя  федерального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государственного учреждения;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б) изучать   представленные   </w:t>
      </w:r>
      <w:proofErr w:type="gramStart"/>
      <w:r w:rsidRPr="00A77875">
        <w:t xml:space="preserve">гражданином,   </w:t>
      </w:r>
      <w:proofErr w:type="gramEnd"/>
      <w:r w:rsidRPr="00A77875">
        <w:t>претендующим   на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замещение  должности</w:t>
      </w:r>
      <w:proofErr w:type="gramEnd"/>
      <w:r w:rsidRPr="00A77875">
        <w:t xml:space="preserve">  руководителя  федерального   государственного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учреждения,  а</w:t>
      </w:r>
      <w:proofErr w:type="gramEnd"/>
      <w:r w:rsidRPr="00A77875">
        <w:t xml:space="preserve">  также  лицом,  замещающим  должность   руководителя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федерального государственного учреждения, </w:t>
      </w:r>
      <w:proofErr w:type="gramStart"/>
      <w:r w:rsidRPr="00A77875">
        <w:t>сведения  о</w:t>
      </w:r>
      <w:proofErr w:type="gramEnd"/>
      <w:r w:rsidRPr="00A77875">
        <w:t xml:space="preserve">  доходах,  об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имуществе   и    обязательствах    имущественного    характера    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дополнительные материалы;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в) </w:t>
      </w:r>
      <w:proofErr w:type="gramStart"/>
      <w:r w:rsidRPr="00A77875">
        <w:t>получать  от</w:t>
      </w:r>
      <w:proofErr w:type="gramEnd"/>
      <w:r w:rsidRPr="00A77875">
        <w:t xml:space="preserve">   гражданина,   претендующего   на   замещение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должности руководителя федерального государственного </w:t>
      </w:r>
      <w:proofErr w:type="gramStart"/>
      <w:r w:rsidRPr="00A77875">
        <w:t>учреждения,  а</w:t>
      </w:r>
      <w:proofErr w:type="gramEnd"/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также </w:t>
      </w:r>
      <w:proofErr w:type="gramStart"/>
      <w:r w:rsidRPr="00A77875">
        <w:t>от  лица</w:t>
      </w:r>
      <w:proofErr w:type="gramEnd"/>
      <w:r w:rsidRPr="00A77875">
        <w:t>,  замещающего  должность  руководителя  федерального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государственного  учреждения</w:t>
      </w:r>
      <w:proofErr w:type="gramEnd"/>
      <w:r w:rsidRPr="00A77875">
        <w:t>,  пояснения   по   представленным   им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сведениям о доходах, об имуществе </w:t>
      </w:r>
      <w:proofErr w:type="gramStart"/>
      <w:r w:rsidRPr="00A77875">
        <w:t>и  обязательствах</w:t>
      </w:r>
      <w:proofErr w:type="gramEnd"/>
      <w:r w:rsidRPr="00A77875">
        <w:t xml:space="preserve">  имущественного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характера и материалам.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8. </w:t>
      </w:r>
      <w:proofErr w:type="gramStart"/>
      <w:r w:rsidRPr="00A77875">
        <w:t>Учредитель  федерального</w:t>
      </w:r>
      <w:proofErr w:type="gramEnd"/>
      <w:r w:rsidRPr="00A77875">
        <w:t xml:space="preserve">  государственного  учреждения  или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лицо,  которому</w:t>
      </w:r>
      <w:proofErr w:type="gramEnd"/>
      <w:r w:rsidRPr="00A77875">
        <w:t xml:space="preserve">   такие   полномочия   предоставлены   учредителем,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обеспечивает: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а) уведомление в письменной форме лица, </w:t>
      </w:r>
      <w:proofErr w:type="gramStart"/>
      <w:r w:rsidRPr="00A77875">
        <w:t>замещающего  должность</w:t>
      </w:r>
      <w:proofErr w:type="gramEnd"/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руководителя федерального государственного учреждения, </w:t>
      </w:r>
      <w:proofErr w:type="gramStart"/>
      <w:r w:rsidRPr="00A77875">
        <w:t>о  начале</w:t>
      </w:r>
      <w:proofErr w:type="gramEnd"/>
      <w:r w:rsidRPr="00A77875">
        <w:t xml:space="preserve">  в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отношении его проверки - в течение 2 рабочих дней </w:t>
      </w:r>
      <w:proofErr w:type="gramStart"/>
      <w:r w:rsidRPr="00A77875">
        <w:t>со  дня</w:t>
      </w:r>
      <w:proofErr w:type="gramEnd"/>
      <w:r w:rsidRPr="00A77875">
        <w:t xml:space="preserve">  принятия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решения о начале проверки;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</w:t>
      </w:r>
      <w:proofErr w:type="gramStart"/>
      <w:r w:rsidRPr="00A77875">
        <w:t>б)  информирование</w:t>
      </w:r>
      <w:proofErr w:type="gramEnd"/>
      <w:r w:rsidRPr="00A77875">
        <w:t xml:space="preserve">  лица,  замещающего  должность руководителя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федерального  государственного</w:t>
      </w:r>
      <w:proofErr w:type="gramEnd"/>
      <w:r w:rsidRPr="00A77875">
        <w:t xml:space="preserve"> учреждения, в случае его обращения о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том,  какие</w:t>
      </w:r>
      <w:proofErr w:type="gramEnd"/>
      <w:r w:rsidRPr="00A77875">
        <w:t xml:space="preserve">  представленные  им  сведения,  указанные  в  пункте  1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настоящих  Правил</w:t>
      </w:r>
      <w:proofErr w:type="gramEnd"/>
      <w:r w:rsidRPr="00A77875">
        <w:t>, подлежат проверке, - в течение 7 рабочих дней со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дня  обращения</w:t>
      </w:r>
      <w:proofErr w:type="gramEnd"/>
      <w:r w:rsidRPr="00A77875">
        <w:t>,  а  при  наличии  уважительной  причины  -  в срок,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согласованный с указанным лицом. (</w:t>
      </w:r>
      <w:proofErr w:type="gramStart"/>
      <w:r w:rsidRPr="00A77875">
        <w:t>В</w:t>
      </w:r>
      <w:proofErr w:type="gramEnd"/>
      <w:r w:rsidRPr="00A77875">
        <w:t xml:space="preserve">      редакции     Постановления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Правительства Российской Федерации </w:t>
      </w:r>
      <w:hyperlink r:id="rId8" w:tgtFrame="contents" w:history="1">
        <w:r w:rsidRPr="00A77875">
          <w:rPr>
            <w:rStyle w:val="a4"/>
            <w:color w:val="auto"/>
          </w:rPr>
          <w:t>от 06.11.2014 г. N 1164</w:t>
        </w:r>
      </w:hyperlink>
      <w:r w:rsidRPr="00A77875">
        <w:t>)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9. По    окончании    проверки     учредитель     федерального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государственного учреждения </w:t>
      </w:r>
      <w:proofErr w:type="gramStart"/>
      <w:r w:rsidRPr="00A77875">
        <w:t>или  лицо</w:t>
      </w:r>
      <w:proofErr w:type="gramEnd"/>
      <w:r w:rsidRPr="00A77875">
        <w:t>,  которому  такие  полномочия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предоставлены  учредителем</w:t>
      </w:r>
      <w:proofErr w:type="gramEnd"/>
      <w:r w:rsidRPr="00A77875">
        <w:t>,  обязаны  ознакомить  лицо,  замещающее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lastRenderedPageBreak/>
        <w:t xml:space="preserve">должность руководителя федерального государственного </w:t>
      </w:r>
      <w:proofErr w:type="gramStart"/>
      <w:r w:rsidRPr="00A77875">
        <w:t>учреждения,  с</w:t>
      </w:r>
      <w:proofErr w:type="gramEnd"/>
    </w:p>
    <w:p w:rsidR="00A77875" w:rsidRPr="00A77875" w:rsidRDefault="00A77875" w:rsidP="00A77875">
      <w:pPr>
        <w:pStyle w:val="HTML"/>
        <w:shd w:val="clear" w:color="auto" w:fill="FFFFFF"/>
      </w:pPr>
      <w:r w:rsidRPr="00A77875">
        <w:t>результатами проверки.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10. </w:t>
      </w:r>
      <w:proofErr w:type="gramStart"/>
      <w:r w:rsidRPr="00A77875">
        <w:t>Лицо,  замещающее</w:t>
      </w:r>
      <w:proofErr w:type="gramEnd"/>
      <w:r w:rsidRPr="00A77875">
        <w:t xml:space="preserve">  должность   руководителя   федерального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государственного учреждения, вправе: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а) давать пояснения в </w:t>
      </w:r>
      <w:proofErr w:type="gramStart"/>
      <w:r w:rsidRPr="00A77875">
        <w:t>письменной  форме</w:t>
      </w:r>
      <w:proofErr w:type="gramEnd"/>
      <w:r w:rsidRPr="00A77875">
        <w:t xml:space="preserve">  в  ходе  проверки,  а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также по результатам проверки;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б) </w:t>
      </w:r>
      <w:proofErr w:type="gramStart"/>
      <w:r w:rsidRPr="00A77875">
        <w:t>представлять  дополнительные</w:t>
      </w:r>
      <w:proofErr w:type="gramEnd"/>
      <w:r w:rsidRPr="00A77875">
        <w:t xml:space="preserve">  материалы  и  давать  по  ним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пояснения в письменной форме.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11. По   результатам    проверки    учредитель    федерального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государственного учреждения </w:t>
      </w:r>
      <w:proofErr w:type="gramStart"/>
      <w:r w:rsidRPr="00A77875">
        <w:t>или  лицо</w:t>
      </w:r>
      <w:proofErr w:type="gramEnd"/>
      <w:r w:rsidRPr="00A77875">
        <w:t>,  которому  такие  полномочия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предоставлены учредителем, принимают одно из следующих решений: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а) назначение гражданина, претендующего на замещение должности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руководителя федерального государственного учреждения, на должность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руководителя федерального государственного учреждения;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б) </w:t>
      </w:r>
      <w:proofErr w:type="gramStart"/>
      <w:r w:rsidRPr="00A77875">
        <w:t>отказ  гражданину</w:t>
      </w:r>
      <w:proofErr w:type="gramEnd"/>
      <w:r w:rsidRPr="00A77875">
        <w:t>,  претендующему  на  замещение  должности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руководителя федерального государственного учреждения, в назначении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на должность руководителя федерального государственного учреждения;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в) </w:t>
      </w:r>
      <w:proofErr w:type="gramStart"/>
      <w:r w:rsidRPr="00A77875">
        <w:t>применение  к</w:t>
      </w:r>
      <w:proofErr w:type="gramEnd"/>
      <w:r w:rsidRPr="00A77875">
        <w:t xml:space="preserve">  лицу,  замещающему  должность   руководителя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федерального  государственного</w:t>
      </w:r>
      <w:proofErr w:type="gramEnd"/>
      <w:r w:rsidRPr="00A77875">
        <w:t xml:space="preserve">   учреждения,   мер   дисциплинарной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ответственности.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12. При   установлении   в   ходе   проверки    обстоятельств,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свидетельствующих   о   наличии    признаков    преступления    или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административного правонарушения, материалы об </w:t>
      </w:r>
      <w:proofErr w:type="gramStart"/>
      <w:r w:rsidRPr="00A77875">
        <w:t>этом  представляются</w:t>
      </w:r>
      <w:proofErr w:type="gramEnd"/>
    </w:p>
    <w:p w:rsidR="00A77875" w:rsidRPr="00A77875" w:rsidRDefault="00A77875" w:rsidP="00A77875">
      <w:pPr>
        <w:pStyle w:val="HTML"/>
        <w:shd w:val="clear" w:color="auto" w:fill="FFFFFF"/>
      </w:pPr>
      <w:r w:rsidRPr="00A77875">
        <w:t>в соответствующие государственные органы.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13. Подлинники   справок   о   </w:t>
      </w:r>
      <w:proofErr w:type="gramStart"/>
      <w:r w:rsidRPr="00A77875">
        <w:t xml:space="preserve">доходах,   </w:t>
      </w:r>
      <w:proofErr w:type="gramEnd"/>
      <w:r w:rsidRPr="00A77875">
        <w:t>об    имуществе    и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обязательствах  имущественного</w:t>
      </w:r>
      <w:proofErr w:type="gramEnd"/>
      <w:r w:rsidRPr="00A77875">
        <w:t xml:space="preserve">   характера,   а   также   материалы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проверки, поступившие </w:t>
      </w:r>
      <w:proofErr w:type="gramStart"/>
      <w:r w:rsidRPr="00A77875">
        <w:t>к  учредителю</w:t>
      </w:r>
      <w:proofErr w:type="gramEnd"/>
      <w:r w:rsidRPr="00A77875">
        <w:t xml:space="preserve">  федерального  государственного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учреждения  или</w:t>
      </w:r>
      <w:proofErr w:type="gramEnd"/>
      <w:r w:rsidRPr="00A77875">
        <w:t xml:space="preserve">  лицу,  которому  такие  полномочия   предоставлены</w:t>
      </w:r>
    </w:p>
    <w:p w:rsidR="00A77875" w:rsidRPr="00A77875" w:rsidRDefault="00A77875" w:rsidP="00A77875">
      <w:pPr>
        <w:pStyle w:val="HTML"/>
        <w:shd w:val="clear" w:color="auto" w:fill="FFFFFF"/>
      </w:pPr>
      <w:proofErr w:type="gramStart"/>
      <w:r w:rsidRPr="00A77875">
        <w:t>учредителем,  хранятся</w:t>
      </w:r>
      <w:proofErr w:type="gramEnd"/>
      <w:r w:rsidRPr="00A77875">
        <w:t xml:space="preserve">  ими  в   соответствии   с законодательством</w:t>
      </w:r>
    </w:p>
    <w:p w:rsidR="00A77875" w:rsidRPr="00A77875" w:rsidRDefault="00A77875" w:rsidP="00A77875">
      <w:pPr>
        <w:pStyle w:val="HTML"/>
        <w:shd w:val="clear" w:color="auto" w:fill="FFFFFF"/>
      </w:pPr>
      <w:r w:rsidRPr="00A77875">
        <w:t>Российской Федерации об архивном деле.</w:t>
      </w: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</w:p>
    <w:p w:rsidR="00A77875" w:rsidRPr="00A77875" w:rsidRDefault="00A77875" w:rsidP="00A77875">
      <w:pPr>
        <w:pStyle w:val="HTML"/>
        <w:shd w:val="clear" w:color="auto" w:fill="FFFFFF"/>
      </w:pPr>
      <w:r w:rsidRPr="00A77875">
        <w:t xml:space="preserve">                           ____________</w:t>
      </w:r>
    </w:p>
    <w:bookmarkEnd w:id="0"/>
    <w:p w:rsidR="00E179B3" w:rsidRPr="00A77875" w:rsidRDefault="00E179B3" w:rsidP="00A77875"/>
    <w:sectPr w:rsidR="00E179B3" w:rsidRPr="00A7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6A2D07"/>
    <w:rsid w:val="00A77875"/>
    <w:rsid w:val="00AB72F0"/>
    <w:rsid w:val="00B24AC1"/>
    <w:rsid w:val="00CC60CE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12C0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5&amp;backlink=1&amp;&amp;nd=1023613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5&amp;backlink=1&amp;&amp;nd=102361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5&amp;backlink=1&amp;&amp;nd=102361334" TargetMode="External"/><Relationship Id="rId5" Type="http://schemas.openxmlformats.org/officeDocument/2006/relationships/hyperlink" Target="http://pravo.gov.ru/proxy/ips/?docbody=&amp;prevDoc=102163735&amp;backlink=1&amp;&amp;nd=1021266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63735&amp;backlink=1&amp;&amp;nd=1023613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1342</Words>
  <Characters>7656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10</cp:revision>
  <dcterms:created xsi:type="dcterms:W3CDTF">2019-08-07T13:06:00Z</dcterms:created>
  <dcterms:modified xsi:type="dcterms:W3CDTF">2019-08-07T13:34:00Z</dcterms:modified>
</cp:coreProperties>
</file>