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07" w:rsidRPr="006A2D07" w:rsidRDefault="006A2D07" w:rsidP="006A2D07">
      <w:pPr>
        <w:pStyle w:val="HTML"/>
        <w:shd w:val="clear" w:color="auto" w:fill="FFFFFF"/>
      </w:pPr>
      <w:bookmarkStart w:id="0" w:name="_GoBack"/>
      <w:r w:rsidRPr="006A2D07">
        <w:t>ПРАВИТЕЛЬСТВО РОССИЙСКОЙ ФЕДЕРАЦИИ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ПОСТАНОВЛЕНИЕ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от 13 марта 2013 г. N </w:t>
      </w:r>
      <w:r w:rsidRPr="006A2D07">
        <w:rPr>
          <w:rStyle w:val="bookmark"/>
          <w:shd w:val="clear" w:color="auto" w:fill="FFD800"/>
        </w:rPr>
        <w:t>208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МОСКВА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Об утверждении Правил представления лицом, поступающим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на работу на должность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учреждения, а также руководителем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учреждения сведений о своих доходах, об имуществе и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имущественного характера и о доходах, об имуществе и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имущественного характера своих супруга (супруги)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(</w:t>
      </w:r>
      <w:proofErr w:type="gramStart"/>
      <w:r w:rsidRPr="006A2D07">
        <w:t>В</w:t>
      </w:r>
      <w:proofErr w:type="gramEnd"/>
      <w:r w:rsidRPr="006A2D07">
        <w:t xml:space="preserve"> редакции Постановления Правительства Российской Федерации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</w:t>
      </w:r>
      <w:hyperlink r:id="rId4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  <w:rPr>
          <w:rStyle w:val="a4"/>
          <w:color w:val="auto"/>
        </w:rPr>
      </w:pPr>
      <w:r w:rsidRPr="006A2D07">
        <w:t xml:space="preserve">     В соответствии с частью четвертой статьи 275 </w:t>
      </w:r>
      <w:r w:rsidRPr="006A2D07">
        <w:fldChar w:fldCharType="begin"/>
      </w:r>
      <w:r w:rsidRPr="006A2D07">
        <w:instrText xml:space="preserve"> HYPERLINK "http://pravo.gov.ru/proxy/ips/?docbody=&amp;prevDoc=102163736&amp;backlink=1&amp;&amp;nd=102074279" \t "contents" </w:instrText>
      </w:r>
      <w:r w:rsidRPr="006A2D07">
        <w:fldChar w:fldCharType="separate"/>
      </w:r>
      <w:r w:rsidRPr="006A2D07">
        <w:rPr>
          <w:rStyle w:val="a4"/>
          <w:color w:val="auto"/>
        </w:rPr>
        <w:t>Трудового кодекса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rPr>
          <w:rStyle w:val="a4"/>
          <w:color w:val="auto"/>
        </w:rPr>
        <w:t>Российской    Федерации</w:t>
      </w:r>
      <w:r w:rsidRPr="006A2D07">
        <w:fldChar w:fldCharType="end"/>
      </w:r>
      <w:r w:rsidRPr="006A2D07">
        <w:t xml:space="preserve">    Правительство    Российской    Федерации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п о с </w:t>
      </w:r>
      <w:proofErr w:type="gramStart"/>
      <w:r w:rsidRPr="006A2D07">
        <w:t>т</w:t>
      </w:r>
      <w:proofErr w:type="gramEnd"/>
      <w:r w:rsidRPr="006A2D07">
        <w:t xml:space="preserve"> а н о в л я е т: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1. Утвердить   прилагаемые   Правила   представления    лицом,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поступающим  на</w:t>
      </w:r>
      <w:proofErr w:type="gramEnd"/>
      <w:r w:rsidRPr="006A2D07">
        <w:t xml:space="preserve">  работу  на  должность  руководителя 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государственного </w:t>
      </w:r>
      <w:proofErr w:type="gramStart"/>
      <w:r w:rsidRPr="006A2D07">
        <w:t>учреждения,  а</w:t>
      </w:r>
      <w:proofErr w:type="gramEnd"/>
      <w:r w:rsidRPr="006A2D07">
        <w:t xml:space="preserve">  также  руководителем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государственного учреждения сведений о своих </w:t>
      </w:r>
      <w:proofErr w:type="gramStart"/>
      <w:r w:rsidRPr="006A2D07">
        <w:t>доходах,  об</w:t>
      </w:r>
      <w:proofErr w:type="gramEnd"/>
      <w:r w:rsidRPr="006A2D07">
        <w:t xml:space="preserve">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 обязательствах имущественного характера и о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 обязательствах имущественного характера своих супруга (супруги)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несовершеннолетних детей.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2. </w:t>
      </w:r>
      <w:proofErr w:type="gramStart"/>
      <w:r w:rsidRPr="006A2D07">
        <w:t>Рекомендовать  органам</w:t>
      </w:r>
      <w:proofErr w:type="gramEnd"/>
      <w:r w:rsidRPr="006A2D07">
        <w:t xml:space="preserve">  государственной  власти   субъектов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Российской   Федерации   и    органам    местного    самоуправления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руководствоваться   настоящим   постановлением    при    разработке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и утверждении правил представления лицом, поступающим на </w:t>
      </w:r>
      <w:proofErr w:type="gramStart"/>
      <w:r w:rsidRPr="006A2D07">
        <w:t>работу  на</w:t>
      </w:r>
      <w:proofErr w:type="gramEnd"/>
    </w:p>
    <w:p w:rsidR="006A2D07" w:rsidRPr="006A2D07" w:rsidRDefault="006A2D07" w:rsidP="006A2D07">
      <w:pPr>
        <w:pStyle w:val="HTML"/>
        <w:shd w:val="clear" w:color="auto" w:fill="FFFFFF"/>
      </w:pPr>
      <w:r w:rsidRPr="006A2D07">
        <w:t>должность   руководителя   государственного   учреждения   субъекта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Российской Федерации, муниципального </w:t>
      </w:r>
      <w:proofErr w:type="gramStart"/>
      <w:r w:rsidRPr="006A2D07">
        <w:t>учреждения  сведений</w:t>
      </w:r>
      <w:proofErr w:type="gramEnd"/>
      <w:r w:rsidRPr="006A2D07">
        <w:t xml:space="preserve">  о  своих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доходах, об имуществе и обязательствах имущественного характера и 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доходах, об </w:t>
      </w:r>
      <w:proofErr w:type="gramStart"/>
      <w:r w:rsidRPr="006A2D07">
        <w:t>имуществе  и</w:t>
      </w:r>
      <w:proofErr w:type="gramEnd"/>
      <w:r w:rsidRPr="006A2D07">
        <w:t xml:space="preserve">  обязательствах  имущественного  характера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своих  супруга</w:t>
      </w:r>
      <w:proofErr w:type="gramEnd"/>
      <w:r w:rsidRPr="006A2D07">
        <w:t xml:space="preserve">  (супруги)  и  несовершеннолетних  детей,  а   также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о представлении руководителем государственного </w:t>
      </w:r>
      <w:proofErr w:type="gramStart"/>
      <w:r w:rsidRPr="006A2D07">
        <w:t>учреждения  субъекта</w:t>
      </w:r>
      <w:proofErr w:type="gramEnd"/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Российской Федерации, муниципального </w:t>
      </w:r>
      <w:proofErr w:type="gramStart"/>
      <w:r w:rsidRPr="006A2D07">
        <w:t>учреждения  сведений</w:t>
      </w:r>
      <w:proofErr w:type="gramEnd"/>
      <w:r w:rsidRPr="006A2D07">
        <w:t xml:space="preserve">  о  своих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доходах, об имуществе и обязательствах имущественного характера и 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доходах, об </w:t>
      </w:r>
      <w:proofErr w:type="gramStart"/>
      <w:r w:rsidRPr="006A2D07">
        <w:t>имуществе  и</w:t>
      </w:r>
      <w:proofErr w:type="gramEnd"/>
      <w:r w:rsidRPr="006A2D07">
        <w:t xml:space="preserve">  обязательствах  имущественного  характера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своих супруга (супруги) и несовершеннолетних детей.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Председатель Правительства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Российской Федерации                                </w:t>
      </w:r>
      <w:proofErr w:type="spellStart"/>
      <w:r w:rsidRPr="006A2D07">
        <w:t>Д.Медведев</w:t>
      </w:r>
      <w:proofErr w:type="spellEnd"/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__________________________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         УТВЕРЖДЕНЫ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постановлением Правительства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    Российской Федерации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 от 13 марта 2013 г. N </w:t>
      </w:r>
      <w:r w:rsidRPr="006A2D07">
        <w:rPr>
          <w:rStyle w:val="bookmark"/>
          <w:shd w:val="clear" w:color="auto" w:fill="FFD800"/>
        </w:rPr>
        <w:t>208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ПРАВИЛА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представления лицом, поступающим на работу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на должность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учреждения, а также руководителем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учреждения сведений о своих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и обязательствах имущественного характера и о доходах,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об имуществе и обязательствах имущественного характера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lastRenderedPageBreak/>
        <w:t xml:space="preserve">        своих супруга (супруги)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(</w:t>
      </w:r>
      <w:proofErr w:type="gramStart"/>
      <w:r w:rsidRPr="006A2D07">
        <w:t>В</w:t>
      </w:r>
      <w:proofErr w:type="gramEnd"/>
      <w:r w:rsidRPr="006A2D07">
        <w:t xml:space="preserve"> редакции Постановления Правительства Российской Федерации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</w:t>
      </w:r>
      <w:hyperlink r:id="rId5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1.   </w:t>
      </w:r>
      <w:proofErr w:type="gramStart"/>
      <w:r w:rsidRPr="006A2D07">
        <w:t>Настоящие  Правила</w:t>
      </w:r>
      <w:proofErr w:type="gramEnd"/>
      <w:r w:rsidRPr="006A2D07">
        <w:t xml:space="preserve">  устанавливают  порядок  представления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лицом, поступающим на работу на должность руководителя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государственного  учреждения</w:t>
      </w:r>
      <w:proofErr w:type="gramEnd"/>
      <w:r w:rsidRPr="006A2D07">
        <w:t>,  а  также  руководителем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государственного  учреждения</w:t>
      </w:r>
      <w:proofErr w:type="gramEnd"/>
      <w:r w:rsidRPr="006A2D07">
        <w:t xml:space="preserve"> сведений о своих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 обязательствах имущественного характера и о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 обязательствах имущественного характера своих супруга (супруги) и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несовершеннолетних  детей</w:t>
      </w:r>
      <w:proofErr w:type="gramEnd"/>
      <w:r w:rsidRPr="006A2D07">
        <w:t xml:space="preserve"> (далее - сведения о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 обязательствах имущественного характера). (</w:t>
      </w:r>
      <w:proofErr w:type="gramStart"/>
      <w:r w:rsidRPr="006A2D07">
        <w:t>В</w:t>
      </w:r>
      <w:proofErr w:type="gramEnd"/>
      <w:r w:rsidRPr="006A2D07">
        <w:t xml:space="preserve">             редакции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Постановления        Правительства       Российской       Федерации</w:t>
      </w:r>
    </w:p>
    <w:p w:rsidR="006A2D07" w:rsidRPr="006A2D07" w:rsidRDefault="006A2D07" w:rsidP="006A2D07">
      <w:pPr>
        <w:pStyle w:val="HTML"/>
        <w:shd w:val="clear" w:color="auto" w:fill="FFFFFF"/>
      </w:pPr>
      <w:hyperlink r:id="rId6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2.  </w:t>
      </w:r>
      <w:proofErr w:type="gramStart"/>
      <w:r w:rsidRPr="006A2D07">
        <w:t>Лицо,  поступающее</w:t>
      </w:r>
      <w:proofErr w:type="gramEnd"/>
      <w:r w:rsidRPr="006A2D07">
        <w:t xml:space="preserve">  на должность руководителя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государственного учреждения, при поступлении на работу представляет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сведения  о</w:t>
      </w:r>
      <w:proofErr w:type="gramEnd"/>
      <w:r w:rsidRPr="006A2D07">
        <w:t xml:space="preserve">  своих  доходах, полученных от всех источников (включая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доходы  по</w:t>
      </w:r>
      <w:proofErr w:type="gramEnd"/>
      <w:r w:rsidRPr="006A2D07">
        <w:t xml:space="preserve">  прежнему  месту  работы  или  месту  замещения выборной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должности,  пенсии</w:t>
      </w:r>
      <w:proofErr w:type="gramEnd"/>
      <w:r w:rsidRPr="006A2D07">
        <w:t>,  пособия  и  иные  выплаты) за календарный год,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предшествующий  году</w:t>
      </w:r>
      <w:proofErr w:type="gramEnd"/>
      <w:r w:rsidRPr="006A2D07">
        <w:t xml:space="preserve"> подачи документов для поступления на работу на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должность  руководителя</w:t>
      </w:r>
      <w:proofErr w:type="gramEnd"/>
      <w:r w:rsidRPr="006A2D07">
        <w:t xml:space="preserve">  федерального  государственного учреждения,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сведения  об</w:t>
      </w:r>
      <w:proofErr w:type="gramEnd"/>
      <w:r w:rsidRPr="006A2D07">
        <w:t xml:space="preserve"> имуществе, принадлежащем ему на праве собственности,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о своих обязательствах имущественного характера по состоянию на 1-е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число   </w:t>
      </w:r>
      <w:proofErr w:type="gramStart"/>
      <w:r w:rsidRPr="006A2D07">
        <w:t xml:space="preserve">месяца,   </w:t>
      </w:r>
      <w:proofErr w:type="gramEnd"/>
      <w:r w:rsidRPr="006A2D07">
        <w:t>предшествующего   месяцу  подачи  документов  для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поступления   </w:t>
      </w:r>
      <w:proofErr w:type="gramStart"/>
      <w:r w:rsidRPr="006A2D07">
        <w:t>на  работу</w:t>
      </w:r>
      <w:proofErr w:type="gramEnd"/>
      <w:r w:rsidRPr="006A2D07">
        <w:t xml:space="preserve">  на  должность  руководителя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государственного  учреждения</w:t>
      </w:r>
      <w:proofErr w:type="gramEnd"/>
      <w:r w:rsidRPr="006A2D07">
        <w:t>,  а  также  сведения о доходах супруга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(супруги) и несовершеннолетних детей, полученных от всех источников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(</w:t>
      </w:r>
      <w:proofErr w:type="gramStart"/>
      <w:r w:rsidRPr="006A2D07">
        <w:t>включая  заработную</w:t>
      </w:r>
      <w:proofErr w:type="gramEnd"/>
      <w:r w:rsidRPr="006A2D07">
        <w:t xml:space="preserve">  плату,  пенсии,  пособия  и  иные выплаты) за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календарный  год</w:t>
      </w:r>
      <w:proofErr w:type="gramEnd"/>
      <w:r w:rsidRPr="006A2D07">
        <w:t>,  предшествующий  году подачи лицом документов для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поступления   </w:t>
      </w:r>
      <w:proofErr w:type="gramStart"/>
      <w:r w:rsidRPr="006A2D07">
        <w:t>на  работу</w:t>
      </w:r>
      <w:proofErr w:type="gramEnd"/>
      <w:r w:rsidRPr="006A2D07">
        <w:t xml:space="preserve">  на  должность  руководителя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государственного   </w:t>
      </w:r>
      <w:proofErr w:type="gramStart"/>
      <w:r w:rsidRPr="006A2D07">
        <w:t xml:space="preserve">учреждения,   </w:t>
      </w:r>
      <w:proofErr w:type="gramEnd"/>
      <w:r w:rsidRPr="006A2D07">
        <w:t>а  также  сведения  об  имуществе,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принадлежащем  им</w:t>
      </w:r>
      <w:proofErr w:type="gramEnd"/>
      <w:r w:rsidRPr="006A2D07">
        <w:t xml:space="preserve">  на  праве  собственности, и об их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имущественного   характера   </w:t>
      </w:r>
      <w:proofErr w:type="gramStart"/>
      <w:r w:rsidRPr="006A2D07">
        <w:t>по  состоянию</w:t>
      </w:r>
      <w:proofErr w:type="gramEnd"/>
      <w:r w:rsidRPr="006A2D07">
        <w:t xml:space="preserve">  на  1-е  число  месяца,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предшествующего  месяцу</w:t>
      </w:r>
      <w:proofErr w:type="gramEnd"/>
      <w:r w:rsidRPr="006A2D07">
        <w:t xml:space="preserve"> подачи документов для поступления на работу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на должность руководителя федерального государственного учреждения,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по утвержденной Президентом Российской Федерации форме справки.  (В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редакции    Постановления    Правительства   Российской   Федерации</w:t>
      </w:r>
    </w:p>
    <w:p w:rsidR="006A2D07" w:rsidRPr="006A2D07" w:rsidRDefault="006A2D07" w:rsidP="006A2D07">
      <w:pPr>
        <w:pStyle w:val="HTML"/>
        <w:shd w:val="clear" w:color="auto" w:fill="FFFFFF"/>
      </w:pPr>
      <w:hyperlink r:id="rId7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3.   Руководитель   </w:t>
      </w:r>
      <w:proofErr w:type="gramStart"/>
      <w:r w:rsidRPr="006A2D07">
        <w:t>федерального  государственного</w:t>
      </w:r>
      <w:proofErr w:type="gramEnd"/>
      <w:r w:rsidRPr="006A2D07">
        <w:t xml:space="preserve">  учреждения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ежегодно,  не</w:t>
      </w:r>
      <w:proofErr w:type="gramEnd"/>
      <w:r w:rsidRPr="006A2D07">
        <w:t xml:space="preserve">  позднее  30  апреля  года,  следующего  за отчетным,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представляет  сведения</w:t>
      </w:r>
      <w:proofErr w:type="gramEnd"/>
      <w:r w:rsidRPr="006A2D07">
        <w:t xml:space="preserve">  о  своих  доходах,  полученных  за отчетный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период  (</w:t>
      </w:r>
      <w:proofErr w:type="gramEnd"/>
      <w:r w:rsidRPr="006A2D07">
        <w:t>с  1  января  по  31  декабря) от всех источников (включая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заработную  плату</w:t>
      </w:r>
      <w:proofErr w:type="gramEnd"/>
      <w:r w:rsidRPr="006A2D07">
        <w:t>,  пенсии,  пособия  и  иные выплаты), сведения об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имуществе,  принадлежащем</w:t>
      </w:r>
      <w:proofErr w:type="gramEnd"/>
      <w:r w:rsidRPr="006A2D07">
        <w:t xml:space="preserve">  ему  на  праве  собственности, и о своих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обязательствах  имущественного</w:t>
      </w:r>
      <w:proofErr w:type="gramEnd"/>
      <w:r w:rsidRPr="006A2D07">
        <w:t xml:space="preserve">  характера  по  состоянию  на  конец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отчетного  периода</w:t>
      </w:r>
      <w:proofErr w:type="gramEnd"/>
      <w:r w:rsidRPr="006A2D07">
        <w:t>,  а также сведения о доходах супруга (супруги)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несовершеннолетних детей, полученных за отчетный период (с 1 января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по  31</w:t>
      </w:r>
      <w:proofErr w:type="gramEnd"/>
      <w:r w:rsidRPr="006A2D07">
        <w:t xml:space="preserve">  декабря)  от  всех  источников  (включая  заработную плату,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 xml:space="preserve">пенсии,   </w:t>
      </w:r>
      <w:proofErr w:type="gramEnd"/>
      <w:r w:rsidRPr="006A2D07">
        <w:t>пособия  и  иные  выплаты),  сведения  об  их  имуществе,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принадлежащем  им</w:t>
      </w:r>
      <w:proofErr w:type="gramEnd"/>
      <w:r w:rsidRPr="006A2D07">
        <w:t xml:space="preserve">  на  праве  собственности, и об их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имущественного характера по состоянию на конец отчетного периода по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утвержденной Президентом Российской Федерации форме справки.     (В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редакции    Постановления    Правительства   Российской   Федерации</w:t>
      </w:r>
    </w:p>
    <w:p w:rsidR="006A2D07" w:rsidRPr="006A2D07" w:rsidRDefault="006A2D07" w:rsidP="006A2D07">
      <w:pPr>
        <w:pStyle w:val="HTML"/>
        <w:shd w:val="clear" w:color="auto" w:fill="FFFFFF"/>
      </w:pPr>
      <w:hyperlink r:id="rId8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4. Сведения, предусмотренные пунктами 2 и 3 </w:t>
      </w:r>
      <w:proofErr w:type="gramStart"/>
      <w:r w:rsidRPr="006A2D07">
        <w:t>настоящих  Правил</w:t>
      </w:r>
      <w:proofErr w:type="gramEnd"/>
      <w:r w:rsidRPr="006A2D07">
        <w:t>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представляются   в   уполномоченное    структурное    подразделение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работодателя.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5.  </w:t>
      </w:r>
      <w:proofErr w:type="gramStart"/>
      <w:r w:rsidRPr="006A2D07">
        <w:t>В  случае</w:t>
      </w:r>
      <w:proofErr w:type="gramEnd"/>
      <w:r w:rsidRPr="006A2D07">
        <w:t xml:space="preserve">  если руководитель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учреждения  обнаружил</w:t>
      </w:r>
      <w:proofErr w:type="gramEnd"/>
      <w:r w:rsidRPr="006A2D07">
        <w:t>, что в представленных им сведениях о доходах,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об  имуществе</w:t>
      </w:r>
      <w:proofErr w:type="gramEnd"/>
      <w:r w:rsidRPr="006A2D07">
        <w:t xml:space="preserve"> и обязательствах имущественного характера не отражены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или  не</w:t>
      </w:r>
      <w:proofErr w:type="gramEnd"/>
      <w:r w:rsidRPr="006A2D07">
        <w:t xml:space="preserve"> полностью отражены какие-либо сведения либо имеются ошибки,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он  вправе</w:t>
      </w:r>
      <w:proofErr w:type="gramEnd"/>
      <w:r w:rsidRPr="006A2D07">
        <w:t xml:space="preserve">  представить уточненные сведения в течение одного месяца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после окончания срока, указанного в пункте 3 настоящих Правил.   (В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lastRenderedPageBreak/>
        <w:t>редакции    Постановления    Правительства   Российской   Федерации</w:t>
      </w:r>
    </w:p>
    <w:p w:rsidR="006A2D07" w:rsidRPr="006A2D07" w:rsidRDefault="006A2D07" w:rsidP="006A2D07">
      <w:pPr>
        <w:pStyle w:val="HTML"/>
        <w:shd w:val="clear" w:color="auto" w:fill="FFFFFF"/>
      </w:pPr>
      <w:hyperlink r:id="rId9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5-1. В случае если лицо, поступающее на должность руководителя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федерального   государственного   </w:t>
      </w:r>
      <w:proofErr w:type="gramStart"/>
      <w:r w:rsidRPr="006A2D07">
        <w:t xml:space="preserve">учреждения,   </w:t>
      </w:r>
      <w:proofErr w:type="gramEnd"/>
      <w:r w:rsidRPr="006A2D07">
        <w:t>обнаружило,  что  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представленных   им   сведениях   о   </w:t>
      </w:r>
      <w:proofErr w:type="gramStart"/>
      <w:r w:rsidRPr="006A2D07">
        <w:t xml:space="preserve">доходах,   </w:t>
      </w:r>
      <w:proofErr w:type="gramEnd"/>
      <w:r w:rsidRPr="006A2D07">
        <w:t>об   имуществе  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обязательствах   имущественного   характера   </w:t>
      </w:r>
      <w:proofErr w:type="gramStart"/>
      <w:r w:rsidRPr="006A2D07">
        <w:t>не  отражены</w:t>
      </w:r>
      <w:proofErr w:type="gramEnd"/>
      <w:r w:rsidRPr="006A2D07">
        <w:t xml:space="preserve">  или  не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полностью  отражены</w:t>
      </w:r>
      <w:proofErr w:type="gramEnd"/>
      <w:r w:rsidRPr="006A2D07">
        <w:t xml:space="preserve">  какие-либо  сведения  либо имеются ошибки, оно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вправе  представить</w:t>
      </w:r>
      <w:proofErr w:type="gramEnd"/>
      <w:r w:rsidRPr="006A2D07">
        <w:t xml:space="preserve">  уточненные сведения в течение одного месяца со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дня  представления</w:t>
      </w:r>
      <w:proofErr w:type="gramEnd"/>
      <w:r w:rsidRPr="006A2D07">
        <w:t xml:space="preserve">  сведений  в  соответствии с пунктом 2 настоящих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Правил. (Дополнен    -   Постановление   Правительства   Российской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Федерации </w:t>
      </w:r>
      <w:hyperlink r:id="rId10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6. </w:t>
      </w:r>
      <w:proofErr w:type="gramStart"/>
      <w:r w:rsidRPr="006A2D07">
        <w:t>Сведения  о</w:t>
      </w:r>
      <w:proofErr w:type="gramEnd"/>
      <w:r w:rsidRPr="006A2D07">
        <w:t xml:space="preserve">  доходах,   об   имуществе   и  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имущественного   </w:t>
      </w:r>
      <w:proofErr w:type="gramStart"/>
      <w:r w:rsidRPr="006A2D07">
        <w:t xml:space="preserve">характера,   </w:t>
      </w:r>
      <w:proofErr w:type="gramEnd"/>
      <w:r w:rsidRPr="006A2D07">
        <w:t>представляемые   в   соответствии   с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настоящими Правилами </w:t>
      </w:r>
      <w:proofErr w:type="gramStart"/>
      <w:r w:rsidRPr="006A2D07">
        <w:t>лицом,  поступающим</w:t>
      </w:r>
      <w:proofErr w:type="gramEnd"/>
      <w:r w:rsidRPr="006A2D07">
        <w:t xml:space="preserve">  на  работу  на  должность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руководителя  федерального</w:t>
      </w:r>
      <w:proofErr w:type="gramEnd"/>
      <w:r w:rsidRPr="006A2D07">
        <w:t xml:space="preserve">  государственного  учреждения,  а  также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руководителем </w:t>
      </w:r>
      <w:proofErr w:type="gramStart"/>
      <w:r w:rsidRPr="006A2D07">
        <w:t>федерального  государственного</w:t>
      </w:r>
      <w:proofErr w:type="gramEnd"/>
      <w:r w:rsidRPr="006A2D07">
        <w:t xml:space="preserve">  учреждения,  являются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сведениями конфиденциального </w:t>
      </w:r>
      <w:proofErr w:type="gramStart"/>
      <w:r w:rsidRPr="006A2D07">
        <w:t>характера,  если</w:t>
      </w:r>
      <w:proofErr w:type="gramEnd"/>
      <w:r w:rsidRPr="006A2D07">
        <w:t xml:space="preserve">  федеральным  законом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они не отнесены к сведениям, составляющим государственную тайну.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Эти   сведения   предоставляются   руководителю 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государственного органа </w:t>
      </w:r>
      <w:proofErr w:type="gramStart"/>
      <w:r w:rsidRPr="006A2D07">
        <w:t>и  другим</w:t>
      </w:r>
      <w:proofErr w:type="gramEnd"/>
      <w:r w:rsidRPr="006A2D07">
        <w:t xml:space="preserve">  должностным  лицам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государственного  органа</w:t>
      </w:r>
      <w:proofErr w:type="gramEnd"/>
      <w:r w:rsidRPr="006A2D07">
        <w:t>,  наделенным  полномочиями  назначать   на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должность </w:t>
      </w:r>
      <w:proofErr w:type="gramStart"/>
      <w:r w:rsidRPr="006A2D07">
        <w:t>и  освобождать</w:t>
      </w:r>
      <w:proofErr w:type="gramEnd"/>
      <w:r w:rsidRPr="006A2D07">
        <w:t xml:space="preserve">  от  должности  руководителя 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государственного учреждения.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7.   Сведения   о   </w:t>
      </w:r>
      <w:proofErr w:type="gramStart"/>
      <w:r w:rsidRPr="006A2D07">
        <w:t>доходах,  об</w:t>
      </w:r>
      <w:proofErr w:type="gramEnd"/>
      <w:r w:rsidRPr="006A2D07">
        <w:t xml:space="preserve">  имуществе  и 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имущественного характера, представленные руководителем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государственного          </w:t>
      </w:r>
      <w:proofErr w:type="gramStart"/>
      <w:r w:rsidRPr="006A2D07">
        <w:t xml:space="preserve">учреждения,   </w:t>
      </w:r>
      <w:proofErr w:type="gramEnd"/>
      <w:r w:rsidRPr="006A2D07">
        <w:t xml:space="preserve">      размещаются         в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информационно-</w:t>
      </w:r>
      <w:proofErr w:type="gramStart"/>
      <w:r w:rsidRPr="006A2D07">
        <w:t>телекоммуникационной  сети</w:t>
      </w:r>
      <w:proofErr w:type="gramEnd"/>
      <w:r w:rsidRPr="006A2D07">
        <w:t xml:space="preserve">  "Интернет" на официальном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сайте  органа</w:t>
      </w:r>
      <w:proofErr w:type="gramEnd"/>
      <w:r w:rsidRPr="006A2D07">
        <w:t>,  осуществляющего  функции  и  полномочия  учредителя</w:t>
      </w:r>
    </w:p>
    <w:p w:rsidR="006A2D07" w:rsidRPr="006A2D07" w:rsidRDefault="006A2D07" w:rsidP="006A2D07">
      <w:pPr>
        <w:pStyle w:val="HTML"/>
        <w:shd w:val="clear" w:color="auto" w:fill="FFFFFF"/>
      </w:pPr>
      <w:proofErr w:type="gramStart"/>
      <w:r w:rsidRPr="006A2D07">
        <w:t>федерального  государственного</w:t>
      </w:r>
      <w:proofErr w:type="gramEnd"/>
      <w:r w:rsidRPr="006A2D07">
        <w:t xml:space="preserve">  учреждения, или по его решению - на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официальном   сайте   </w:t>
      </w:r>
      <w:proofErr w:type="gramStart"/>
      <w:r w:rsidRPr="006A2D07">
        <w:t>федерального  государственного</w:t>
      </w:r>
      <w:proofErr w:type="gramEnd"/>
      <w:r w:rsidRPr="006A2D07">
        <w:t xml:space="preserve">  учреждения 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предоставляются для опубликования общероссийским средствам массовой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информации    в    соответствии   с   </w:t>
      </w:r>
      <w:proofErr w:type="gramStart"/>
      <w:r w:rsidRPr="006A2D07">
        <w:t xml:space="preserve">требованиями,   </w:t>
      </w:r>
      <w:proofErr w:type="gramEnd"/>
      <w:r w:rsidRPr="006A2D07">
        <w:t>утвержденными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>Министерством труда и социальной защиты Российской Федерации.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(Дополнен   -   </w:t>
      </w:r>
      <w:proofErr w:type="gramStart"/>
      <w:r w:rsidRPr="006A2D07">
        <w:t>Постановление  Правительства</w:t>
      </w:r>
      <w:proofErr w:type="gramEnd"/>
      <w:r w:rsidRPr="006A2D07">
        <w:t xml:space="preserve">  Российской  Федерации</w:t>
      </w:r>
    </w:p>
    <w:p w:rsidR="006A2D07" w:rsidRPr="006A2D07" w:rsidRDefault="006A2D07" w:rsidP="006A2D07">
      <w:pPr>
        <w:pStyle w:val="HTML"/>
        <w:shd w:val="clear" w:color="auto" w:fill="FFFFFF"/>
      </w:pPr>
      <w:hyperlink r:id="rId11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____________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ПРИЛОЖЕНИЕ N 1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к Правилам представления лицом,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поступающим на работу на должность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учреждения, а также руководителем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федерального государственного учреждения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сведений о своих доходах, об имуществе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обязательствах имущественного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характера и о доходах,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об имуществе и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имущественного характера своих супруга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(супруги)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(Утратило   силу   -  </w:t>
      </w:r>
      <w:proofErr w:type="gramStart"/>
      <w:r w:rsidRPr="006A2D07">
        <w:t>Постановление  Правительства</w:t>
      </w:r>
      <w:proofErr w:type="gramEnd"/>
      <w:r w:rsidRPr="006A2D07">
        <w:t xml:space="preserve">  Российской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Федерации </w:t>
      </w:r>
      <w:hyperlink r:id="rId12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____________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  ПРИЛОЖЕНИЕ N 2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к Правилам представления лицом,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поступающим на работу на должность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lastRenderedPageBreak/>
        <w:t xml:space="preserve">                        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учреждения, а также руководителем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федерального государственного учреждения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сведений о своих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и обязательствах имущественного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характера и о доходах, об имуществе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и обязательствах имущественного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характера своих супруга (супруги)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(Утратило   силу   -  </w:t>
      </w:r>
      <w:proofErr w:type="gramStart"/>
      <w:r w:rsidRPr="006A2D07">
        <w:t>Постановление  Правительства</w:t>
      </w:r>
      <w:proofErr w:type="gramEnd"/>
      <w:r w:rsidRPr="006A2D07">
        <w:t xml:space="preserve">  Российской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Федерации </w:t>
      </w:r>
      <w:hyperlink r:id="rId13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____________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ПРИЛОЖЕНИЕ N 3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к Правилам представления лицом,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поступающим на работу на должность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учреждения, а также руководителем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государственного учреждения сведений 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своих доходах, об имуществе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обязательствах имущественного характера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и о доходах, об имуществе и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имущественного характера своих супруга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(супруги)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(Утратило   силу   -  </w:t>
      </w:r>
      <w:proofErr w:type="gramStart"/>
      <w:r w:rsidRPr="006A2D07">
        <w:t>Постановление  Правительства</w:t>
      </w:r>
      <w:proofErr w:type="gramEnd"/>
      <w:r w:rsidRPr="006A2D07">
        <w:t xml:space="preserve">  Российской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Федерации </w:t>
      </w:r>
      <w:hyperlink r:id="rId14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____________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        ПРИЛОЖЕНИЕ N 4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к Правилам представления лицом,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поступающим на работу на должность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руководителя федерального государственного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учреждения, а также руководителем федерального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государственного учреждения сведений о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  своих доходах, об имуществе и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обязательствах имущественного характера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и о доходах, об имуществе и обязательствах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имущественного характера своих супруга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(супруги) и несовершеннолетних детей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(Утратило   силу   -  </w:t>
      </w:r>
      <w:proofErr w:type="gramStart"/>
      <w:r w:rsidRPr="006A2D07">
        <w:t>Постановление  Правительства</w:t>
      </w:r>
      <w:proofErr w:type="gramEnd"/>
      <w:r w:rsidRPr="006A2D07">
        <w:t xml:space="preserve">  Российской</w:t>
      </w: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Федерации </w:t>
      </w:r>
      <w:hyperlink r:id="rId15" w:tgtFrame="contents" w:history="1">
        <w:r w:rsidRPr="006A2D07">
          <w:rPr>
            <w:rStyle w:val="a4"/>
            <w:color w:val="auto"/>
          </w:rPr>
          <w:t>от 06.11.2014 г. N 1164</w:t>
        </w:r>
      </w:hyperlink>
      <w:r w:rsidRPr="006A2D07">
        <w:t>)</w:t>
      </w: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</w:p>
    <w:p w:rsidR="006A2D07" w:rsidRPr="006A2D07" w:rsidRDefault="006A2D07" w:rsidP="006A2D07">
      <w:pPr>
        <w:pStyle w:val="HTML"/>
        <w:shd w:val="clear" w:color="auto" w:fill="FFFFFF"/>
      </w:pPr>
      <w:r w:rsidRPr="006A2D07">
        <w:t xml:space="preserve">                           ____________</w:t>
      </w:r>
    </w:p>
    <w:bookmarkEnd w:id="0"/>
    <w:p w:rsidR="00E179B3" w:rsidRPr="006A2D07" w:rsidRDefault="00E179B3" w:rsidP="006A2D07"/>
    <w:sectPr w:rsidR="00E179B3" w:rsidRPr="006A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A2D07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2C0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361334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hyperlink" Target="http://pravo.gov.ru/proxy/ips/?docbody=&amp;prevDoc=102163736&amp;backlink=1&amp;&amp;nd=102361334" TargetMode="Externa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2137</Words>
  <Characters>12182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9</cp:revision>
  <dcterms:created xsi:type="dcterms:W3CDTF">2019-08-07T13:06:00Z</dcterms:created>
  <dcterms:modified xsi:type="dcterms:W3CDTF">2019-08-07T13:32:00Z</dcterms:modified>
</cp:coreProperties>
</file>