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CE" w:rsidRPr="00CC60CE" w:rsidRDefault="00CC60CE" w:rsidP="00CC60CE">
      <w:pPr>
        <w:pStyle w:val="HTML"/>
        <w:shd w:val="clear" w:color="auto" w:fill="FFFFFF"/>
      </w:pPr>
      <w:r w:rsidRPr="00CC60CE">
        <w:t>ПРАВИТЕЛЬСТВО РОССИЙСКОЙ ФЕДЕРАЦИИ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ПОСТАНОВЛЕНИЕ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от 9 января 2014 г. N </w:t>
      </w:r>
      <w:r w:rsidRPr="00CC60CE">
        <w:rPr>
          <w:rStyle w:val="bookmark"/>
          <w:shd w:val="clear" w:color="auto" w:fill="FFD800"/>
        </w:rPr>
        <w:t>10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 МОСКВА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О порядке сообщения от</w:t>
      </w:r>
      <w:bookmarkStart w:id="0" w:name="_GoBack"/>
      <w:bookmarkEnd w:id="0"/>
      <w:r w:rsidRPr="00CC60CE">
        <w:t>дельными категориями лиц о получении подарка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в связи с протокольными мероприятиями, служебными командировками 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другими официальными мероприятиями, участие в которых связано с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исполнением ими служебных (должностных) обязанностей, сдачи 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оценки подарка, реализации (выкупа) и зачисления средств,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вырученных от его реализации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(</w:t>
      </w:r>
      <w:proofErr w:type="gramStart"/>
      <w:r w:rsidRPr="00CC60CE">
        <w:t>В</w:t>
      </w:r>
      <w:proofErr w:type="gramEnd"/>
      <w:r w:rsidRPr="00CC60CE">
        <w:t xml:space="preserve"> редакции Постановления Правительства Российской Федерации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</w:t>
      </w:r>
      <w:hyperlink r:id="rId4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Правительство Российской Федерации п о с </w:t>
      </w:r>
      <w:proofErr w:type="gramStart"/>
      <w:r w:rsidRPr="00CC60CE">
        <w:t>т</w:t>
      </w:r>
      <w:proofErr w:type="gramEnd"/>
      <w:r w:rsidRPr="00CC60CE">
        <w:t xml:space="preserve"> а н о в л я е т: (В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редакции    Постановления    Правительства   Российской   Федерации</w:t>
      </w:r>
    </w:p>
    <w:p w:rsidR="00CC60CE" w:rsidRPr="00CC60CE" w:rsidRDefault="00CC60CE" w:rsidP="00CC60CE">
      <w:pPr>
        <w:pStyle w:val="HTML"/>
        <w:shd w:val="clear" w:color="auto" w:fill="FFFFFF"/>
      </w:pPr>
      <w:hyperlink r:id="rId5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1.   Утвердить   </w:t>
      </w:r>
      <w:proofErr w:type="gramStart"/>
      <w:r w:rsidRPr="00CC60CE">
        <w:t>прилагаемое  Типовое</w:t>
      </w:r>
      <w:proofErr w:type="gramEnd"/>
      <w:r w:rsidRPr="00CC60CE">
        <w:t xml:space="preserve">  положение  о  сообщении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отдельными   категориями   лиц   </w:t>
      </w:r>
      <w:proofErr w:type="gramStart"/>
      <w:r w:rsidRPr="00CC60CE">
        <w:t>о  получении</w:t>
      </w:r>
      <w:proofErr w:type="gramEnd"/>
      <w:r w:rsidRPr="00CC60CE">
        <w:t xml:space="preserve">  подарка  в  связи  с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протокольными  мероприятиями</w:t>
      </w:r>
      <w:proofErr w:type="gramEnd"/>
      <w:r w:rsidRPr="00CC60CE">
        <w:t>,  служебными  командировками и другими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официальными мероприятиями, участие в которых связано с исполнением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ими  служебных</w:t>
      </w:r>
      <w:proofErr w:type="gramEnd"/>
      <w:r w:rsidRPr="00CC60CE">
        <w:t xml:space="preserve">  (должностных) обязанностей, сдаче и оценке подарка,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реализации</w:t>
      </w:r>
      <w:proofErr w:type="gramStart"/>
      <w:r w:rsidRPr="00CC60CE">
        <w:t xml:space="preserve">   (</w:t>
      </w:r>
      <w:proofErr w:type="gramEnd"/>
      <w:r w:rsidRPr="00CC60CE">
        <w:t>выкупе)  и  зачислении  средств,  вырученных  от  его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реализации. (В   </w:t>
      </w:r>
      <w:proofErr w:type="gramStart"/>
      <w:r w:rsidRPr="00CC60CE">
        <w:t>редакции  Постановления</w:t>
      </w:r>
      <w:proofErr w:type="gramEnd"/>
      <w:r w:rsidRPr="00CC60CE">
        <w:t xml:space="preserve">  Правительства  Российской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Федерации </w:t>
      </w:r>
      <w:hyperlink r:id="rId6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2. </w:t>
      </w:r>
      <w:proofErr w:type="gramStart"/>
      <w:r w:rsidRPr="00CC60CE">
        <w:t xml:space="preserve">Установить,   </w:t>
      </w:r>
      <w:proofErr w:type="gramEnd"/>
      <w:r w:rsidRPr="00CC60CE">
        <w:t>что   федеральные   государственные    органы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осуществляют  прием</w:t>
      </w:r>
      <w:proofErr w:type="gramEnd"/>
      <w:r w:rsidRPr="00CC60CE">
        <w:t xml:space="preserve">  подарков,   полученных   лицами,   замещающими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государственные  должности</w:t>
      </w:r>
      <w:proofErr w:type="gramEnd"/>
      <w:r w:rsidRPr="00CC60CE">
        <w:t xml:space="preserve">  Российской  Федерации,  и  федеральными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государственными служащими в связи </w:t>
      </w:r>
      <w:proofErr w:type="gramStart"/>
      <w:r w:rsidRPr="00CC60CE">
        <w:t>с  протокольными</w:t>
      </w:r>
      <w:proofErr w:type="gramEnd"/>
      <w:r w:rsidRPr="00CC60CE">
        <w:t xml:space="preserve">  мероприятиями,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служебными командировками и другими официальными </w:t>
      </w:r>
      <w:proofErr w:type="gramStart"/>
      <w:r w:rsidRPr="00CC60CE">
        <w:t>мероприятиями,  их</w:t>
      </w:r>
      <w:proofErr w:type="gramEnd"/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оценку </w:t>
      </w:r>
      <w:proofErr w:type="gramStart"/>
      <w:r w:rsidRPr="00CC60CE">
        <w:t>для  принятия</w:t>
      </w:r>
      <w:proofErr w:type="gramEnd"/>
      <w:r w:rsidRPr="00CC60CE">
        <w:t xml:space="preserve">  к  бухгалтерскому  учету,  а также  принимают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решения о реализации указанных подарков.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3. Реализация    </w:t>
      </w:r>
      <w:proofErr w:type="gramStart"/>
      <w:r w:rsidRPr="00CC60CE">
        <w:t xml:space="preserve">полномочий,   </w:t>
      </w:r>
      <w:proofErr w:type="gramEnd"/>
      <w:r w:rsidRPr="00CC60CE">
        <w:t xml:space="preserve">  предусмотренных     настоящим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постановлением, осуществляется в пределах </w:t>
      </w:r>
      <w:proofErr w:type="gramStart"/>
      <w:r w:rsidRPr="00CC60CE">
        <w:t>установленной  предельной</w:t>
      </w:r>
      <w:proofErr w:type="gramEnd"/>
    </w:p>
    <w:p w:rsidR="00CC60CE" w:rsidRPr="00CC60CE" w:rsidRDefault="00CC60CE" w:rsidP="00CC60CE">
      <w:pPr>
        <w:pStyle w:val="HTML"/>
        <w:shd w:val="clear" w:color="auto" w:fill="FFFFFF"/>
      </w:pPr>
      <w:r w:rsidRPr="00CC60CE">
        <w:t>численности федеральных государственных служащих, а также бюджетных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ассигнований, предусмотренных федеральным государственным органам в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федеральном  бюджете</w:t>
      </w:r>
      <w:proofErr w:type="gramEnd"/>
      <w:r w:rsidRPr="00CC60CE">
        <w:t xml:space="preserve">  на   руководство   и   управление   в   сфере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установленных функций.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4. Министерству труда и социальной защиты Российской Федерации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давать разъяснения по вопросам, связанным с </w:t>
      </w:r>
      <w:proofErr w:type="gramStart"/>
      <w:r w:rsidRPr="00CC60CE">
        <w:t>применением  настоящего</w:t>
      </w:r>
      <w:proofErr w:type="gramEnd"/>
    </w:p>
    <w:p w:rsidR="00CC60CE" w:rsidRPr="00CC60CE" w:rsidRDefault="00CC60CE" w:rsidP="00CC60CE">
      <w:pPr>
        <w:pStyle w:val="HTML"/>
        <w:shd w:val="clear" w:color="auto" w:fill="FFFFFF"/>
      </w:pPr>
      <w:r w:rsidRPr="00CC60CE">
        <w:t>постановления.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5.  </w:t>
      </w:r>
      <w:proofErr w:type="gramStart"/>
      <w:r w:rsidRPr="00CC60CE">
        <w:t>Федеральным  органам</w:t>
      </w:r>
      <w:proofErr w:type="gramEnd"/>
      <w:r w:rsidRPr="00CC60CE">
        <w:t xml:space="preserve">  исполнительной  власти,  руководство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деятельностью   которых   осуществляет   Правительство   Российской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Федерации,  разработать</w:t>
      </w:r>
      <w:proofErr w:type="gramEnd"/>
      <w:r w:rsidRPr="00CC60CE">
        <w:t xml:space="preserve">  и  утвердить порядок сообщения о получении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лицами, замещающими государственные должности Российской Федерации,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и   </w:t>
      </w:r>
      <w:proofErr w:type="gramStart"/>
      <w:r w:rsidRPr="00CC60CE">
        <w:t>федеральными  государственными</w:t>
      </w:r>
      <w:proofErr w:type="gramEnd"/>
      <w:r w:rsidRPr="00CC60CE">
        <w:t xml:space="preserve">  служащими  подарка  в  связи  с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протокольными  мероприятиями</w:t>
      </w:r>
      <w:proofErr w:type="gramEnd"/>
      <w:r w:rsidRPr="00CC60CE">
        <w:t>,  служебными  командировками и другими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официальными мероприятиями, участие в которых связано с исполнением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ими  служебных</w:t>
      </w:r>
      <w:proofErr w:type="gramEnd"/>
      <w:r w:rsidRPr="00CC60CE">
        <w:t xml:space="preserve">  (должностных)  обязанностей,  его  сдачи,  оценки 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реализации  (</w:t>
      </w:r>
      <w:proofErr w:type="gramEnd"/>
      <w:r w:rsidRPr="00CC60CE">
        <w:t>выкупа) на основании Типового положения, утвержденного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настоящим  постановлением</w:t>
      </w:r>
      <w:proofErr w:type="gramEnd"/>
      <w:r w:rsidRPr="00CC60CE">
        <w:t>, и постановления Правительства Российской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Федерации  от</w:t>
      </w:r>
      <w:proofErr w:type="gramEnd"/>
      <w:r w:rsidRPr="00CC60CE">
        <w:t xml:space="preserve">  12  октября  2015  г.  N 1088 "Об утверждении Правил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уведомления   о   получении   </w:t>
      </w:r>
      <w:proofErr w:type="gramStart"/>
      <w:r w:rsidRPr="00CC60CE">
        <w:t>подарка  Председателем</w:t>
      </w:r>
      <w:proofErr w:type="gramEnd"/>
      <w:r w:rsidRPr="00CC60CE">
        <w:t xml:space="preserve">  Правительства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Российской   </w:t>
      </w:r>
      <w:proofErr w:type="gramStart"/>
      <w:r w:rsidRPr="00CC60CE">
        <w:t>Федерации,  заместителями</w:t>
      </w:r>
      <w:proofErr w:type="gramEnd"/>
      <w:r w:rsidRPr="00CC60CE">
        <w:t xml:space="preserve">  Председателя  Правительства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Российской  Федерации</w:t>
      </w:r>
      <w:proofErr w:type="gramEnd"/>
      <w:r w:rsidRPr="00CC60CE">
        <w:t>,  Министром Российской Федерации, на которого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возложена   организация   работы   Правительственной   </w:t>
      </w:r>
      <w:proofErr w:type="gramStart"/>
      <w:r w:rsidRPr="00CC60CE">
        <w:t>комиссии  по</w:t>
      </w:r>
      <w:proofErr w:type="gramEnd"/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координации  деятельности</w:t>
      </w:r>
      <w:proofErr w:type="gramEnd"/>
      <w:r w:rsidRPr="00CC60CE">
        <w:t xml:space="preserve">  открытого  правительства, руководителями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федеральных  министерств</w:t>
      </w:r>
      <w:proofErr w:type="gramEnd"/>
      <w:r w:rsidRPr="00CC60CE">
        <w:t>, федеральных служб и федеральных агентств,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руководство   деятельностью   которых   </w:t>
      </w:r>
      <w:proofErr w:type="gramStart"/>
      <w:r w:rsidRPr="00CC60CE">
        <w:t>осуществляет  Правительство</w:t>
      </w:r>
      <w:proofErr w:type="gramEnd"/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lastRenderedPageBreak/>
        <w:t>Российской  Федерации</w:t>
      </w:r>
      <w:proofErr w:type="gramEnd"/>
      <w:r w:rsidRPr="00CC60CE">
        <w:t>,  федеральных  служб  и федеральных агентств,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подведомственных   этим   федеральным   </w:t>
      </w:r>
      <w:proofErr w:type="gramStart"/>
      <w:r w:rsidRPr="00CC60CE">
        <w:t>министерствам,  в</w:t>
      </w:r>
      <w:proofErr w:type="gramEnd"/>
      <w:r w:rsidRPr="00CC60CE">
        <w:t xml:space="preserve">  связи  с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протокольными  мероприятиями</w:t>
      </w:r>
      <w:proofErr w:type="gramEnd"/>
      <w:r w:rsidRPr="00CC60CE">
        <w:t>,  служебными  командировками и другими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официальными мероприятиями, участие в которых связано с выполнением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ими  служебных</w:t>
      </w:r>
      <w:proofErr w:type="gramEnd"/>
      <w:r w:rsidRPr="00CC60CE">
        <w:t xml:space="preserve">  (должностных)  обязанностей, а также сдачи подарка,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подачи   заявления   о   его   </w:t>
      </w:r>
      <w:proofErr w:type="gramStart"/>
      <w:r w:rsidRPr="00CC60CE">
        <w:t xml:space="preserve">выкупе,   </w:t>
      </w:r>
      <w:proofErr w:type="gramEnd"/>
      <w:r w:rsidRPr="00CC60CE">
        <w:t>рассмотрения  вопросов  об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использовании подарка". (Дополнен   -  </w:t>
      </w:r>
      <w:proofErr w:type="gramStart"/>
      <w:r w:rsidRPr="00CC60CE">
        <w:t>Постановление  Правительства</w:t>
      </w:r>
      <w:proofErr w:type="gramEnd"/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Российской Федерации </w:t>
      </w:r>
      <w:hyperlink r:id="rId7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6. Рекомендовать федеральным государственным </w:t>
      </w:r>
      <w:proofErr w:type="gramStart"/>
      <w:r w:rsidRPr="00CC60CE">
        <w:t>органам,  органам</w:t>
      </w:r>
      <w:proofErr w:type="gramEnd"/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государственной власти </w:t>
      </w:r>
      <w:proofErr w:type="gramStart"/>
      <w:r w:rsidRPr="00CC60CE">
        <w:t>субъектов  Российской</w:t>
      </w:r>
      <w:proofErr w:type="gramEnd"/>
      <w:r w:rsidRPr="00CC60CE">
        <w:t xml:space="preserve">  Федерации  и  органам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местного самоуправления, Центральному банку Российской </w:t>
      </w:r>
      <w:proofErr w:type="gramStart"/>
      <w:r w:rsidRPr="00CC60CE">
        <w:t>Федерации  и</w:t>
      </w:r>
      <w:proofErr w:type="gramEnd"/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организациям,  созданным</w:t>
      </w:r>
      <w:proofErr w:type="gramEnd"/>
      <w:r w:rsidRPr="00CC60CE">
        <w:t xml:space="preserve">   Российской   Федерацией   на   основании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федеральных законов, организациям, созданным для </w:t>
      </w:r>
      <w:proofErr w:type="gramStart"/>
      <w:r w:rsidRPr="00CC60CE">
        <w:t>выполнения  задач</w:t>
      </w:r>
      <w:proofErr w:type="gramEnd"/>
      <w:r w:rsidRPr="00CC60CE">
        <w:t>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поставленных   перед   федеральными   государственными    органами,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разработать и утвердить порядок </w:t>
      </w:r>
      <w:proofErr w:type="gramStart"/>
      <w:r w:rsidRPr="00CC60CE">
        <w:t>сообщения  о</w:t>
      </w:r>
      <w:proofErr w:type="gramEnd"/>
      <w:r w:rsidRPr="00CC60CE">
        <w:t xml:space="preserve">  получении  подарка  в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связи с протокольными </w:t>
      </w:r>
      <w:proofErr w:type="gramStart"/>
      <w:r w:rsidRPr="00CC60CE">
        <w:t>мероприятиями,  служебными</w:t>
      </w:r>
      <w:proofErr w:type="gramEnd"/>
      <w:r w:rsidRPr="00CC60CE">
        <w:t xml:space="preserve">  командировками  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другими официальными мероприятиями, </w:t>
      </w:r>
      <w:proofErr w:type="gramStart"/>
      <w:r w:rsidRPr="00CC60CE">
        <w:t>участие  в</w:t>
      </w:r>
      <w:proofErr w:type="gramEnd"/>
      <w:r w:rsidRPr="00CC60CE">
        <w:t xml:space="preserve">  которых  связано  с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исполнением служебных (должностных) обязанностей, его сдачи, оценки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и   реализации</w:t>
      </w:r>
      <w:proofErr w:type="gramStart"/>
      <w:r w:rsidRPr="00CC60CE">
        <w:t xml:space="preserve">   (</w:t>
      </w:r>
      <w:proofErr w:type="gramEnd"/>
      <w:r w:rsidRPr="00CC60CE">
        <w:t>выкупа)   на   основании   Типового    положения,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утвержденного настоящим постановлением. (</w:t>
      </w:r>
      <w:proofErr w:type="gramStart"/>
      <w:r w:rsidRPr="00CC60CE">
        <w:t>Дополнен  -</w:t>
      </w:r>
      <w:proofErr w:type="gramEnd"/>
      <w:r w:rsidRPr="00CC60CE">
        <w:t xml:space="preserve">  Постановление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Правительства Российской Федерации </w:t>
      </w:r>
      <w:hyperlink r:id="rId8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Председатель Правительства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Российской Федерации                                </w:t>
      </w:r>
      <w:proofErr w:type="spellStart"/>
      <w:r w:rsidRPr="00CC60CE">
        <w:t>Д.Медведев</w:t>
      </w:r>
      <w:proofErr w:type="spellEnd"/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__________________________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                   УТВЕРЖДЕНО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          постановлением Правительства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              Российской Федерации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            от 9 января 2014 г. N </w:t>
      </w:r>
      <w:r w:rsidRPr="00CC60CE">
        <w:rPr>
          <w:rStyle w:val="bookmark"/>
          <w:shd w:val="clear" w:color="auto" w:fill="FFD800"/>
        </w:rPr>
        <w:t>10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ТИПОВОЕ ПОЛОЖЕНИЕ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о сообщении отдельными категориями лиц о получении подарка в связи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с протокольными мероприятиями, служебными командировками и другими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официальными мероприятиями, участие в которых связано с исполнением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ими служебных (должностных) обязанностей, сдаче и оценке подарка,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реализации (выкупе) и зачислении средств, вырученных от его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реализации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(</w:t>
      </w:r>
      <w:proofErr w:type="gramStart"/>
      <w:r w:rsidRPr="00CC60CE">
        <w:t>В</w:t>
      </w:r>
      <w:proofErr w:type="gramEnd"/>
      <w:r w:rsidRPr="00CC60CE">
        <w:t xml:space="preserve"> редакции Постановления Правительства Российской Федерации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</w:t>
      </w:r>
      <w:hyperlink r:id="rId9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1. Настоящее Типовое </w:t>
      </w:r>
      <w:proofErr w:type="gramStart"/>
      <w:r w:rsidRPr="00CC60CE">
        <w:t>положение  определяет</w:t>
      </w:r>
      <w:proofErr w:type="gramEnd"/>
      <w:r w:rsidRPr="00CC60CE">
        <w:t xml:space="preserve">  порядок  сообщения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лицами,  замещающими</w:t>
      </w:r>
      <w:proofErr w:type="gramEnd"/>
      <w:r w:rsidRPr="00CC60CE">
        <w:t xml:space="preserve">  государственные  (муниципальные)   должности,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государственными (муниципальными) служащими, служащими Центрального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банка   Российской   </w:t>
      </w:r>
      <w:proofErr w:type="gramStart"/>
      <w:r w:rsidRPr="00CC60CE">
        <w:t xml:space="preserve">Федерации,   </w:t>
      </w:r>
      <w:proofErr w:type="gramEnd"/>
      <w:r w:rsidRPr="00CC60CE">
        <w:t>работниками   Пенсионного   фонда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Российской  Федерации</w:t>
      </w:r>
      <w:proofErr w:type="gramEnd"/>
      <w:r w:rsidRPr="00CC60CE">
        <w:t>,  Фонда  социального  страхования  Российской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 xml:space="preserve">Федерации,   </w:t>
      </w:r>
      <w:proofErr w:type="gramEnd"/>
      <w:r w:rsidRPr="00CC60CE">
        <w:t>Федерального    фонда    обязательного    медицинского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страхования, иных организаций, созданных </w:t>
      </w:r>
      <w:proofErr w:type="gramStart"/>
      <w:r w:rsidRPr="00CC60CE">
        <w:t>Российской  Федерацией</w:t>
      </w:r>
      <w:proofErr w:type="gramEnd"/>
      <w:r w:rsidRPr="00CC60CE">
        <w:t xml:space="preserve">  на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основании федеральных законов, а также </w:t>
      </w:r>
      <w:proofErr w:type="gramStart"/>
      <w:r w:rsidRPr="00CC60CE">
        <w:t>организаций,  созданных</w:t>
      </w:r>
      <w:proofErr w:type="gramEnd"/>
      <w:r w:rsidRPr="00CC60CE">
        <w:t xml:space="preserve">  для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выполнения задач, поставленных перед </w:t>
      </w:r>
      <w:proofErr w:type="gramStart"/>
      <w:r w:rsidRPr="00CC60CE">
        <w:t>федеральными  государственными</w:t>
      </w:r>
      <w:proofErr w:type="gramEnd"/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органами (далее соответственно - </w:t>
      </w:r>
      <w:proofErr w:type="gramStart"/>
      <w:r w:rsidRPr="00CC60CE">
        <w:t>лица,  замещающие</w:t>
      </w:r>
      <w:proofErr w:type="gramEnd"/>
      <w:r w:rsidRPr="00CC60CE">
        <w:t xml:space="preserve">  государственные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(</w:t>
      </w:r>
      <w:proofErr w:type="gramStart"/>
      <w:r w:rsidRPr="00CC60CE">
        <w:t>муниципальные)  должности</w:t>
      </w:r>
      <w:proofErr w:type="gramEnd"/>
      <w:r w:rsidRPr="00CC60CE">
        <w:t>,  служащие,  работники),   о   получении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подарка  в</w:t>
      </w:r>
      <w:proofErr w:type="gramEnd"/>
      <w:r w:rsidRPr="00CC60CE">
        <w:t xml:space="preserve">  связи   с   протокольными   мероприятиями,   служебными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командировками </w:t>
      </w:r>
      <w:proofErr w:type="gramStart"/>
      <w:r w:rsidRPr="00CC60CE">
        <w:t>и  другими</w:t>
      </w:r>
      <w:proofErr w:type="gramEnd"/>
      <w:r w:rsidRPr="00CC60CE">
        <w:t xml:space="preserve">  официальными  мероприятиями,  участие  в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которых связано с их </w:t>
      </w:r>
      <w:proofErr w:type="gramStart"/>
      <w:r w:rsidRPr="00CC60CE">
        <w:t>должностным  положением</w:t>
      </w:r>
      <w:proofErr w:type="gramEnd"/>
      <w:r w:rsidRPr="00CC60CE">
        <w:t xml:space="preserve">  или  исполнением  ими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служебных  (</w:t>
      </w:r>
      <w:proofErr w:type="gramEnd"/>
      <w:r w:rsidRPr="00CC60CE">
        <w:t>должностных)  обязанностей,  порядок  сдачи  и   оценки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подарка, реализации (выкупа) и </w:t>
      </w:r>
      <w:proofErr w:type="gramStart"/>
      <w:r w:rsidRPr="00CC60CE">
        <w:t>зачисления  средств</w:t>
      </w:r>
      <w:proofErr w:type="gramEnd"/>
      <w:r w:rsidRPr="00CC60CE">
        <w:t>,  вырученных  от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его реализации.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2. </w:t>
      </w:r>
      <w:proofErr w:type="gramStart"/>
      <w:r w:rsidRPr="00CC60CE">
        <w:t>Для  целей</w:t>
      </w:r>
      <w:proofErr w:type="gramEnd"/>
      <w:r w:rsidRPr="00CC60CE">
        <w:t xml:space="preserve">  настоящего  Типового   положения   используются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следующие понятия: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lastRenderedPageBreak/>
        <w:t xml:space="preserve">     "подарок, полученный </w:t>
      </w:r>
      <w:proofErr w:type="gramStart"/>
      <w:r w:rsidRPr="00CC60CE">
        <w:t>в  связи</w:t>
      </w:r>
      <w:proofErr w:type="gramEnd"/>
      <w:r w:rsidRPr="00CC60CE">
        <w:t xml:space="preserve">  с протокольными  мероприятиями,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служебными     командировками      и      другими      официальными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мероприятиями" - </w:t>
      </w:r>
      <w:proofErr w:type="gramStart"/>
      <w:r w:rsidRPr="00CC60CE">
        <w:t xml:space="preserve">подарок,   </w:t>
      </w:r>
      <w:proofErr w:type="gramEnd"/>
      <w:r w:rsidRPr="00CC60CE">
        <w:t xml:space="preserve">  полученный     лицом,      замещающим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государственную (муниципальную) должность, служащим, </w:t>
      </w:r>
      <w:proofErr w:type="gramStart"/>
      <w:r w:rsidRPr="00CC60CE">
        <w:t>работником  от</w:t>
      </w:r>
      <w:proofErr w:type="gramEnd"/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физических (юридических) лиц, которые </w:t>
      </w:r>
      <w:proofErr w:type="gramStart"/>
      <w:r w:rsidRPr="00CC60CE">
        <w:t>осуществляют  дарение</w:t>
      </w:r>
      <w:proofErr w:type="gramEnd"/>
      <w:r w:rsidRPr="00CC60CE">
        <w:t xml:space="preserve">  исходя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из должностного положения одаряемого </w:t>
      </w:r>
      <w:proofErr w:type="gramStart"/>
      <w:r w:rsidRPr="00CC60CE">
        <w:t>или  исполнения</w:t>
      </w:r>
      <w:proofErr w:type="gramEnd"/>
      <w:r w:rsidRPr="00CC60CE">
        <w:t xml:space="preserve">  им  служебных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(</w:t>
      </w:r>
      <w:proofErr w:type="gramStart"/>
      <w:r w:rsidRPr="00CC60CE">
        <w:t xml:space="preserve">должностных)   </w:t>
      </w:r>
      <w:proofErr w:type="gramEnd"/>
      <w:r w:rsidRPr="00CC60CE">
        <w:t xml:space="preserve"> обязанностей,    за    исключением    канцелярских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принадлежностей,  которые</w:t>
      </w:r>
      <w:proofErr w:type="gramEnd"/>
      <w:r w:rsidRPr="00CC60CE">
        <w:t xml:space="preserve">  в   рамках   протокольных   мероприятий,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служебных   командировок   и   других    официальных    мероприятий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предоставлены  каждому</w:t>
      </w:r>
      <w:proofErr w:type="gramEnd"/>
      <w:r w:rsidRPr="00CC60CE">
        <w:t xml:space="preserve">  участнику  указанных  мероприятий  в  целях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исполнения им своих служебных (должностных) обязанностей, </w:t>
      </w:r>
      <w:proofErr w:type="gramStart"/>
      <w:r w:rsidRPr="00CC60CE">
        <w:t>цветов  и</w:t>
      </w:r>
      <w:proofErr w:type="gramEnd"/>
    </w:p>
    <w:p w:rsidR="00CC60CE" w:rsidRPr="00CC60CE" w:rsidRDefault="00CC60CE" w:rsidP="00CC60CE">
      <w:pPr>
        <w:pStyle w:val="HTML"/>
        <w:shd w:val="clear" w:color="auto" w:fill="FFFFFF"/>
      </w:pPr>
      <w:r w:rsidRPr="00CC60CE">
        <w:t>ценных подарков, которые вручены в качестве поощрения (награды);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"</w:t>
      </w:r>
      <w:proofErr w:type="gramStart"/>
      <w:r w:rsidRPr="00CC60CE">
        <w:t>получение  подарка</w:t>
      </w:r>
      <w:proofErr w:type="gramEnd"/>
      <w:r w:rsidRPr="00CC60CE">
        <w:t xml:space="preserve">  в  связи  с  протокольными мероприятиями,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служебными  командировками</w:t>
      </w:r>
      <w:proofErr w:type="gramEnd"/>
      <w:r w:rsidRPr="00CC60CE">
        <w:t xml:space="preserve">  и  другими  официальными мероприятиями,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участие  в</w:t>
      </w:r>
      <w:proofErr w:type="gramEnd"/>
      <w:r w:rsidRPr="00CC60CE">
        <w:t xml:space="preserve">  которых  связано  с исполнением служебных (должностных)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обязанностей"   -   получение   </w:t>
      </w:r>
      <w:proofErr w:type="gramStart"/>
      <w:r w:rsidRPr="00CC60CE">
        <w:t>лицом,  замещающим</w:t>
      </w:r>
      <w:proofErr w:type="gramEnd"/>
      <w:r w:rsidRPr="00CC60CE">
        <w:t xml:space="preserve">  государственную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(</w:t>
      </w:r>
      <w:proofErr w:type="gramStart"/>
      <w:r w:rsidRPr="00CC60CE">
        <w:t>муниципальную)  должность</w:t>
      </w:r>
      <w:proofErr w:type="gramEnd"/>
      <w:r w:rsidRPr="00CC60CE">
        <w:t>,  служащим,  работником  лично или через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посредника   </w:t>
      </w:r>
      <w:proofErr w:type="gramStart"/>
      <w:r w:rsidRPr="00CC60CE">
        <w:t>от  физических</w:t>
      </w:r>
      <w:proofErr w:type="gramEnd"/>
      <w:r w:rsidRPr="00CC60CE">
        <w:t xml:space="preserve">  (юридических)  лиц  подарка  в  рамках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осуществления деятельности, предусмотренной должностным регламентом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(</w:t>
      </w:r>
      <w:proofErr w:type="gramStart"/>
      <w:r w:rsidRPr="00CC60CE">
        <w:t>должностной  инструкцией</w:t>
      </w:r>
      <w:proofErr w:type="gramEnd"/>
      <w:r w:rsidRPr="00CC60CE">
        <w:t>), а также в связи с исполнением служебных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(</w:t>
      </w:r>
      <w:proofErr w:type="gramStart"/>
      <w:r w:rsidRPr="00CC60CE">
        <w:t>должностных)  обязанностей</w:t>
      </w:r>
      <w:proofErr w:type="gramEnd"/>
      <w:r w:rsidRPr="00CC60CE">
        <w:t xml:space="preserve">  в  случаях, установленных федеральными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законами  и</w:t>
      </w:r>
      <w:proofErr w:type="gramEnd"/>
      <w:r w:rsidRPr="00CC60CE">
        <w:t xml:space="preserve">  иными  нормативными  актами, определяющими особенности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правового   </w:t>
      </w:r>
      <w:proofErr w:type="gramStart"/>
      <w:r w:rsidRPr="00CC60CE">
        <w:t>положения  и</w:t>
      </w:r>
      <w:proofErr w:type="gramEnd"/>
      <w:r w:rsidRPr="00CC60CE">
        <w:t xml:space="preserve">  специфику  профессиональной  служебной  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трудовой деятельности указанных лиц. (</w:t>
      </w:r>
      <w:proofErr w:type="gramStart"/>
      <w:r w:rsidRPr="00CC60CE">
        <w:t>В</w:t>
      </w:r>
      <w:proofErr w:type="gramEnd"/>
      <w:r w:rsidRPr="00CC60CE">
        <w:t xml:space="preserve">    редакции   Постановления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Правительства Российской Федерации </w:t>
      </w:r>
      <w:hyperlink r:id="rId10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3. Лица, замещающие государственные (муниципальные) должности,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служащие,  работники</w:t>
      </w:r>
      <w:proofErr w:type="gramEnd"/>
      <w:r w:rsidRPr="00CC60CE">
        <w:t xml:space="preserve">  не  вправе  получать  подарки  от  физических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(</w:t>
      </w:r>
      <w:proofErr w:type="gramStart"/>
      <w:r w:rsidRPr="00CC60CE">
        <w:t xml:space="preserve">юридических)   </w:t>
      </w:r>
      <w:proofErr w:type="gramEnd"/>
      <w:r w:rsidRPr="00CC60CE">
        <w:t>лиц   в  связи  с  их  должностным  положением  или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исполнением    ими   служебных</w:t>
      </w:r>
      <w:proofErr w:type="gramStart"/>
      <w:r w:rsidRPr="00CC60CE">
        <w:t xml:space="preserve">   (</w:t>
      </w:r>
      <w:proofErr w:type="gramEnd"/>
      <w:r w:rsidRPr="00CC60CE">
        <w:t>должностных)   обязанностей,   за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исключением   </w:t>
      </w:r>
      <w:proofErr w:type="gramStart"/>
      <w:r w:rsidRPr="00CC60CE">
        <w:t xml:space="preserve">подарков,   </w:t>
      </w:r>
      <w:proofErr w:type="gramEnd"/>
      <w:r w:rsidRPr="00CC60CE">
        <w:t>полученных   в   связи   с  протокольными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мероприятиями,  служебными</w:t>
      </w:r>
      <w:proofErr w:type="gramEnd"/>
      <w:r w:rsidRPr="00CC60CE">
        <w:t xml:space="preserve">  командировками  и  другими официальными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 xml:space="preserve">мероприятиями,   </w:t>
      </w:r>
      <w:proofErr w:type="gramEnd"/>
      <w:r w:rsidRPr="00CC60CE">
        <w:t>участие   в  которых  связано  с  исполнением  ими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служебных (должностных) обязанностей. (</w:t>
      </w:r>
      <w:proofErr w:type="gramStart"/>
      <w:r w:rsidRPr="00CC60CE">
        <w:t>В</w:t>
      </w:r>
      <w:proofErr w:type="gramEnd"/>
      <w:r w:rsidRPr="00CC60CE">
        <w:t xml:space="preserve">   редакции   Постановления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Правительства Российской Федерации </w:t>
      </w:r>
      <w:hyperlink r:id="rId11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4. Лица, замещающие государственные (муниципальные) должности,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служащие,  работники</w:t>
      </w:r>
      <w:proofErr w:type="gramEnd"/>
      <w:r w:rsidRPr="00CC60CE">
        <w:t xml:space="preserve">  обязаны  в порядке, предусмотренном настоящим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Типовым положением, уведомлять обо всех случаях получения подарка в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связи  с</w:t>
      </w:r>
      <w:proofErr w:type="gramEnd"/>
      <w:r w:rsidRPr="00CC60CE">
        <w:t xml:space="preserve">  протокольными  мероприятиями, служебными командировками 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другими  официальными</w:t>
      </w:r>
      <w:proofErr w:type="gramEnd"/>
      <w:r w:rsidRPr="00CC60CE">
        <w:t xml:space="preserve">  мероприятиями,  участие  в которых связано с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исполнением     ими     служебных </w:t>
      </w:r>
      <w:proofErr w:type="gramStart"/>
      <w:r w:rsidRPr="00CC60CE">
        <w:t xml:space="preserve">   (</w:t>
      </w:r>
      <w:proofErr w:type="gramEnd"/>
      <w:r w:rsidRPr="00CC60CE">
        <w:t>должностных)    обязанностей,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государственный (муниципальный) орган, фонд или иную организацию, в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которых  указанные</w:t>
      </w:r>
      <w:proofErr w:type="gramEnd"/>
      <w:r w:rsidRPr="00CC60CE">
        <w:t xml:space="preserve">  лица  проходят  государственную (муниципальную)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службу или осуществляют трудовую деятельность. (</w:t>
      </w:r>
      <w:proofErr w:type="gramStart"/>
      <w:r w:rsidRPr="00CC60CE">
        <w:t>В</w:t>
      </w:r>
      <w:proofErr w:type="gramEnd"/>
      <w:r w:rsidRPr="00CC60CE">
        <w:t xml:space="preserve">          редакции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Постановления        Правительства       Российской       Федерации</w:t>
      </w:r>
    </w:p>
    <w:p w:rsidR="00CC60CE" w:rsidRPr="00CC60CE" w:rsidRDefault="00CC60CE" w:rsidP="00CC60CE">
      <w:pPr>
        <w:pStyle w:val="HTML"/>
        <w:shd w:val="clear" w:color="auto" w:fill="FFFFFF"/>
      </w:pPr>
      <w:hyperlink r:id="rId12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5.  </w:t>
      </w:r>
      <w:proofErr w:type="gramStart"/>
      <w:r w:rsidRPr="00CC60CE">
        <w:t>Уведомление  о</w:t>
      </w:r>
      <w:proofErr w:type="gramEnd"/>
      <w:r w:rsidRPr="00CC60CE">
        <w:t xml:space="preserve">  получении  подарка в связи с протокольными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мероприятиями,  служебными</w:t>
      </w:r>
      <w:proofErr w:type="gramEnd"/>
      <w:r w:rsidRPr="00CC60CE">
        <w:t xml:space="preserve">  командировками  и  другими официальными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мероприятиями,  участие</w:t>
      </w:r>
      <w:proofErr w:type="gramEnd"/>
      <w:r w:rsidRPr="00CC60CE">
        <w:t xml:space="preserve">  в  которых связано с исполнением служебных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(</w:t>
      </w:r>
      <w:proofErr w:type="gramStart"/>
      <w:r w:rsidRPr="00CC60CE">
        <w:t>должностных)  обязанностей</w:t>
      </w:r>
      <w:proofErr w:type="gramEnd"/>
      <w:r w:rsidRPr="00CC60CE">
        <w:t xml:space="preserve">  (далее  -  уведомление),  составленное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согласно  приложению</w:t>
      </w:r>
      <w:proofErr w:type="gramEnd"/>
      <w:r w:rsidRPr="00CC60CE">
        <w:t>,  представляется  не позднее 3 рабочих дней со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дня  получения</w:t>
      </w:r>
      <w:proofErr w:type="gramEnd"/>
      <w:r w:rsidRPr="00CC60CE">
        <w:t xml:space="preserve">  подарка  в уполномоченное структурное подразделение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(уполномоченные    орган    или    </w:t>
      </w:r>
      <w:proofErr w:type="gramStart"/>
      <w:r w:rsidRPr="00CC60CE">
        <w:t xml:space="preserve">организацию)   </w:t>
      </w:r>
      <w:proofErr w:type="gramEnd"/>
      <w:r w:rsidRPr="00CC60CE">
        <w:t xml:space="preserve"> государственного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(</w:t>
      </w:r>
      <w:proofErr w:type="gramStart"/>
      <w:r w:rsidRPr="00CC60CE">
        <w:t>муниципального)  органа</w:t>
      </w:r>
      <w:proofErr w:type="gramEnd"/>
      <w:r w:rsidRPr="00CC60CE">
        <w:t>,  фонда  или  иной  организации, в которых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 xml:space="preserve">лицо,   </w:t>
      </w:r>
      <w:proofErr w:type="gramEnd"/>
      <w:r w:rsidRPr="00CC60CE">
        <w:t>замещающее   государственную   (муниципальную)   должность,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служащий,  работник</w:t>
      </w:r>
      <w:proofErr w:type="gramEnd"/>
      <w:r w:rsidRPr="00CC60CE">
        <w:t xml:space="preserve"> проходят государственную (муниципальную) службу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или  осуществляют</w:t>
      </w:r>
      <w:proofErr w:type="gramEnd"/>
      <w:r w:rsidRPr="00CC60CE">
        <w:t xml:space="preserve">  трудовую  деятельность  (далее  - уполномоченное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структурное подразделение (уполномоченные орган или организация). К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уведомлению  прилагаются</w:t>
      </w:r>
      <w:proofErr w:type="gramEnd"/>
      <w:r w:rsidRPr="00CC60CE">
        <w:t xml:space="preserve"> документы (при их наличии), подтверждающие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стоимость  подарка</w:t>
      </w:r>
      <w:proofErr w:type="gramEnd"/>
      <w:r w:rsidRPr="00CC60CE">
        <w:t xml:space="preserve">  (кассовый  чек,  товарный чек, иной документ об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оплате (приобретении) подарка). (</w:t>
      </w:r>
      <w:proofErr w:type="gramStart"/>
      <w:r w:rsidRPr="00CC60CE">
        <w:t>В</w:t>
      </w:r>
      <w:proofErr w:type="gramEnd"/>
      <w:r w:rsidRPr="00CC60CE">
        <w:t xml:space="preserve">      редакции      Постановления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Правительства Российской Федерации </w:t>
      </w:r>
      <w:hyperlink r:id="rId13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В случае если подарок получен во время служебной командировки,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уведомление  представляется</w:t>
      </w:r>
      <w:proofErr w:type="gramEnd"/>
      <w:r w:rsidRPr="00CC60CE">
        <w:t xml:space="preserve">  не  позднее  3 рабочих  дней  со   дня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возвращения лица, получившего подарок, из служебной командировки.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lastRenderedPageBreak/>
        <w:t xml:space="preserve">     При невозможности </w:t>
      </w:r>
      <w:proofErr w:type="gramStart"/>
      <w:r w:rsidRPr="00CC60CE">
        <w:t>подачи  уведомления</w:t>
      </w:r>
      <w:proofErr w:type="gramEnd"/>
      <w:r w:rsidRPr="00CC60CE">
        <w:t xml:space="preserve">  в  сроки,  указанные  в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абзацах первом и втором настоящего пункта, по причине, не зависящей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от </w:t>
      </w:r>
      <w:proofErr w:type="gramStart"/>
      <w:r w:rsidRPr="00CC60CE">
        <w:t>лица,  замещающего</w:t>
      </w:r>
      <w:proofErr w:type="gramEnd"/>
      <w:r w:rsidRPr="00CC60CE">
        <w:t xml:space="preserve">  государственную  (муниципальную)  должность,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служащего, работника, оно представляется не позднее </w:t>
      </w:r>
      <w:proofErr w:type="gramStart"/>
      <w:r w:rsidRPr="00CC60CE">
        <w:t>следующего  дня</w:t>
      </w:r>
      <w:proofErr w:type="gramEnd"/>
    </w:p>
    <w:p w:rsidR="00CC60CE" w:rsidRPr="00CC60CE" w:rsidRDefault="00CC60CE" w:rsidP="00CC60CE">
      <w:pPr>
        <w:pStyle w:val="HTML"/>
        <w:shd w:val="clear" w:color="auto" w:fill="FFFFFF"/>
      </w:pPr>
      <w:r w:rsidRPr="00CC60CE">
        <w:t>после ее устранения.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6.  </w:t>
      </w:r>
      <w:proofErr w:type="gramStart"/>
      <w:r w:rsidRPr="00CC60CE">
        <w:t>Уведомление  составляется</w:t>
      </w:r>
      <w:proofErr w:type="gramEnd"/>
      <w:r w:rsidRPr="00CC60CE">
        <w:t xml:space="preserve"> в 2 экземплярах, один из которых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возвращается   </w:t>
      </w:r>
      <w:proofErr w:type="gramStart"/>
      <w:r w:rsidRPr="00CC60CE">
        <w:t xml:space="preserve">лицу,   </w:t>
      </w:r>
      <w:proofErr w:type="gramEnd"/>
      <w:r w:rsidRPr="00CC60CE">
        <w:t>представившему  уведомление,  с  отметкой  о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 xml:space="preserve">регистрации,   </w:t>
      </w:r>
      <w:proofErr w:type="gramEnd"/>
      <w:r w:rsidRPr="00CC60CE">
        <w:t>другой   экземпляр   направляется   в   комиссию  по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поступлению  и</w:t>
      </w:r>
      <w:proofErr w:type="gramEnd"/>
      <w:r w:rsidRPr="00CC60CE">
        <w:t xml:space="preserve">  выбытию  активов  государственного (муниципального)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органа  или</w:t>
      </w:r>
      <w:proofErr w:type="gramEnd"/>
      <w:r w:rsidRPr="00CC60CE">
        <w:t xml:space="preserve">  соответствующий  коллегиальный  орган  фонда  или иной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организации (уполномоченных органа или организации), образованные в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соответствии  с</w:t>
      </w:r>
      <w:proofErr w:type="gramEnd"/>
      <w:r w:rsidRPr="00CC60CE">
        <w:t xml:space="preserve">  законодательством  о  бухгалтерском учете (далее -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комиссия или коллегиальный орган). (</w:t>
      </w:r>
      <w:proofErr w:type="gramStart"/>
      <w:r w:rsidRPr="00CC60CE">
        <w:t>В</w:t>
      </w:r>
      <w:proofErr w:type="gramEnd"/>
      <w:r w:rsidRPr="00CC60CE">
        <w:t xml:space="preserve">     редакции    Постановления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Правительства Российской Федерации </w:t>
      </w:r>
      <w:hyperlink r:id="rId14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7.  </w:t>
      </w:r>
      <w:proofErr w:type="gramStart"/>
      <w:r w:rsidRPr="00CC60CE">
        <w:t>Подарок,  стоимость</w:t>
      </w:r>
      <w:proofErr w:type="gramEnd"/>
      <w:r w:rsidRPr="00CC60CE">
        <w:t xml:space="preserve">  которого подтверждается документами 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превышает  3</w:t>
      </w:r>
      <w:proofErr w:type="gramEnd"/>
      <w:r w:rsidRPr="00CC60CE">
        <w:t xml:space="preserve">  тыс.  </w:t>
      </w:r>
      <w:proofErr w:type="gramStart"/>
      <w:r w:rsidRPr="00CC60CE">
        <w:t>рублей  либо</w:t>
      </w:r>
      <w:proofErr w:type="gramEnd"/>
      <w:r w:rsidRPr="00CC60CE">
        <w:t xml:space="preserve">  стоимость которого получившим его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 xml:space="preserve">служащему,   </w:t>
      </w:r>
      <w:proofErr w:type="gramEnd"/>
      <w:r w:rsidRPr="00CC60CE">
        <w:t>работнику   неизвестна,  сдается  ответственному  лицу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уполномоченного  структурного</w:t>
      </w:r>
      <w:proofErr w:type="gramEnd"/>
      <w:r w:rsidRPr="00CC60CE">
        <w:t xml:space="preserve">  подразделения (уполномоченных органа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или  организации</w:t>
      </w:r>
      <w:proofErr w:type="gramEnd"/>
      <w:r w:rsidRPr="00CC60CE">
        <w:t>),  которое  принимает  его  на  хранение  по  акту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приема-</w:t>
      </w:r>
      <w:proofErr w:type="gramStart"/>
      <w:r w:rsidRPr="00CC60CE">
        <w:t>передачи  не</w:t>
      </w:r>
      <w:proofErr w:type="gramEnd"/>
      <w:r w:rsidRPr="00CC60CE">
        <w:t xml:space="preserve">  позднее  5  рабочих  дней  со  дня регистрации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уведомления в соответствующем журнале регистрации. (</w:t>
      </w:r>
      <w:proofErr w:type="gramStart"/>
      <w:r w:rsidRPr="00CC60CE">
        <w:t>В</w:t>
      </w:r>
      <w:proofErr w:type="gramEnd"/>
      <w:r w:rsidRPr="00CC60CE">
        <w:t xml:space="preserve">      редакции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Постановления        Правительства       Российской       Федерации</w:t>
      </w:r>
    </w:p>
    <w:p w:rsidR="00CC60CE" w:rsidRPr="00CC60CE" w:rsidRDefault="00CC60CE" w:rsidP="00CC60CE">
      <w:pPr>
        <w:pStyle w:val="HTML"/>
        <w:shd w:val="clear" w:color="auto" w:fill="FFFFFF"/>
      </w:pPr>
      <w:hyperlink r:id="rId15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8. </w:t>
      </w:r>
      <w:proofErr w:type="gramStart"/>
      <w:r w:rsidRPr="00CC60CE">
        <w:t>Подарок,  полученный</w:t>
      </w:r>
      <w:proofErr w:type="gramEnd"/>
      <w:r w:rsidRPr="00CC60CE">
        <w:t xml:space="preserve">  лицом,   замещающим   государственную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(муниципальную) должность, независимо </w:t>
      </w:r>
      <w:proofErr w:type="gramStart"/>
      <w:r w:rsidRPr="00CC60CE">
        <w:t>от  его</w:t>
      </w:r>
      <w:proofErr w:type="gramEnd"/>
      <w:r w:rsidRPr="00CC60CE">
        <w:t xml:space="preserve">  стоимости,  подлежит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передаче  на</w:t>
      </w:r>
      <w:proofErr w:type="gramEnd"/>
      <w:r w:rsidRPr="00CC60CE">
        <w:t xml:space="preserve">  хранение   в   порядке,   предусмотренном   пунктом 7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настоящего Типового положения.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9. До передачи подарка по акту приема-передачи ответственность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в соответствии с законодательством Российской </w:t>
      </w:r>
      <w:proofErr w:type="gramStart"/>
      <w:r w:rsidRPr="00CC60CE">
        <w:t>Федерации  за</w:t>
      </w:r>
      <w:proofErr w:type="gramEnd"/>
      <w:r w:rsidRPr="00CC60CE">
        <w:t xml:space="preserve">  утрату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или повреждение подарка несет лицо, получившее подарок.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</w:t>
      </w:r>
      <w:r w:rsidRPr="00CC60CE">
        <w:rPr>
          <w:rStyle w:val="bookmark"/>
          <w:shd w:val="clear" w:color="auto" w:fill="FFD800"/>
        </w:rPr>
        <w:t>10</w:t>
      </w:r>
      <w:r w:rsidRPr="00CC60CE">
        <w:t>. В целях принятия к бухгалтерскому учету подарка в порядке,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установленном законодательством </w:t>
      </w:r>
      <w:proofErr w:type="gramStart"/>
      <w:r w:rsidRPr="00CC60CE">
        <w:t>Российской  Федерации</w:t>
      </w:r>
      <w:proofErr w:type="gramEnd"/>
      <w:r w:rsidRPr="00CC60CE">
        <w:t>,  определение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его стоимости проводится на основе </w:t>
      </w:r>
      <w:proofErr w:type="gramStart"/>
      <w:r w:rsidRPr="00CC60CE">
        <w:t>рыночной  цены</w:t>
      </w:r>
      <w:proofErr w:type="gramEnd"/>
      <w:r w:rsidRPr="00CC60CE">
        <w:t>,  действующей  на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дату принятия к учету подарка, или цены на аналогичную материальную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ценность в сопоставимых условиях с </w:t>
      </w:r>
      <w:proofErr w:type="gramStart"/>
      <w:r w:rsidRPr="00CC60CE">
        <w:t>привлечением  при</w:t>
      </w:r>
      <w:proofErr w:type="gramEnd"/>
      <w:r w:rsidRPr="00CC60CE">
        <w:t xml:space="preserve">  необходимости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комиссии  или</w:t>
      </w:r>
      <w:proofErr w:type="gramEnd"/>
      <w:r w:rsidRPr="00CC60CE">
        <w:t xml:space="preserve">  коллегиального  органа.  </w:t>
      </w:r>
      <w:proofErr w:type="gramStart"/>
      <w:r w:rsidRPr="00CC60CE">
        <w:t>Сведения  о</w:t>
      </w:r>
      <w:proofErr w:type="gramEnd"/>
      <w:r w:rsidRPr="00CC60CE">
        <w:t xml:space="preserve">  рыночной  цене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подтверждаются документально, а </w:t>
      </w:r>
      <w:proofErr w:type="gramStart"/>
      <w:r w:rsidRPr="00CC60CE">
        <w:t>при  невозможности</w:t>
      </w:r>
      <w:proofErr w:type="gramEnd"/>
      <w:r w:rsidRPr="00CC60CE">
        <w:t xml:space="preserve">  документального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подтверждения - экспертным путем. Подарок возвращается сдавшему его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лицу  по</w:t>
      </w:r>
      <w:proofErr w:type="gramEnd"/>
      <w:r w:rsidRPr="00CC60CE">
        <w:t xml:space="preserve">  акту  приема-передачи  в  случае,  если   его   стоимость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не превышает 3 тыс. рублей.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11.  </w:t>
      </w:r>
      <w:proofErr w:type="gramStart"/>
      <w:r w:rsidRPr="00CC60CE">
        <w:t>Уполномоченное  структурное</w:t>
      </w:r>
      <w:proofErr w:type="gramEnd"/>
      <w:r w:rsidRPr="00CC60CE">
        <w:t xml:space="preserve"> подразделение (уполномоченные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орган  или</w:t>
      </w:r>
      <w:proofErr w:type="gramEnd"/>
      <w:r w:rsidRPr="00CC60CE">
        <w:t xml:space="preserve">  организация)  обеспечивает  включение  в  установленном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порядке   принятого   </w:t>
      </w:r>
      <w:proofErr w:type="gramStart"/>
      <w:r w:rsidRPr="00CC60CE">
        <w:t>к  бухгалтерскому</w:t>
      </w:r>
      <w:proofErr w:type="gramEnd"/>
      <w:r w:rsidRPr="00CC60CE">
        <w:t xml:space="preserve">  учету  подарка,  стоимость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которого  превышает</w:t>
      </w:r>
      <w:proofErr w:type="gramEnd"/>
      <w:r w:rsidRPr="00CC60CE">
        <w:t xml:space="preserve">  3 тыс. рублей, в реестр федерального имущества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или  соответствующий</w:t>
      </w:r>
      <w:proofErr w:type="gramEnd"/>
      <w:r w:rsidRPr="00CC60CE">
        <w:t xml:space="preserve">  реестр  субъекта Российской Федерации (реестр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муниципального образования). (</w:t>
      </w:r>
      <w:proofErr w:type="gramStart"/>
      <w:r w:rsidRPr="00CC60CE">
        <w:t>В</w:t>
      </w:r>
      <w:proofErr w:type="gramEnd"/>
      <w:r w:rsidRPr="00CC60CE">
        <w:t xml:space="preserve">        редакции       Постановления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Правительства Российской Федерации </w:t>
      </w:r>
      <w:hyperlink r:id="rId16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12. </w:t>
      </w:r>
      <w:proofErr w:type="gramStart"/>
      <w:r w:rsidRPr="00CC60CE">
        <w:t xml:space="preserve">Лицо,   </w:t>
      </w:r>
      <w:proofErr w:type="gramEnd"/>
      <w:r w:rsidRPr="00CC60CE">
        <w:t xml:space="preserve"> замещающее    государственную     (муниципальную)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должность, служащий, работник, сдавшие подарок, могут его выкупить,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направив   на   имя   представителя    нанимателя </w:t>
      </w:r>
      <w:proofErr w:type="gramStart"/>
      <w:r w:rsidRPr="00CC60CE">
        <w:t xml:space="preserve">   (</w:t>
      </w:r>
      <w:proofErr w:type="gramEnd"/>
      <w:r w:rsidRPr="00CC60CE">
        <w:t>работодателя)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соответствующее заявление не </w:t>
      </w:r>
      <w:proofErr w:type="gramStart"/>
      <w:r w:rsidRPr="00CC60CE">
        <w:t>позднее  двух</w:t>
      </w:r>
      <w:proofErr w:type="gramEnd"/>
      <w:r w:rsidRPr="00CC60CE">
        <w:t xml:space="preserve">  месяцев  со  дня  сдачи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подарка.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13.  </w:t>
      </w:r>
      <w:proofErr w:type="gramStart"/>
      <w:r w:rsidRPr="00CC60CE">
        <w:t>Уполномоченное  структурное</w:t>
      </w:r>
      <w:proofErr w:type="gramEnd"/>
      <w:r w:rsidRPr="00CC60CE">
        <w:t xml:space="preserve"> подразделение (уполномоченные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орган  или</w:t>
      </w:r>
      <w:proofErr w:type="gramEnd"/>
      <w:r w:rsidRPr="00CC60CE">
        <w:t xml:space="preserve">  организация)  в  течение  3  месяцев со дня поступления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заявления,  указанного</w:t>
      </w:r>
      <w:proofErr w:type="gramEnd"/>
      <w:r w:rsidRPr="00CC60CE">
        <w:t xml:space="preserve">  в  пункте 12 настоящего Типового положения,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организует  оценку</w:t>
      </w:r>
      <w:proofErr w:type="gramEnd"/>
      <w:r w:rsidRPr="00CC60CE">
        <w:t xml:space="preserve">  стоимости  подарка  для  реализации  (выкупа) 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уведомляет   в   письменной   </w:t>
      </w:r>
      <w:proofErr w:type="gramStart"/>
      <w:r w:rsidRPr="00CC60CE">
        <w:t>форме  лицо</w:t>
      </w:r>
      <w:proofErr w:type="gramEnd"/>
      <w:r w:rsidRPr="00CC60CE">
        <w:t>,  подавшее  заявление,  о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результатах  оценки</w:t>
      </w:r>
      <w:proofErr w:type="gramEnd"/>
      <w:r w:rsidRPr="00CC60CE">
        <w:t>, после чего в течение месяца заявитель выкупает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подарок   по   </w:t>
      </w:r>
      <w:proofErr w:type="gramStart"/>
      <w:r w:rsidRPr="00CC60CE">
        <w:t>установленной  в</w:t>
      </w:r>
      <w:proofErr w:type="gramEnd"/>
      <w:r w:rsidRPr="00CC60CE">
        <w:t xml:space="preserve">  результате  оценки  стоимости  или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отказывается от выкупа. (В   </w:t>
      </w:r>
      <w:proofErr w:type="gramStart"/>
      <w:r w:rsidRPr="00CC60CE">
        <w:t>редакции  Постановления</w:t>
      </w:r>
      <w:proofErr w:type="gramEnd"/>
      <w:r w:rsidRPr="00CC60CE">
        <w:t xml:space="preserve">  Правительства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Российской Федерации </w:t>
      </w:r>
      <w:hyperlink r:id="rId17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13-1.  </w:t>
      </w:r>
      <w:proofErr w:type="gramStart"/>
      <w:r w:rsidRPr="00CC60CE">
        <w:t>В  случае</w:t>
      </w:r>
      <w:proofErr w:type="gramEnd"/>
      <w:r w:rsidRPr="00CC60CE">
        <w:t xml:space="preserve">  если  в отношении подарка, изготовленного из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драгоценных  металлов</w:t>
      </w:r>
      <w:proofErr w:type="gramEnd"/>
      <w:r w:rsidRPr="00CC60CE">
        <w:t xml:space="preserve">  и  (или) драгоценных камней, не поступило от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лиц, замещающих государственные должности, государственных служащих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lastRenderedPageBreak/>
        <w:t>заявление,  указанное</w:t>
      </w:r>
      <w:proofErr w:type="gramEnd"/>
      <w:r w:rsidRPr="00CC60CE">
        <w:t xml:space="preserve">  в  пункте  12 настоящего Типового положения,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либо  в</w:t>
      </w:r>
      <w:proofErr w:type="gramEnd"/>
      <w:r w:rsidRPr="00CC60CE">
        <w:t xml:space="preserve">  случае  отказа  указанных  лиц  от  выкупа  такого подарка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подарок,  изготовленный</w:t>
      </w:r>
      <w:proofErr w:type="gramEnd"/>
      <w:r w:rsidRPr="00CC60CE">
        <w:t xml:space="preserve"> из драгоценных металлов и (или) драгоценных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камней, подлежит передаче уполномоченным структурным подразделением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(</w:t>
      </w:r>
      <w:proofErr w:type="gramStart"/>
      <w:r w:rsidRPr="00CC60CE">
        <w:t>уполномоченными  органом</w:t>
      </w:r>
      <w:proofErr w:type="gramEnd"/>
      <w:r w:rsidRPr="00CC60CE">
        <w:t xml:space="preserve">  или организацией) в федеральное казенное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учреждение     "Государственное    учреждение    по    формированию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Государственного  фонда</w:t>
      </w:r>
      <w:proofErr w:type="gramEnd"/>
      <w:r w:rsidRPr="00CC60CE">
        <w:t xml:space="preserve">  драгоценных  металлов и драгоценных камней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Российской Федерации, хранению, отпуску и использованию драгоценных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металлов  и</w:t>
      </w:r>
      <w:proofErr w:type="gramEnd"/>
      <w:r w:rsidRPr="00CC60CE">
        <w:t xml:space="preserve">  драгоценных  камней  (Гохран  России) при Министерстве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финансов  Российской</w:t>
      </w:r>
      <w:proofErr w:type="gramEnd"/>
      <w:r w:rsidRPr="00CC60CE">
        <w:t xml:space="preserve">  Федерации"  для  зачисления в Государственный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фонд   драгоценных   металлов   и   </w:t>
      </w:r>
      <w:proofErr w:type="gramStart"/>
      <w:r w:rsidRPr="00CC60CE">
        <w:t>драгоценных  камней</w:t>
      </w:r>
      <w:proofErr w:type="gramEnd"/>
      <w:r w:rsidRPr="00CC60CE">
        <w:t xml:space="preserve">  Российской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Федерации. (Дополнен   -   </w:t>
      </w:r>
      <w:proofErr w:type="gramStart"/>
      <w:r w:rsidRPr="00CC60CE">
        <w:t>Постановление  Правительства</w:t>
      </w:r>
      <w:proofErr w:type="gramEnd"/>
      <w:r w:rsidRPr="00CC60CE">
        <w:t xml:space="preserve">  Российской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Федерации </w:t>
      </w:r>
      <w:hyperlink r:id="rId18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14. Подарок, </w:t>
      </w:r>
      <w:proofErr w:type="gramStart"/>
      <w:r w:rsidRPr="00CC60CE">
        <w:t>в  отношении</w:t>
      </w:r>
      <w:proofErr w:type="gramEnd"/>
      <w:r w:rsidRPr="00CC60CE">
        <w:t xml:space="preserve">  которого  не  поступило  заявление,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указанное  в</w:t>
      </w:r>
      <w:proofErr w:type="gramEnd"/>
      <w:r w:rsidRPr="00CC60CE">
        <w:t xml:space="preserve">  пункте 12  настоящего   Типового   положения,   может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использоваться государственным (муниципальным) органом, </w:t>
      </w:r>
      <w:proofErr w:type="gramStart"/>
      <w:r w:rsidRPr="00CC60CE">
        <w:t>фондом  или</w:t>
      </w:r>
      <w:proofErr w:type="gramEnd"/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иной организацией с учетом заключения </w:t>
      </w:r>
      <w:proofErr w:type="gramStart"/>
      <w:r w:rsidRPr="00CC60CE">
        <w:t>комиссии  или</w:t>
      </w:r>
      <w:proofErr w:type="gramEnd"/>
      <w:r w:rsidRPr="00CC60CE">
        <w:t xml:space="preserve">  коллегиального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органа о </w:t>
      </w:r>
      <w:proofErr w:type="gramStart"/>
      <w:r w:rsidRPr="00CC60CE">
        <w:t>целесообразности  использования</w:t>
      </w:r>
      <w:proofErr w:type="gramEnd"/>
      <w:r w:rsidRPr="00CC60CE">
        <w:t xml:space="preserve">  подарка  для  обеспечения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деятельности государственного (</w:t>
      </w:r>
      <w:proofErr w:type="gramStart"/>
      <w:r w:rsidRPr="00CC60CE">
        <w:t>муниципального)  органа</w:t>
      </w:r>
      <w:proofErr w:type="gramEnd"/>
      <w:r w:rsidRPr="00CC60CE">
        <w:t>,  фонда  или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иной организации.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15. В   случае   нецелесообразности   использования    подарка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руководителем государственного (муниципального) </w:t>
      </w:r>
      <w:proofErr w:type="gramStart"/>
      <w:r w:rsidRPr="00CC60CE">
        <w:t>органа,  фонда</w:t>
      </w:r>
      <w:proofErr w:type="gramEnd"/>
      <w:r w:rsidRPr="00CC60CE">
        <w:t xml:space="preserve">  или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иной  организации</w:t>
      </w:r>
      <w:proofErr w:type="gramEnd"/>
      <w:r w:rsidRPr="00CC60CE">
        <w:t xml:space="preserve">  принимается  решение  о  реализации  подарка   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проведении  оценки</w:t>
      </w:r>
      <w:proofErr w:type="gramEnd"/>
      <w:r w:rsidRPr="00CC60CE">
        <w:t xml:space="preserve">   его   стоимости   для   реализации   (выкупа),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осуществляемой  уполномоченными</w:t>
      </w:r>
      <w:proofErr w:type="gramEnd"/>
      <w:r w:rsidRPr="00CC60CE">
        <w:t xml:space="preserve">  государственными  (муниципальными)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органами и организациями посредством проведения </w:t>
      </w:r>
      <w:proofErr w:type="gramStart"/>
      <w:r w:rsidRPr="00CC60CE">
        <w:t>торгов  в</w:t>
      </w:r>
      <w:proofErr w:type="gramEnd"/>
      <w:r w:rsidRPr="00CC60CE">
        <w:t xml:space="preserve">  порядке,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предусмотренном законодательством Российской Федерации.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16. </w:t>
      </w:r>
      <w:proofErr w:type="gramStart"/>
      <w:r w:rsidRPr="00CC60CE">
        <w:t>Оценка  стоимости</w:t>
      </w:r>
      <w:proofErr w:type="gramEnd"/>
      <w:r w:rsidRPr="00CC60CE">
        <w:t xml:space="preserve">   подарка   для   реализации   (выкупа),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предусмотренная пунктами 13 </w:t>
      </w:r>
      <w:proofErr w:type="gramStart"/>
      <w:r w:rsidRPr="00CC60CE">
        <w:t>и  15</w:t>
      </w:r>
      <w:proofErr w:type="gramEnd"/>
      <w:r w:rsidRPr="00CC60CE">
        <w:t xml:space="preserve">  настоящего  Типового  положения,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осуществляется </w:t>
      </w:r>
      <w:proofErr w:type="gramStart"/>
      <w:r w:rsidRPr="00CC60CE">
        <w:t>субъектами  оценочной</w:t>
      </w:r>
      <w:proofErr w:type="gramEnd"/>
      <w:r w:rsidRPr="00CC60CE">
        <w:t xml:space="preserve">  деятельности  в  соответствии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с законодательством Российской Федерации об оценочной деятельности.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17. В случае </w:t>
      </w:r>
      <w:proofErr w:type="gramStart"/>
      <w:r w:rsidRPr="00CC60CE">
        <w:t>если  подарок</w:t>
      </w:r>
      <w:proofErr w:type="gramEnd"/>
      <w:r w:rsidRPr="00CC60CE">
        <w:t xml:space="preserve">  не  выкуплен  или  не  реализован,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руководителем государственного (муниципального) </w:t>
      </w:r>
      <w:proofErr w:type="gramStart"/>
      <w:r w:rsidRPr="00CC60CE">
        <w:t>органа,  фонда</w:t>
      </w:r>
      <w:proofErr w:type="gramEnd"/>
      <w:r w:rsidRPr="00CC60CE">
        <w:t xml:space="preserve">  или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>иной  организации</w:t>
      </w:r>
      <w:proofErr w:type="gramEnd"/>
      <w:r w:rsidRPr="00CC60CE">
        <w:t xml:space="preserve">  принимается  решение  о   повторной   реализации</w:t>
      </w:r>
    </w:p>
    <w:p w:rsidR="00CC60CE" w:rsidRPr="00CC60CE" w:rsidRDefault="00CC60CE" w:rsidP="00CC60CE">
      <w:pPr>
        <w:pStyle w:val="HTML"/>
        <w:shd w:val="clear" w:color="auto" w:fill="FFFFFF"/>
      </w:pPr>
      <w:proofErr w:type="gramStart"/>
      <w:r w:rsidRPr="00CC60CE">
        <w:t xml:space="preserve">подарка,   </w:t>
      </w:r>
      <w:proofErr w:type="gramEnd"/>
      <w:r w:rsidRPr="00CC60CE">
        <w:t>либо   о   его   безвозмездной   передаче   на    баланс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благотворительной   </w:t>
      </w:r>
      <w:proofErr w:type="gramStart"/>
      <w:r w:rsidRPr="00CC60CE">
        <w:t xml:space="preserve">организации,   </w:t>
      </w:r>
      <w:proofErr w:type="gramEnd"/>
      <w:r w:rsidRPr="00CC60CE">
        <w:t>либо   о   его   уничтожении   в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соответствии с законодательством Российской Федерации.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18. </w:t>
      </w:r>
      <w:proofErr w:type="gramStart"/>
      <w:r w:rsidRPr="00CC60CE">
        <w:t>Средства,  вырученные</w:t>
      </w:r>
      <w:proofErr w:type="gramEnd"/>
      <w:r w:rsidRPr="00CC60CE">
        <w:t xml:space="preserve">  от  реализации  (выкупа)   подарка,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зачисляются   в   доход   соответствующего   бюджета   в   порядке,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установленном бюджетным законодательством Российской Федерации.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____________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         ПРИЛОЖЕНИЕ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к Типовому положению о сообщении отдельными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категориями лиц о получении подарка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в связи с протокольными мероприятиями,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служебными командировками и другими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официальными мероприятиями, участие в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которых связано с исполнением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ими служебных (должностных)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обязанностей, сдаче и оценке подарка, реализации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(выкупе) и зачислении средств,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вырученных от его реализации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(</w:t>
      </w:r>
      <w:proofErr w:type="gramStart"/>
      <w:r w:rsidRPr="00CC60CE">
        <w:t>В</w:t>
      </w:r>
      <w:proofErr w:type="gramEnd"/>
      <w:r w:rsidRPr="00CC60CE">
        <w:t xml:space="preserve"> редакции Постановления Правительства Российской Федерации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</w:t>
      </w:r>
      <w:hyperlink r:id="rId19" w:tgtFrame="contents" w:history="1">
        <w:r w:rsidRPr="00CC60CE">
          <w:rPr>
            <w:rStyle w:val="a4"/>
            <w:color w:val="auto"/>
          </w:rPr>
          <w:t>от 12.</w:t>
        </w:r>
        <w:r w:rsidRPr="00CC60CE">
          <w:rPr>
            <w:rStyle w:val="bookmark"/>
            <w:u w:val="single"/>
            <w:shd w:val="clear" w:color="auto" w:fill="FFD800"/>
          </w:rPr>
          <w:t>10</w:t>
        </w:r>
        <w:r w:rsidRPr="00CC60CE">
          <w:rPr>
            <w:rStyle w:val="a4"/>
            <w:color w:val="auto"/>
          </w:rPr>
          <w:t>.2015 г. N 1089</w:t>
        </w:r>
      </w:hyperlink>
      <w:r w:rsidRPr="00CC60CE">
        <w:t>)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Уведомление о получении подарка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_________________________________________________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lastRenderedPageBreak/>
        <w:t xml:space="preserve">                            (наименование уполномоченного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_________________________________________________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структурного подразделения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_________________________________________________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государственного (муниципального) органа, фонда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_________________________________________________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или иной организации (уполномоченных органа или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        организации)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от ______________________________________________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_________________________________________________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(ф. и. о., занимаемая должность)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Уведомление о получении подарка от "____" ___________ 20__ г.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Извещаю о получении __________________________________________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         (дата получения)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подарка(</w:t>
      </w:r>
      <w:proofErr w:type="spellStart"/>
      <w:r w:rsidRPr="00CC60CE">
        <w:t>ов</w:t>
      </w:r>
      <w:proofErr w:type="spellEnd"/>
      <w:r w:rsidRPr="00CC60CE">
        <w:t>) на ____________________________________________________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(наименование протокольного мероприятия, служебной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командировки, другого официального мероприятия,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место и дата проведения)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>--------------------|------------------------|----------|----------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Наименование подарка| Характеристика </w:t>
      </w:r>
      <w:proofErr w:type="gramStart"/>
      <w:r w:rsidRPr="00CC60CE">
        <w:t>подарка,|</w:t>
      </w:r>
      <w:proofErr w:type="spellStart"/>
      <w:proofErr w:type="gramEnd"/>
      <w:r w:rsidRPr="00CC60CE">
        <w:t>Количество|Стоимость</w:t>
      </w:r>
      <w:proofErr w:type="spellEnd"/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|       его описание     |предметов |в рублях*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--------------------|------------------------|----------|----------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1.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2.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3.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Итого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Приложение: ___________________________________ на ________ листах.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(наименование документа)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Лицо, представившее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уведомление         _________ _________________ "__" ______ 20__ г.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(</w:t>
      </w:r>
      <w:proofErr w:type="gramStart"/>
      <w:r w:rsidRPr="00CC60CE">
        <w:t xml:space="preserve">подпись)   </w:t>
      </w:r>
      <w:proofErr w:type="gramEnd"/>
      <w:r w:rsidRPr="00CC60CE">
        <w:t>(расшифровка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      подписи)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Лицо, принявшее     _________ _________________ "__" ______ 20__ г.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уведомление      </w:t>
      </w:r>
      <w:proofErr w:type="gramStart"/>
      <w:r w:rsidRPr="00CC60CE">
        <w:t xml:space="preserve">   (</w:t>
      </w:r>
      <w:proofErr w:type="gramEnd"/>
      <w:r w:rsidRPr="00CC60CE">
        <w:t>подпись)   (расшифровка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       подписи)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>Регистрационный   номер   в   журнале    регистрации    уведомлений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__________________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"___" __________ 20__ г.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___________________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* Заполняется при наличии документов, подтверждающих стоимость</w:t>
      </w:r>
    </w:p>
    <w:p w:rsidR="00CC60CE" w:rsidRPr="00CC60CE" w:rsidRDefault="00CC60CE" w:rsidP="00CC60CE">
      <w:pPr>
        <w:pStyle w:val="HTML"/>
        <w:shd w:val="clear" w:color="auto" w:fill="FFFFFF"/>
      </w:pPr>
      <w:r w:rsidRPr="00CC60CE">
        <w:t>подарка.</w:t>
      </w: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</w:p>
    <w:p w:rsidR="00CC60CE" w:rsidRPr="00CC60CE" w:rsidRDefault="00CC60CE" w:rsidP="00CC60CE">
      <w:pPr>
        <w:pStyle w:val="HTML"/>
        <w:shd w:val="clear" w:color="auto" w:fill="FFFFFF"/>
      </w:pPr>
      <w:r w:rsidRPr="00CC60CE">
        <w:t xml:space="preserve">                           ____________</w:t>
      </w:r>
    </w:p>
    <w:p w:rsidR="00E179B3" w:rsidRPr="00CC60CE" w:rsidRDefault="00E179B3" w:rsidP="00CC60CE"/>
    <w:sectPr w:rsidR="00E179B3" w:rsidRPr="00CC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50795"/>
    <w:rsid w:val="00327831"/>
    <w:rsid w:val="00AB72F0"/>
    <w:rsid w:val="00B24AC1"/>
    <w:rsid w:val="00CC60CE"/>
    <w:rsid w:val="00E179B3"/>
    <w:rsid w:val="00E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70581&amp;backlink=1&amp;&amp;nd=102379927" TargetMode="External"/><Relationship Id="rId13" Type="http://schemas.openxmlformats.org/officeDocument/2006/relationships/hyperlink" Target="http://pravo.gov.ru/proxy/ips/?docbody=&amp;prevDoc=102170581&amp;backlink=1&amp;&amp;nd=102379927" TargetMode="External"/><Relationship Id="rId18" Type="http://schemas.openxmlformats.org/officeDocument/2006/relationships/hyperlink" Target="http://pravo.gov.ru/proxy/ips/?docbody=&amp;prevDoc=102170581&amp;backlink=1&amp;&amp;nd=10237992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170581&amp;backlink=1&amp;&amp;nd=102379927" TargetMode="External"/><Relationship Id="rId12" Type="http://schemas.openxmlformats.org/officeDocument/2006/relationships/hyperlink" Target="http://pravo.gov.ru/proxy/ips/?docbody=&amp;prevDoc=102170581&amp;backlink=1&amp;&amp;nd=102379927" TargetMode="External"/><Relationship Id="rId17" Type="http://schemas.openxmlformats.org/officeDocument/2006/relationships/hyperlink" Target="http://pravo.gov.ru/proxy/ips/?docbody=&amp;prevDoc=102170581&amp;backlink=1&amp;&amp;nd=1023799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70581&amp;backlink=1&amp;&amp;nd=10237992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70581&amp;backlink=1&amp;&amp;nd=102379927" TargetMode="External"/><Relationship Id="rId11" Type="http://schemas.openxmlformats.org/officeDocument/2006/relationships/hyperlink" Target="http://pravo.gov.ru/proxy/ips/?docbody=&amp;prevDoc=102170581&amp;backlink=1&amp;&amp;nd=102379927" TargetMode="External"/><Relationship Id="rId5" Type="http://schemas.openxmlformats.org/officeDocument/2006/relationships/hyperlink" Target="http://pravo.gov.ru/proxy/ips/?docbody=&amp;prevDoc=102170581&amp;backlink=1&amp;&amp;nd=102379927" TargetMode="External"/><Relationship Id="rId15" Type="http://schemas.openxmlformats.org/officeDocument/2006/relationships/hyperlink" Target="http://pravo.gov.ru/proxy/ips/?docbody=&amp;prevDoc=102170581&amp;backlink=1&amp;&amp;nd=102379927" TargetMode="External"/><Relationship Id="rId10" Type="http://schemas.openxmlformats.org/officeDocument/2006/relationships/hyperlink" Target="http://pravo.gov.ru/proxy/ips/?docbody=&amp;prevDoc=102170581&amp;backlink=1&amp;&amp;nd=102379927" TargetMode="External"/><Relationship Id="rId19" Type="http://schemas.openxmlformats.org/officeDocument/2006/relationships/hyperlink" Target="http://pravo.gov.ru/proxy/ips/?docbody=&amp;prevDoc=102170581&amp;backlink=1&amp;&amp;nd=102379927" TargetMode="External"/><Relationship Id="rId4" Type="http://schemas.openxmlformats.org/officeDocument/2006/relationships/hyperlink" Target="http://pravo.gov.ru/proxy/ips/?docbody=&amp;prevDoc=102170581&amp;backlink=1&amp;&amp;nd=102379927" TargetMode="External"/><Relationship Id="rId9" Type="http://schemas.openxmlformats.org/officeDocument/2006/relationships/hyperlink" Target="http://pravo.gov.ru/proxy/ips/?docbody=&amp;prevDoc=102170581&amp;backlink=1&amp;&amp;nd=102379927" TargetMode="External"/><Relationship Id="rId14" Type="http://schemas.openxmlformats.org/officeDocument/2006/relationships/hyperlink" Target="http://pravo.gov.ru/proxy/ips/?docbody=&amp;prevDoc=102170581&amp;backlink=1&amp;&amp;nd=102379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3426</Words>
  <Characters>19532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7</cp:revision>
  <dcterms:created xsi:type="dcterms:W3CDTF">2019-08-07T13:06:00Z</dcterms:created>
  <dcterms:modified xsi:type="dcterms:W3CDTF">2019-08-07T13:27:00Z</dcterms:modified>
</cp:coreProperties>
</file>