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91D" w:rsidRDefault="0014691D" w:rsidP="0014691D">
      <w:pPr>
        <w:pStyle w:val="HTML"/>
        <w:shd w:val="clear" w:color="auto" w:fill="FFFFFF"/>
        <w:ind w:firstLine="3686"/>
        <w:rPr>
          <w:color w:val="000000"/>
        </w:rPr>
      </w:pPr>
      <w:bookmarkStart w:id="0" w:name="_GoBack"/>
      <w:bookmarkEnd w:id="0"/>
      <w:r>
        <w:rPr>
          <w:color w:val="000000"/>
        </w:rPr>
        <w:t>УКАЗ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ПРЕЗИДЕНТА РОССИЙСКОЙ ФЕДЕРАЦИИ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О Национальном плане противодействия коррупции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на 2014-2015 годы</w:t>
      </w:r>
    </w:p>
    <w:p w:rsidR="0014691D" w:rsidRDefault="0014691D" w:rsidP="0014691D">
      <w:pPr>
        <w:pStyle w:val="HTML"/>
        <w:shd w:val="clear" w:color="auto" w:fill="FFFFFF"/>
        <w:rPr>
          <w:color w:val="0000AF"/>
        </w:rPr>
      </w:pPr>
    </w:p>
    <w:p w:rsidR="0014691D" w:rsidRDefault="0014691D" w:rsidP="0014691D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   (В редакции Указа Президента Российской Федерации</w:t>
      </w:r>
    </w:p>
    <w:p w:rsidR="0014691D" w:rsidRDefault="0014691D" w:rsidP="0014691D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                </w:t>
      </w:r>
      <w:hyperlink r:id="rId4" w:tgtFrame="contents" w:history="1">
        <w:r>
          <w:rPr>
            <w:rStyle w:val="a4"/>
            <w:color w:val="18187D"/>
          </w:rPr>
          <w:t>от 15.07.2015 г. N 364</w:t>
        </w:r>
      </w:hyperlink>
      <w:r>
        <w:rPr>
          <w:color w:val="0000AF"/>
        </w:rPr>
        <w:t>)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 соответствии с пунктом  1  части  1  статьи  5  Федерального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закона </w:t>
      </w:r>
      <w:hyperlink r:id="rId5" w:tgtFrame="contents" w:history="1">
        <w:r>
          <w:rPr>
            <w:rStyle w:val="a4"/>
            <w:color w:val="18187D"/>
          </w:rPr>
          <w:t>от 25 декабря 2008 г. N 273-ФЗ</w:t>
        </w:r>
      </w:hyperlink>
      <w:r>
        <w:rPr>
          <w:color w:val="000000"/>
        </w:rPr>
        <w:t xml:space="preserve"> "О противодействии коррупции"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 о с т а н о в л я ю: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1. Утвердить  прилагаемый  Национальный  план  противодействия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 на 2014-2015 годы.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2. Руководителям федеральных  органов  исполнительной  власти,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иных   государственных   органов,    руководствуясь    Национальной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стратегией   противодействия   коррупции,    утвержденной    Указом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Президента Российской Федерации  </w:t>
      </w:r>
      <w:hyperlink r:id="rId6" w:tgtFrame="contents" w:history="1">
        <w:r>
          <w:rPr>
            <w:rStyle w:val="a4"/>
            <w:color w:val="18187D"/>
          </w:rPr>
          <w:t>от  13  апреля  2010 г.  N 460</w:t>
        </w:r>
      </w:hyperlink>
      <w:r>
        <w:rPr>
          <w:color w:val="000000"/>
        </w:rPr>
        <w:t>,  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Национальным планом противодействия  коррупции  на  2014-2015 годы,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утвержденным  настоящим  Указом,  обеспечить  внесение  до  1  июля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2014 г.  в  планы  по  противодействию  коррупции   соответствующих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федеральных органов  исполнительной  власти,  иных  государственных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органов   изменений,   направленных   на   достижение    конкретных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результатов,  а  также   контроль   за   выполнением   мероприятий,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предусмотренных планами.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3. Рекомендовать: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палатам Федерального Собрания Российской Федерации  принять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меры   по   обеспечению   соблюдения   членами   Совета   Федерации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Федерального   Собрания   Российской   Федерации    и    депутатами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Думы  Федерального  Собрания  Российской  Федерации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предусмотренных законодательством Российской Федерации и этическими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нормами запретов, ограничений и обязанностей, а также  ограничений,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касающихся получения подарков;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Председателю  Верховного  Суда   Российской   Федерации   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Генеральному директору Судебного департамента  при  Верховном  Суде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 обеспечить: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создание   подразделения   (подразделений),    координирующего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(координирующих)   реализацию   мероприятий   по    противодействию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коррупционным  правонарушениям  в  судейском  корпусе  и  аппаратах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судов;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разработку методических рекомендаций по заполнению  судьями  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работниками  аппаратов  судов  справок  о  доходах,  расходах,   об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  и  обязательствах  имущественного  характера,  а   также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справок  о  доходах,  расходах,  об  имуществе   и   обязательствах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имущественного    характера    своих    супруги     (супруга)     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несовершеннолетних детей;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проведение на постоянной основе анализа организации работы  по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профилактике  коррупционных  правонарушений  в  части,   касающейся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соблюдения судьями и работниками аппаратов судов  антикоррупционных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норм (представление сведений о доходах, расходах,  об  имуществе  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обязательствах имущественного характера; размещение соответствующих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сведений на официальных сайтах в информационно-телекоммуникационной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сети "Интернет"; осуществление  проверок  полноты  и  достоверности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представленных сведений; соблюдение судьями и работниками аппаратов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судов запрета на владение иностранными активами);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органам  судейского  сообщества  в   Российской   Федерации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принять меры: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по совершенствованию дисциплинарного производства в  отношении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судей,    включая    совершенствование    структуры    и    функций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судебно-дисциплинарных органов,  процедурных  гарантий  привлечения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судей к дисциплинарной ответственности;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     по  разъяснению  порядка  заполнения  судьями  и   работниками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аппаратов судов и представления ими справок о доходах, расходах, об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  и  обязательствах  имущественного  характера,  а   также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справок  о  доходах,  расходах,  об  имуществе   и   обязательствах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имущественного    характера    своих    супруги     (супруга)     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несовершеннолетних детей;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по рассмотрению на  своих  заседаниях  результатов  выполнения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мероприятий, касающихся профилактики коррупционных правонарушений в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судейском корпусе и системе Судебного  департамента  при  Верховном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Суде Российской Федерации;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руководителям  органов  государственной  власти   субъектов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 Федерации   и   органов    местного    самоуправления,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руководствуясь Национальной стратегией  противодействия  коррупции,</w:t>
      </w:r>
    </w:p>
    <w:p w:rsidR="0014691D" w:rsidRDefault="0014691D" w:rsidP="0014691D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утвержденной Указом Президента Российской Федерации 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"http://pravo.gov.ru/proxy/ips/?docbody=&amp;prevDoc=102348935&amp;backlink=1&amp;&amp;nd=102137438"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от  13  апреля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2010 г. N 460</w:t>
      </w:r>
      <w:r>
        <w:rPr>
          <w:color w:val="000000"/>
        </w:rPr>
        <w:fldChar w:fldCharType="end"/>
      </w:r>
      <w:r>
        <w:rPr>
          <w:color w:val="000000"/>
        </w:rPr>
        <w:t>, и Национальным планом противодействия  коррупции  на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2014-2015 годы, утвержденным настоящим Указом, обеспечить  внесение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  1  августа  2014 г.  в  планы  по   противодействию   коррупции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соответствующих органов государственной власти субъектов Российской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и органов местного самоуправления изменений, направленных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  достижение  конкретных  результатов,  а   также   контроль   за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выполнением мероприятий, предусмотренных планами;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д) Общественной       палате       Российской       Федерации,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Торгово-промышленной палате  Российской  Федерации,  Общероссийской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общественной организации "Ассоциация юристов России",  политическим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партиям, саморегулируемым организациям, общественным  организациям,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объединяющим промышленников и предпринимателей,  продолжить  работу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 формированию в обществе нетерпимого отношения  к  коррупционному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поведению.</w:t>
      </w:r>
    </w:p>
    <w:p w:rsidR="0014691D" w:rsidRDefault="0014691D" w:rsidP="0014691D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     4. Внести в пункт 3 Указа Президента Российской  Федерации 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"http://pravo.gov.ru/proxy/ips/?docbody=&amp;prevDoc=102348935&amp;backlink=1&amp;&amp;nd=102132591"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от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21 сентября 2009 г.  N 1065</w:t>
      </w:r>
      <w:r>
        <w:rPr>
          <w:color w:val="000000"/>
        </w:rPr>
        <w:fldChar w:fldCharType="end"/>
      </w:r>
      <w:r>
        <w:rPr>
          <w:color w:val="000000"/>
        </w:rPr>
        <w:t xml:space="preserve">  "О проверке  достоверности  и  полноты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сведений, представляемых  гражданами,  претендующими  на  замещение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должностей  федеральной  государственной  службы,  и   федеральными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государственными    служащими,    и     соблюдения     федеральными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государственными  служащими  требований  к  служебному   поведению"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(Собрание  законодательства  Российской  Федерации,   2009,   N 39,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ст. 4588; 2010, N 3, ст. 274; N 27, ст. 3446; N 30, ст. 4070; 2012,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N 12, ст. 1391; 2013, N 14,  ст. 1670;  N 49,  ст. 6399)  следующие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изменения: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из  абзаца  первого   слова   "в   пределах   установленной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численности этих органов" исключить;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в  подпункте  "з"  слово  "обеспечение"   заменить   словом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"осуществление";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дополнить подпунктом "л" следующего содержания: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"л) анализ сведений о доходах, об имуществе  и  обязательствах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имущественного характера, представляемых гражданами,  претендующими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  замещение  должностей  федеральной  государственной  службы,  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федеральными  государственными  служащими,  сведений  о  соблюдении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федеральными государственными  служащими  требований  к  служебному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поведению, о предотвращении или урегулировании конфликта  интересов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  соблюдении  установленных  для  них  запретов,   ограничений   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обязанностей, а также сведений о соблюдении гражданами, замещавшими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должности  федеральной  государственной  службы,  ограничений   при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заключении ими после ухода  с  федеральной  государственной  службы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трудового договора и (или) гражданско-правового договора в случаях,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предусмотренных федеральными законами.".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Президент Российской Федерации                         В.Путин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Москва, Кремль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11 апреля 2014 года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N </w:t>
      </w:r>
      <w:r>
        <w:rPr>
          <w:rStyle w:val="bookmark"/>
          <w:color w:val="000000"/>
          <w:shd w:val="clear" w:color="auto" w:fill="FFD800"/>
        </w:rPr>
        <w:t>226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___________________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УТВЕРЖДЕН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Указом Президента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Российской Федерации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от 11 апреля 2014 г. N </w:t>
      </w:r>
      <w:r>
        <w:rPr>
          <w:rStyle w:val="bookmark"/>
          <w:color w:val="000000"/>
          <w:shd w:val="clear" w:color="auto" w:fill="FFD800"/>
        </w:rPr>
        <w:t>226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Национальный план противодействия коррупции на 2014-2015 годы</w:t>
      </w:r>
    </w:p>
    <w:p w:rsidR="0014691D" w:rsidRDefault="0014691D" w:rsidP="0014691D">
      <w:pPr>
        <w:pStyle w:val="HTML"/>
        <w:shd w:val="clear" w:color="auto" w:fill="FFFFFF"/>
        <w:rPr>
          <w:color w:val="0000AF"/>
        </w:rPr>
      </w:pPr>
    </w:p>
    <w:p w:rsidR="0014691D" w:rsidRDefault="0014691D" w:rsidP="0014691D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   (В редакции Указа Президента Российской Федерации</w:t>
      </w:r>
    </w:p>
    <w:p w:rsidR="0014691D" w:rsidRDefault="0014691D" w:rsidP="0014691D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                </w:t>
      </w:r>
      <w:hyperlink r:id="rId7" w:tgtFrame="contents" w:history="1">
        <w:r>
          <w:rPr>
            <w:rStyle w:val="a4"/>
            <w:color w:val="18187D"/>
          </w:rPr>
          <w:t>от 15.07.2015 г. N 364</w:t>
        </w:r>
      </w:hyperlink>
      <w:r>
        <w:rPr>
          <w:color w:val="0000AF"/>
        </w:rPr>
        <w:t>)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Мероприятия  настоящего  Национального  плана  направлены   на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решение следующих основных задач: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совершенствование   организационных   основ    противодействия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 в субъектах Российской Федерации;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обеспечение исполнения законодательных актов и  управленческих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решений  в  области  противодействия  коррупции  в  соответствии  с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подпунктом "б"  пункта  6  Национальной  стратегии  противодействия</w:t>
      </w:r>
    </w:p>
    <w:p w:rsidR="0014691D" w:rsidRDefault="0014691D" w:rsidP="0014691D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коррупции, утвержденной Указом Президента Российской  Федерации 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"http://pravo.gov.ru/proxy/ips/?docbody=&amp;prevDoc=102348935&amp;backlink=1&amp;&amp;nd=102137438"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от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13 апреля 2010 г. N 460</w:t>
      </w:r>
      <w:r>
        <w:rPr>
          <w:color w:val="000000"/>
        </w:rPr>
        <w:fldChar w:fldCharType="end"/>
      </w:r>
      <w:r>
        <w:rPr>
          <w:color w:val="000000"/>
        </w:rPr>
        <w:t xml:space="preserve"> "О Национальной  стратегии  противодействия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  и  Национальном  плане  противодействия   коррупции   на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2010-2011 годы";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активизация антикоррупционного просвещения граждан;</w:t>
      </w:r>
    </w:p>
    <w:p w:rsidR="0014691D" w:rsidRDefault="0014691D" w:rsidP="0014691D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     реализация требований  статьи  13-3 Федерального   закона  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"http://pravo.gov.ru/proxy/ips/?docbody=&amp;prevDoc=102348935&amp;backlink=1&amp;&amp;nd=102126657"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от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25 декабря   2008   г.  N 273-ФЗ</w:t>
      </w:r>
      <w:r>
        <w:rPr>
          <w:color w:val="000000"/>
        </w:rPr>
        <w:fldChar w:fldCharType="end"/>
      </w:r>
      <w:r>
        <w:rPr>
          <w:color w:val="000000"/>
        </w:rPr>
        <w:t xml:space="preserve"> "О   противодействии   коррупции",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касающихся обязанности организаций принимать меры по предупреждению</w:t>
      </w:r>
    </w:p>
    <w:p w:rsidR="0014691D" w:rsidRDefault="0014691D" w:rsidP="0014691D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коррупции,   и  статьи   19.28  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"http://pravo.gov.ru/proxy/ips/?docbody=&amp;prevDoc=102348935&amp;backlink=1&amp;&amp;nd=102074277"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Кодекса  Российской  Федерации  об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административных правонарушениях</w:t>
      </w:r>
      <w:r>
        <w:rPr>
          <w:color w:val="000000"/>
        </w:rPr>
        <w:fldChar w:fldCharType="end"/>
      </w:r>
      <w:r>
        <w:rPr>
          <w:color w:val="000000"/>
        </w:rPr>
        <w:t>, предусматривающих ответственность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 незаконное вознаграждение от имени юридического лица.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  целях  решения  названных  задач,  организации   исполнения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Федерального   закона    </w:t>
      </w:r>
      <w:hyperlink r:id="rId8" w:tgtFrame="contents" w:history="1">
        <w:r>
          <w:rPr>
            <w:rStyle w:val="a4"/>
            <w:color w:val="18187D"/>
          </w:rPr>
          <w:t>от    25    декабря    2008 г.    N 273-ФЗ</w:t>
        </w:r>
      </w:hyperlink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"О противодействии коррупции" и реализации  Национальной  стратегии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противодействия   коррупции,   утвержденной    Указом    Президента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Российской Федерации </w:t>
      </w:r>
      <w:hyperlink r:id="rId9" w:tgtFrame="contents" w:history="1">
        <w:r>
          <w:rPr>
            <w:rStyle w:val="a4"/>
            <w:color w:val="18187D"/>
          </w:rPr>
          <w:t>от 13 апреля 2010 г. N 460</w:t>
        </w:r>
      </w:hyperlink>
      <w:r>
        <w:rPr>
          <w:color w:val="000000"/>
        </w:rPr>
        <w:t>: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1. Правительству Российской Федерации, президиуму  Совета  при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Президенте Российской  Федерации  по  противодействию  коррупции  в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пределах своей компетенции: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разработать и представить в установленном порядке: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проекты  нормативных  правовых  актов  Российской   Федерации,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направленных    на    совершенствование    организационных    основ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противодействия коррупции в субъектах Российской Федерации;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проект типового положения о комиссиях по координации работы по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противодействию коррупции в субъектах Российской Федерации;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проект   типового   положения   о    подразделениях    органов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  власти   субъектов   Российской   Федерации    по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профилактике коррупционных и иных правонарушений;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обеспечить    в    централизованном    порядке    повышение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квалификации федеральных государственных  служащих,  в  должностные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обязанности которых входит участие в противодействии коррупции,  по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образовательной   программе,   согласованной    с    Администрацией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Президента Российской Федерации.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2. Правительству Российской Федерации: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осуществить   анализ   коррупционных   рисков    в    сфере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жилищно-коммунального    хозяйства,     потребительского     рынка,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строительства, а  также  при  реализации  крупных  инфраструктурных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проектов и обеспечить  внедрение  комплекса  мер,  направленных  на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снижение уровня коррупции в данных  сферах.  Доклад  о  результатах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исполнения представить до 1 сентября 2015 г.;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принять меры по недопущению конфликта интересов сотрудников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 работников государственных корпораций (компаний)  и  организаций,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созданных для обеспечения деятельности федеральных  государственных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органов. Доклад о принятых  мерах  юридической  ответственности  за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непринятие мер по недопущению возможности  возникновения  конфликта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интересов  или  урегулированию конфликта интересов  представить  до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1 июня 2015 г.;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организовать  внедрение  в  деятельность  подразделений  по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профилактике  коррупционных  и  иных  правонарушений   компьютерных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программ,   разработанных   на   базе   специального   программного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обеспечения "Справки БК" и "Справки ГС", в целях осуществления: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мониторинга и автоматизированного анализа сведений о  доходах,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расходах, об имуществе и обязательствах  имущественного  характера,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представляемых  лицами,  претендующими  на  замещение   должностей,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включенных в перечни, установленные нормативными  правовыми  актами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Федерации, и лицами, замещающими указанные должности,  с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использованием баз данных о доходах, недвижимом  имуществе  (в  том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числе за рубежом), транспортных средствах, счетах, кредитах, ценных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бумагах;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сбора, систематизации и рассмотрения обращений граждан о  даче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согласия  на  замещение  в  организации   должности   на   условиях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гражданско-правового договора (гражданско-правовых  договоров)  или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  выполнение  в  данной  организации  работы   (оказание   данной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организации услуг) на условиях трудового договора,  если  отдельные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функции   государственного,   муниципального    (административного)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управления данной организацией входили  в  должностные  (служебные)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обязанности государственного или муниципального служащего.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Доклад   о   результатах   исполнения   настоящего   подпункта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представить до 1 октября 2015 г.;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внести предложения: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 расширении круга юридических лиц, информация о бенефициарных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владельцах которых  должна  быть  раскрыта.  Доклад  о  результатах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исполнения представить до 15 февраля 2015 г.;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 создании нормативной правовой основы деятельности граждан  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организаций по продвижению интересов социальной группы или индивида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 государственных и муниципальных органах в целях принятия наиболее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благоприятного для данной социальной группы  или  данного  индивида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решения (лоббизма), включая подготовку  предложений  о  нормативном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закреплении за соответствующим федеральным  органом  исполнительной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власти функции разработки и  реализации  мер  по  последовательному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введению в практику института лоббизма и о соответствующем кадровом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усилении этого направления работы. Доклад о результатах  исполнения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представить до 1 марта 2015 г.;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  нормативном  закреплении  за  соответствующим   федеральным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органом  исполнительной  власти  функции  разработки,  внедрения  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консультативно-методического  обеспечения  мер  по   предупреждению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   в   организациях   (статья   13-3 Федерального   закона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hyperlink r:id="rId10" w:tgtFrame="contents" w:history="1">
        <w:r>
          <w:rPr>
            <w:rStyle w:val="a4"/>
            <w:color w:val="18187D"/>
          </w:rPr>
          <w:t>"О противодействии коррупции"</w:t>
        </w:r>
      </w:hyperlink>
      <w:r>
        <w:rPr>
          <w:color w:val="000000"/>
        </w:rPr>
        <w:t>) и контроля за реализацией этих  мер,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а также  о  соответствующем  кадровом  усилении  этого  направления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работы. Доклад о результатах исполнения представить  до  1  октября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2014 г.;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 совершенствовании координации и регламентации взаимодействия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контрольно-надзорных   органов   Российской   Федерации   в    ходе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планирования и осуществления своей деятельности, в  том  числе  при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проведении совместных  проверок,  а  также  обмена  информационными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ресурсами  и   представления   единой   отчетности   о   полученных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результатах  в  целях   повышения   эффективности   противодействия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коррупции.  Доклад   о   результатах   исполнения   представить  до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1 сентября 2015 г.;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д) представить до 1 февраля 2015 г. доклад о  ходе  реализации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программы по антикоррупционному просвещению граждан;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е) обеспечить   на    базе    федерального    государственного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научно-исследовательского учреждения "Институт  законодательства  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сравнительного правоведения при Правительстве Российской Федерации"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проведение  научных  междисциплинарных   исследований   на   основе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законодательства Российской Федерации и практики его применения  по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вопросам: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     правовой   природы   нарушения   запретов    и    ограничений,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неисполнения обязанностей, установленных  в  целях  противодействия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коррупции, и о мерах  юридической  ответственности,  применяемых  в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случае такого нарушения (неисполнения);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административной   ответственности    юридических    лиц    за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коррупционные правонарушения;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освобождения    юридического    лица    от    административной</w:t>
      </w:r>
    </w:p>
    <w:p w:rsidR="0014691D" w:rsidRDefault="0014691D" w:rsidP="0014691D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ответственности, предусмотренной статьей 19.28 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"http://pravo.gov.ru/proxy/ips/?docbody=&amp;prevDoc=102348935&amp;backlink=1&amp;&amp;nd=102074277"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Кодекса  Российской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Федерации об административных правонарушениях</w:t>
      </w:r>
      <w:r>
        <w:rPr>
          <w:color w:val="000000"/>
        </w:rPr>
        <w:fldChar w:fldCharType="end"/>
      </w:r>
      <w:r>
        <w:rPr>
          <w:color w:val="000000"/>
        </w:rPr>
        <w:t>,  в  случае  оказания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органом управления юридического лица содействия в  выявлении  факта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правонарушения;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формирования  системы  мер  имущественной  ответственности  за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коррупционные правонарушения;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формирования  в  целях   противодействия   коррупции   системы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запретов, ограничений и обязанностей;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создания   правовых,   организационных   и   этических   основ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организации и тактики проведения проверок соблюдения  установленных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 целях противодействия коррупции запретов и ограничений;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организации  и  тактики  защиты  лиц,  сообщающих   о   фактах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создания теоретических основ реализации в Российской Федерации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рекомендаций международных антикоррупционных организаций  с  учетом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особенностей правовой системы Российской Федерации.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Доклад   о   результатах   исполнения   настоящего   подпункта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представить до 1 октября 2015 г.;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ж) обеспечить: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разработку    практических    рекомендаций    по    применению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законодательства Российской Федерации,  обеспечивающего  отчуждение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объектов  гражданских   прав   и   иных   преимуществ,   полученных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взяткодателем или иным лицом в результате  дачи  взятки.  Доклад  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результатах исполнения представить до 1 октября 2014 г.;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разработку предложений по  совершенствованию  законодательства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 об административных правонарушениях  в  части,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определяющей пределы его действия, в целях  обеспечения  применения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hyperlink r:id="rId11" w:tgtFrame="contents" w:history="1">
        <w:r>
          <w:rPr>
            <w:rStyle w:val="a4"/>
            <w:color w:val="18187D"/>
          </w:rPr>
          <w:t>Кодекса Российской Федерации об административных правонарушениях</w:t>
        </w:r>
      </w:hyperlink>
      <w:r>
        <w:rPr>
          <w:color w:val="000000"/>
        </w:rPr>
        <w:t xml:space="preserve"> во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всех  случаях  совершения   за   пределами   Российской   Федерации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административного правонарушения,  предусмотренного  статьей  19.28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hyperlink r:id="rId12" w:tgtFrame="contents" w:history="1">
        <w:r>
          <w:rPr>
            <w:rStyle w:val="a4"/>
            <w:color w:val="18187D"/>
          </w:rPr>
          <w:t>Кодекса</w:t>
        </w:r>
      </w:hyperlink>
      <w:r>
        <w:rPr>
          <w:color w:val="000000"/>
        </w:rPr>
        <w:t xml:space="preserve"> и затрагивающего интересы Российской  Федерации.  Доклад  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результатах исполнения представить до 1 ноября 2014 г.;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з) продолжить работу: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по практическому  применению  мер,  направленных  на  снижение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экономической   заинтересованности   в   совершении   коррупционных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правонарушений, с учетом сложившейся правоприменительной практики;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по подготовке к проведению в Российской Федерации в  2015 году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шестой сессии Конференции  государств -  участников  Конвенции  ООН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 коррупции.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Доклад   о   результатах   исполнения   настоящего   подпункта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представить до 1 декабря 2015 г.;</w:t>
      </w:r>
    </w:p>
    <w:p w:rsidR="0014691D" w:rsidRDefault="0014691D" w:rsidP="0014691D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     и) обеспечить реализацию  Федерального  закона 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"http://pravo.gov.ru/proxy/ips/?docbody=&amp;prevDoc=102348935&amp;backlink=1&amp;&amp;nd=102152627"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от  6  декабря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2011 г. N 395-ФЗ</w:t>
      </w:r>
      <w:r>
        <w:rPr>
          <w:color w:val="000000"/>
        </w:rPr>
        <w:fldChar w:fldCharType="end"/>
      </w:r>
      <w:r>
        <w:rPr>
          <w:color w:val="000000"/>
        </w:rPr>
        <w:t xml:space="preserve"> "О внесении изменений в отдельные  законодательные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акты  Российской  Федерации  в  связи  с   введением   ротации   на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  гражданской    службе",    провести    мониторинг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осуществления федеральными органами государственной власти  ротации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федеральных  государственных   служащих.   Доклад   о   результатах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исполнения представить до 1 марта 2015 г.;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к) рассмотреть вопросы: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    наделении    органов     внутреннего     государственного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(муниципального) финансового контроля правом выносить предписания 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приостановке  осуществления  закупки  товаров,  работ,  услуг   для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обеспечения государственных  и  муниципальных  нужд  до  устранения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выявленных нарушений законодательства Российской Федерации  и  иных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нормативных правовых актов о контрактной системе в сфере закупок;</w:t>
      </w:r>
    </w:p>
    <w:p w:rsidR="0014691D" w:rsidRDefault="0014691D" w:rsidP="0014691D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     о внесении изменений в Федеральный закон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"http://pravo.gov.ru/proxy/ips/?docbody=&amp;prevDoc=102348935&amp;backlink=1&amp;&amp;nd=102127051"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от 30 декабря 2008 г.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N 307-ФЗ</w:t>
      </w:r>
      <w:r>
        <w:rPr>
          <w:color w:val="000000"/>
        </w:rPr>
        <w:fldChar w:fldCharType="end"/>
      </w:r>
      <w:r>
        <w:rPr>
          <w:color w:val="000000"/>
        </w:rPr>
        <w:t xml:space="preserve">  "Об аудиторской   деятельности"   в   части,   касающейся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наделения  аудиторских  организаций  и   индивидуальных   аудиторов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обязанностью    информировать     правоохранительные     и     иные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государственные   органы   о   ставших   им   известными    случаях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коррупционных  правонарушений,  в  том  числе  о  случаях   подкупа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иностранных должностных лиц или о признаках таких случаев,  либо  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риске возникновения таких случаев.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Доклад   о   результатах   исполнения   настоящего   подпункта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представить до 1 ноября 2014 г.;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л) совместно  с  Центральным   банком   Российской   Федерации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разработать механизм  получения  в  зарубежных  кредитно-финансовых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учреждениях,  государственных  и  иных   органах   и   организациях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информации о наличии у соответствующих российских  должностных  лиц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денежных средств и ценностей в иностранных банках, расположенных за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пределами территории Российской Федерации, и  о  владении  и  (или)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пользовании ими иностранными финансовыми инструментами, в том числе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посредством  заключения  соглашений  об  обмене  информацией  между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уполномоченными   органами   государственной   власти    Российской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и компетентными органами иностранных государств. Доклад 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результатах исполнения представить до 1 марта 2015 г.;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м) совместно  с  Центральным  банком  Российской  Федерации  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Счетной  палатой   Российской   Федерации   обеспечить   мониторинг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реализации крупных проектов с государственным участием, в том числе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инфраструктурных  проектов,  финансируемых  в  рамках   федеральных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целевых  программ   и   за   счет   средств   Фонда   национального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благосостояния. Доклад  о  результатах  исполнения  представить  до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1 декабря 2015 г.;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н) обеспечить  ежегодное  проведение  на   базе   федерального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государственного  бюджетного  образовательного  учреждения  высшего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профессионального  образования   "Российская   академия   народного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хозяйства  и  государственной  службы  при  Президенте   Российской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Федерации" учебно-методических семинаров продолжительностью до пяти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дней для преподавателей образовательных учреждений,  осуществляющих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реализацию образовательных программ по антикоррупционной  тематике,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 программе, согласованной с Администрацией Президента  Российской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Федерации.  Доклад  о   результатах   исполнения   представить   до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15 декабря 2015 г.;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о) обеспечить  разработку  и   внедрение   в   образовательных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организациях: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учебного цикла на тему "Противодействие коррупции" в структуре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основной  образовательной  программы  бакалавриата  по  направлению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подготовки 38.03.04 "Государственное и муниципальное управление";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типовых дополнительных профессиональных программ  по  вопросам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противодействия коррупции.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Доклад   о   результатах   исполнения   настоящего   подпункта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представить до 1 сентября 2015 г.;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п) подготовить и представить в установленном порядке: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предложения по  совершенствованию  Типового  кодекса  этики  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служебного поведения государственных служащих Российской  Федерации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  муниципальных  служащих.   Доклад   о   результатах   исполнения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представить до 1 августа 2014 г.;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проект  нормативного  правового   акта   о   совершенствовании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юридического и организационного обеспечения защиты лиц,  сообщающих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 фактах коррупции, от преследования и ущемления их прав и законных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интересов со стороны должностных лиц, действия которых  обжалуются.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Доклад о результатах исполнения представить до 1 ноября 2014 г.;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р) определить  до  1  октября  2014 г.  перечень   нормативных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правовых   актов,   которые   необходимо   разработать   в    целях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противодействия коррупции: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государственным органам - для организаций, созданных  в  целях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выполнения задач, поставленных перед этими органами;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организациям, созданным в целях выполнения задач, поставленных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перед государственными органами;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с) обеспечить до 1 августа 2015 г.  принятие  государственными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органами и организациями, указанными  в  подпункте  "р"  настоящего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пункта, необходимых нормативных правовых актов.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Доклад  о  результатах  исполнения  подпунктов   "р"   и   "с"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настоящего пункта представить до 1 октября 2015 г.;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т) организовать: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мониторинг   исполнения   установленного   порядка   сообщения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отдельными категориями  лиц  о  получении  подарка  в  связи  с  их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должностным положением или исполнением ими служебных  (должностных)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обязанностей, о сдаче  и  оценке  подарка,  реализации  (выкупе)  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зачислении в доход соответствующего бюджета средств, вырученных  от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его реализации, предусмотрев ежегодно, до 15 февраля, представление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доклада о результатах данного мониторинга;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изучение практики представления руководителями государственных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корпораций (компаний)  и  организаций,  созданных  для  обеспечения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деятельности  федеральных  государственных  органов,   сведений   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доходах, расходах, об  имуществе  и  обязательствах  имущественного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характера, а также размещения  указанных  сведений  на  официальных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сайтах  таких  корпораций  (компаний)  и  организаций.   Доклад   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результатах исполнения представить до 1 сентября 2015 г.;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у) совместно с Генеральной прокуратурой Российской  Федерации,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Торгово-промышленной палатой Российской  Федерации,  Общероссийской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общественной организацией  малого  и  среднего  предпринимательства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"ОПОРА   РОССИИ",    Общероссийской    общественной    организацией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"Российский союз промышленников и предпринимателей", Общероссийской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общественной  организацией  "Деловая  Россия",  Уполномоченным  при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Президенте Российской Федерации  по  защите  прав  предпринимателей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организовать  мониторинг   выполнения   организациями   обязанности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принимать меры по противодействию коррупции. Доклад  о  результатах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исполнения представить до 1 марта 2015 г.;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ф) совместно  с  Центральным  банком  Российской  Федерации  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профильными комитетами Государственной Думы  Федерального  Собрания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Федерации  внести   предложения   о   способах   снятия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неопределенности в  нормативном  определении  понятий  "иностранные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финансовые инструменты"  и  "доверительное  управление  имуществом,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которое предусматривает  инвестирование  в  иностранные  финансовые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инструменты". Доклад о   результатах   исполнения   представить  до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1 сентября 2014 г.;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х) продолжить проведение среди всех социальных слоев населения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 различных регионах страны социологических  исследований,  которые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позволили бы оценить уровень коррупции  в  Российской  Федерации  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эффективность   принимаемых   антикоррупционных   мер.   Доклад   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результатах исполнения представлять ежегодно, до 15 февраля;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ц) принять  меры  по  обеспечению   эффективной   деятельности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рабочей группы по вопросам совместного  участия  в  противодействии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    представителей     бизнес-сообщества     и     органов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 власти  при  президиуме  Совета   при   Президенте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 по противодействию  коррупции,  уделяя  особое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внимание вопросам реализации Антикоррупционной  хартии  российского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бизнеса. Доклад о результатах исполнения представить до  1  октября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2014 г.;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ч) обеспечить  осуществление  сотрудничества  с  Международной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антикоррупционной академией;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ш) обеспечить финансирование: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мероприятий, предусмотренных подпунктом "б" пункта 1, а  также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подпунктами "в", "е", "ж" и "х" настоящего пункта;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проведения в Российской Федерации в  2015 году  шестой  сессии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Конференции государств - участников Конвенции ООН против коррупции;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участия  Российской  Федерации  в   программной   деятельности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Управления ООН по наркотикам и  преступности  в  части,  касающейся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противодействия коррупции.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Доклад   о   результатах   исполнения   настоящего   подпункта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представить до 1 декабря 2015 г.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3. Руководителю Администрации Президента Российской Федерации,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председателю президиума Совета при Президенте Российской  Федерации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 противодействию коррупции: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     а) организовать рассмотрение на заседаниях  президиума  Совета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 Президенте Российской Федерации  по  противодействию  коррупции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вопросов: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об  организационно-методическом   обеспечении   предупреждения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 в негосударственном секторе;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об организации работы  по  соблюдению  судьями  и  работниками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аппаратов судов антикоррупционных стандартов и о мерах по повышению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эффективности этой деятельности;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   результатах   борьбы    правоохранительных    органов    с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коррупционными преступлениями и задачах по  совершенствованию  этой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деятельности;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 ходе работы по совершенствованию нормативно-правовой базы  в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сфере противодействия коррупции;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  практике  применения  в  качестве  основного  наказания  за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коррупционные преступления  штрафа,  а  также  о  совершенствовании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применения данного вида наказания;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 результатах работы органов государственной власти  субъектов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Федерации, находящихся в  пределах  Южного  федерального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округа, по противодействию коррупции  и  задачах  по  повышению  ее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эффективности;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 ходе реализации программы антикоррупционного просвещения;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об  организации  работы   по   противодействию   коррупции   в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 корпорациях, организациях,  создаваемых  Российской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Федерацией  на   основании   федеральных   законов,   а   также   в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организациях, создаваемых для выполнения задач, поставленных  перед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федеральными государственными органами;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   борьбе   с   коррупционными   преступлениями    в    сфере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жилищно-коммунального хозяйства;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 ходе подготовки к проведению в Российской  Федерации  шестой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сессии Конференции государств -  участников  Конвенции  ООН  против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  проблемах  борьбы   с   коррупцией   в   сфере   исполнения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государственного оборонного заказа  и  мерах  по  совершенствованию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этой работы;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    результатах    работы    по    проведению    федеральными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государственными органами оценки коррупционных рисков,  возникающих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 реализации ими своих функций;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обеспечить: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регулярное участие  специалистов  федеральных  государственных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органов в  международных  антикоррупционных  мероприятиях  в  целях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надлежащего   учета   в   международно-правовых    документах    по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антикоррупционной тематике особенностей правовой системы Российской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и разъяснения принимаемых в Российской Федерации  мер  по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противодействию коррупции;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контроль  за  исполнением  настоящего  Национального  плана  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представление один раз в год  председателю  Совета  при  Президенте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 по противодействию коррупции  доклада  о  ходе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его  реализации   и   предложений,   касающихся   совершенствования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деятельности по противодействию коррупции.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4. Генеральной прокуратуре Российской Федерации,  Министерству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внутренних дел Российской Федерации, Министерству  иностранных  дел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 и Министерству юстиции Российской Федерации  в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пределах  своей  компетенции  с  участием  других  заинтересованных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федеральных государственных органов обеспечить: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участие Российской Федерации в деятельности Рабочей  группы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Организации экономического  сотрудничества  и  развития  (ОЭСР)  по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борьбе с подкупом иностранных  должностных  лиц  при  осуществлении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международных коммерческих сделок;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выполнение рекомендаций Рабочей группы  ОЭСР  по  борьбе  с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подкупом   иностранных   должностных    лиц    при    осуществлении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международных  коммерческих  сделок  и  Группы  государств   против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  с  учетом  особенностей  правовой   системы   Российской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Федерации.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Доклад о результатах исполнения настоящего пункта  представить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до 1 сентября 2015 г.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5. Руководителям федеральных  органов  исполнительной  власти,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иных   государственных   органов,    высшим    должностным    лицам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(руководителям  высших   исполнительных   органов   государственной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власти) субъектов Российской Федерации,  Председателю  Центрального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банка  Российской  Федерации,   руководителям   Пенсионного   фонда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Федерации,  Фонда  социального  страхования  Российской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Федерации,   Федерального    фонда    обязательного    медицинского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страхования,   государственных    корпораций    (компаний),    иных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организаций,  создаваемых  Российской   Федерацией   на   основании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федеральных законов: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активизировать  работу  по  формированию   у   служащих   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работников государственных органов, Центрального  банка  Российской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Федерации,  фондов,   государственных   корпораций   (компаний)   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организаций отрицательного отношения к  коррупции,  привлекать  для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этого общественные объединения, уставными задачами которых является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участие   в   противодействии   коррупции,   и   другие   институты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гражданского  общества,  каждый  установленный  факт  коррупции   в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соответствующем органе и организации предавать гласности;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обеспечить: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 необходимых случаях  участие  специалистов  в  международных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антикоррупционных мероприятиях;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контроль    за    выполнением    служащими    и    работниками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 органов, Центрального банка  Российской  Федерации,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фондов,  государственных  корпораций   (компаний)   и   организаций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обязанности  сообщать   в   случаях,   установленных   федеральными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законами,  о  получении  ими  подарка  в  связи  с  их  должностным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положением или в связи с исполнением ими служебных обязанностей;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осуществление  комплекса  организационных,  разъяснительных  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иных мер по  соблюдению  служащими  и  работниками  государственных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органов,   Центрального   банка   Российской   Федерации,   фондов,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 корпораций (компаний) и организаций  ограничений  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запретов, а также по исполнению ими обязанностей,  установленных  в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целях противодействия коррупции;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проведение мероприятий по формированию у служащих и работников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 органов, Центрального банка  Российской  Федерации,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фондов,  государственных  корпораций   (компаний)   и   организаций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негативного отношения к дарению подарков этим служащим и работникам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 связи с их должностным положением или в связи с  исполнением  ими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служебных обязанностей;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по каждому  случаю  несоблюдения  ограничений,  запретов  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неисполнения обязанностей, установленных  в  целях  противодействия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коррупции, нарушения ограничений, касающихся получения  подарков  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порядка сдачи подарков,  осуществлять  проверку  в  соответствии  с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нормативными правовыми  актами  Российской  Федерации  и  применять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соответствующие меры ответственности;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с  учетом   положений   международных   актов   в   области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противодействия коррупции о криминализации обещания дачи взятки или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получения взятки и предложения дачи взятки или получения  взятки  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опыта иностранных государств  разработать  и  осуществить  комплекс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организационных,  разъяснительных  и  иных   мер   по   недопущению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служащими и работниками государственных органов, Центрального банка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Федерации, фондов, государственных корпораций (компаний)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 организаций поведения, которое может  восприниматься  окружающими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как обещание или предложение дачи взятки либо как согласие  принять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взятку или как просьба о даче взятки.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6. Доклад о результатах исполнения подпунктов "б" - "г" пункта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5 настоящего Национального плана представить: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руководителям федеральных  органов  исполнительной  власти,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иных   федеральных   государственных   органов,    подведомственных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Президенту Российской Федерации,  Председателю  Центрального  банка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Федерации, - до 15 марта 2015 г. в президиум Совета  при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Президенте Российской Федерации по противодействию коррупции;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руководителям федеральных  органов  исполнительной  власти,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иных федеральных государственных органов, организаций,  создаваемых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 Федерацией   на   основании    федеральных    законов,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подведомственных Правительству Российской Федерации,  руководителям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Пенсионного   фонда   Российской   Федерации,   Фонда   социального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страхования Российской Федерации, Федерального фонда  обязательного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медицинского страхования, государственных  корпораций  (компаний) -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 1  марта  2015 г.  в  уполномоченный  Правительством  Российской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 орган  исполнительной  власти  для  подготовки   проекта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сводного доклада. Правительству Российской Федерации до  15  апреля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2015 г.  представить  сводный  доклад  в   президиум   Совета   при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Президенте Российской Федерации по противодействию коррупции;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высшим    должностным    лицам    (руководителям     высших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исполнительных органов государственной власти) субъектов Российской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-  до   1   апреля   2015 г.   в   аппараты   полномочных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представителей  Президента  Российской  Федерации   в   федеральных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округах. Полномочным представителям Президента Российской Федерации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 федеральных округах обобщить поступившую из субъектов  Российской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информацию и представить до 15 мая 2015 г. сводный доклад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  президиум  Совета  при  Президенте   Российской   Федерации   по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противодействию коррупции.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7. Полномочным представителям Президента Российской  Федерации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 федеральных округах: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обеспечить   оказание   органам   государственной    власти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субъектов Российской Федерации, территориальным органам федеральных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 органов, органам местного самоуправления,  а  также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государственным и муниципальным служащим консультативной помощи  по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вопросам противодействия коррупции;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провести анализ организации  работы  подразделений  органов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  власти   субъектов   Российской   Федерации    по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профилактике  коррупционных  и   иных   правонарушений   в   части,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касающейся: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обеспечения  соблюдения  государственными   и   муниципальными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служащими ограничений и запретов, требований о  предотвращении  или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урегулировании конфликта интересов. Доклад о результатах исполнения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представить до 15 октября 2014 г.;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оказания    государственным    и    муниципальным     служащим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консультативной помощи по  вопросам,  связанным  с  применением  на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практике  требований  к  служебному  поведению  и  общих  принципов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служебного  поведения  государственных  и  муниципальных  служащих.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Доклад о результатах исполнения представить до 15 ноября 2014 г.;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проверки достоверности и полноты сведений о доходах, расходах,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   имуществе   и   обязательствах    имущественного    характера,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представляемых государственными и муниципальными служащими.  Доклад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 результатах исполнения представить до 15 марта 2015 г.;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провести  анализ  работы  органов  государственной   власти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субъектов Российской Федерации по рассмотрению сообщений граждан  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организаций о фактах коррупции.  Доклад  о  результатах  исполнения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представить до 15 июня 2015 г.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8. Высшим    должностным    лицам    (руководителям     высших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исполнительных органов государственной власти) субъектов Российской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в пределах своей компетенции:</w:t>
      </w:r>
    </w:p>
    <w:p w:rsidR="0014691D" w:rsidRDefault="0014691D" w:rsidP="0014691D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а) </w:t>
      </w:r>
      <w:r>
        <w:rPr>
          <w:color w:val="0000AF"/>
        </w:rPr>
        <w:t>(Утратил   силу  -  Указ  Президента  Российской  Федерации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hyperlink r:id="rId13" w:tgtFrame="contents" w:history="1">
        <w:r>
          <w:rPr>
            <w:rStyle w:val="a4"/>
            <w:color w:val="18187D"/>
          </w:rPr>
          <w:t>от 15.07.2015 г. N 364</w:t>
        </w:r>
      </w:hyperlink>
      <w:r>
        <w:rPr>
          <w:color w:val="0000AF"/>
        </w:rPr>
        <w:t>)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принять  меры  по  нормативному  закреплению  установленных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федеральными законами в целях противодействия  коррупции  запретов,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ограничений   и   обязанностей   в   отношении   лиц,    замещающих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государственные  должности   субъектов   Российской   Федерации   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муниципальные   должности,    а    также    по    совершенствованию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нормативно-правового  регулирования  противодействия  коррупции   в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муниципальных органах;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усилить контроль за организацией работы по  противодействию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 в муниципальных органах;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принять меры по предупреждению  коррупции  в  организациях,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созданных  для  обеспечения  деятельности  органов  государственной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власти субъектов Российской Федерации.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Доклад  о  результатах   исполнения   подпунктов   "б" -   "г"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настоящего   пункта   представить   для    обобщения    полномочным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представителям  Президента  Российской  Федерации   в   федеральных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округах до 1 августа 2015 г.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9. Полномочным представителям Президента Российской  Федерации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 федеральных округах обобщить поступившие  доклады  об  исполнении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пункта 8 настоящего Национального плана и представить до  1  ноября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2015 г. информацию председателю президиума  Совета  при  Президенте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 по противодействию коррупции.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10. Генеральному прокурору Российской Федерации: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при ежегодном представлении Президенту Российской Федерации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 палатам Федерального  Собрания  Российской  Федерации  доклада  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состоянии законности и правопорядка  в  Российской  Федерации  и  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проделанной  работе  по  их  укреплению  уделять  особое   внимание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вопросам, касающимся предупреждения коррупции и борьбы с ней;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информировать председателя президиума Совета при Президенте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 по противодействию коррупции один раз в год  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результатах работы органов  внутренних  дел  Российской  Федерации,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органов федеральной службы безопасности и других правоохранительных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органов по борьбе с коррупционными преступлениями;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обеспечить проведение в 2014 году в  установленном  порядке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проверок   соответствия   законодательства   субъектов   Российской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 по  вопросам  противодействия   коррупции   федеральному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законодательству. Доклад о  результатах  исполнения  представить до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1 марта 2015 г.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11. Генеральной прокуратуре Российской Федерации: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с учетом результатов  исполнения  подпункта  "б"  пункта  7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Национального плана противодействия  коррупции  на  2012-2013 годы,</w:t>
      </w:r>
    </w:p>
    <w:p w:rsidR="0014691D" w:rsidRDefault="0014691D" w:rsidP="0014691D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утвержденного Указом Президента Российской Федерации 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"http://pravo.gov.ru/proxy/ips/?docbody=&amp;prevDoc=102348935&amp;backlink=1&amp;&amp;nd=102154482"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от  13  марта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2012 г.  N 297</w:t>
      </w:r>
      <w:r>
        <w:rPr>
          <w:color w:val="000000"/>
        </w:rPr>
        <w:fldChar w:fldCharType="end"/>
      </w:r>
      <w:r>
        <w:rPr>
          <w:color w:val="000000"/>
        </w:rPr>
        <w:t>,  обеспечить  проведение  в  2014 году  проверок   в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Пенсионном   фонде   Российской   Федерации,   Фонде    социального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страхования Российской Федерации, Федеральном  фонде  обязательного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медицинского страхования, государственной корпорации "Банк развития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     внешнеэкономической      деятельности      (Внешэкономбанк)",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  корпорации   по   атомной   энергии    "Росатом",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корпорации по содействию разработке, производству 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экспорту      высокотехнологичной      промышленной       продукции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"Ростехнологии",   государственной   корпорации    "Агентство    по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страхованию вкладов", государственной корпорации - Фонде содействия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реформированию  жилищно-коммунального  хозяйства,   Государственной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компании "Российские автомобильные  дороги".  Доклад  о  выявленных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нарушениях, принятых для их устранения  мерах  с  предложениями  по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совершенствованию работы по противодействию коррупции  в  названных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организациях представить до 1 декабря 2014 г.;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совместно с заинтересованными федеральными государственными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органами: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принять  практические  меры  по  совершенствованию   механизма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защиты имущественных прав  граждан,  организаций  и  государства  в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случае   нарушения   указанных   прав   в   результате   совершения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коррупционных правонарушений;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усилить  надзор  за  соблюдением  законодательства  Российской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 о  защите  лиц,  сообщающих  о  фактах   коррупции,   от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преследования и ущемления их прав и законных интересов.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Доклад   о   результатах   исполнения   настоящего   подпункта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представить до 1 октября 2015 г.;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совместно со Следственным  комитетом  Российской  Федерации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подготовить и внедрить  в  практику  методические  рекомендации  об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организации взаимодействия контрольно-надзорных  органов,  органов,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осуществляющих   оперативно-разыскную   деятельность,   и   органов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следствия  с   органами   прокуратуры   при   выявлении   признаков</w:t>
      </w:r>
    </w:p>
    <w:p w:rsidR="0014691D" w:rsidRDefault="0014691D" w:rsidP="0014691D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правонарушений, предусмотренных статьей  19.28 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"http://pravo.gov.ru/proxy/ips/?docbody=&amp;prevDoc=102348935&amp;backlink=1&amp;&amp;nd=102074277"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Кодекса  Российской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Федерации об административных правонарушениях</w:t>
      </w:r>
      <w:r>
        <w:rPr>
          <w:color w:val="000000"/>
        </w:rPr>
        <w:fldChar w:fldCharType="end"/>
      </w:r>
      <w:r>
        <w:rPr>
          <w:color w:val="000000"/>
        </w:rPr>
        <w:t>, и при  расследовании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дел об административных правонарушениях указанной категории. Доклад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о результатах исполнения представить до 1 марта 2015 г.;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совместно  с  Министерством  иностранных   дел   Российской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представить до 1 ноября 2015 г. информацию: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 работе делегаций  Российской  Федерации  в  рабочих  органах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Конвенции  ООН  против   коррупции   и   Конвенции   об   уголовной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ответственности за коррупцию;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  ходе  осуществления  в  Российской   Федерации   требований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международных   договоров   Российской    Федерации    в    области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противодействия коррупции и рекомендаций указанных рабочих  органов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 других международных антикоррупционных организаций;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д) совместно с заинтересованными федеральными государственными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органами проанализировать практику  обращения  по  решению  суда  в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доход Российской  Федерации  имущества,  в  отношении  которого  не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представлены  в   соответствии   с   законодательством   Российской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  о   противодействии   коррупции   доказательства    его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приобретения на законные доходы. Доклад о результатах исполнения  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предложения  по совершенствованию  данной   работы  представить  до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1 сентября 2015 г.;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е) совместно с Министерством образования  и  науки  Российской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  проверить    состояние    финансовой    дисциплины    в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профессиональных  образовательных  организациях  и  образовательных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организациях высшего образования. Доклад о  результатах  исполнения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представить до 1 февраля 2015 г.;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ж) совместно со Следственным комитетом Российской Федерации  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другими правоохранительными органами принять  меры  по  активизации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работы  по  выявлению   и   пресечению   фактов   дачи   незаконных</w:t>
      </w:r>
    </w:p>
    <w:p w:rsidR="0014691D" w:rsidRDefault="0014691D" w:rsidP="0014691D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вознаграждений от  имени  юридических  лиц  (статья  19.28 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"http://pravo.gov.ru/proxy/ips/?docbody=&amp;prevDoc=102348935&amp;backlink=1&amp;&amp;nd=102074277"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Кодекса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Российской Федерации об административных правонарушениях</w:t>
      </w:r>
      <w:r>
        <w:rPr>
          <w:color w:val="000000"/>
        </w:rPr>
        <w:fldChar w:fldCharType="end"/>
      </w:r>
      <w:r>
        <w:rPr>
          <w:color w:val="000000"/>
        </w:rPr>
        <w:t>). Доклад 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результатах исполнения представить до 15 октября 2015 г.;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з) обеспечить участие Российской Федерации в  функционировании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обзорного механизма Конвенции ООН против коррупции и в деятельности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Группы государств против коррупции. Доклад о результатах исполнения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представить до 1 сентября 2015 г.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12. Генеральной     прокуратуре     Российской      Федерации,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Следственному  комитету   Российской   Федерации   и   Министерству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внутренних   дел   Российской   Федерации   во   взаимодействии   с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заинтересованными федеральными  органами  исполнительной  власти  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организациями: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разработать  криминологическую  характеристику   незаконной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передачи  части  денежных   средств,   получаемых   за   исполнение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государственного  и  муниципального  заказа,  исполнителем   заказа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должностному  лицу  государственного  или   муниципального   органа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(учреждения) за представление указанного заказа ("откатов"). Доклад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 результатах исполнения представить до 1 сентября 2014 г.;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на  основе  криминологической  характеристики   разработать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систему мер по предупреждению и пресечению "откатов" и внедрить эту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систему в практику. Доклад о разработанных организационных мерах  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предложения о подготовке соответствующих нормативных правовых актов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представить до 1 декабря 2014 г.;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обеспечить реализацию принятых мер.  Доклад  о  результатах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исполнения представить до 1 декабря 2015 г.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13. Следственному комитету Российской  Федерации  совместно  с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Генеральной  прокуратурой   Российской   Федерации,   Министерством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внутренних  дел  Российской   Федерации   и   Федеральной   службой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безопасности  Российской   Федерации   провести   анализ   практики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уголовного   преследования   по   уголовным   делам   коррупционной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направленности  с  учетом  постановления  Пленума  Верховного  Суда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 от 9 июля 2013 г. N 24 "О судебной практике по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делам о взяточничестве  и  об  иных  коррупционных  преступлениях".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Доклад о мерах по совершенствованию работы  на  данном  направлении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представить до 15 октября 2014 г.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14. Министерству внутренних дел Российской Федерации: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реализовать  комплекс  оперативно-разыскных  мероприятий  в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целях  обеспечения  защиты   бюджетных   средств,   выделяемых   на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реализацию целевых программ и крупнейших  инвестиционных  проектов,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подготовку к проведению чемпионата мира  по  футболу  2018 года,  а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также на создание  туристического  кластера   в   Северо-Кавказском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федеральном округе, Краснодарском крае и Республике Адыгея.  Доклад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 результатах исполнения представить до 1 декабря 2015 г.;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совместно со Следственным комитетом Российской Федерации  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   заинтересованными   федеральными   государственными    органами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разработать меры по совершенствованию взаимодействия в сфере борьбы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  налоговыми  преступлениями.  Доклад  о  результатах   исполнения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представить до 1 сентября 2014 г.;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совместно с  Федеральной  службой  безопасности  Российской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Федерации, Федеральной службой  судебных  приставов  и  Федеральной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таможенной   службой   подготовить   предложения   о   практической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реализации задачи оперативно-разыскной деятельности по установлению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имущества, на которое судами может быть наложен арест или применены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конфискационные санкции за  совершение  преступлений  коррупционной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направленности. Доклад  о результатах  исполнения   представить  до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1 апреля 2015 г.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15. Министерству иностранных дел Российской Федерации: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обеспечить  совместно  с   заинтересованными   федеральными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органами исполнительной  власти  активное  и  практически  значимое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участие  Российской  Федерации  в  международных  антикоррупционных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мероприятиях;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осуществлять: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организационно-техническое   и   информационное    обеспечение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деятельности  делегаций   Российской   Федерации,   участвующих   в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антикоррупционных мероприятиях за рубежом;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регулярное информирование на основании сведений, получаемых от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федеральных  государственных  органов,  международных  организаций,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занимающихся вопросами противодействия коррупции, и соответствующих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органов  иностранных   государств   об   усилиях,   предпринимаемых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Федерацией по противодействию коррупции, в  частности  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содержании  Федерального  закона  </w:t>
      </w:r>
      <w:hyperlink r:id="rId14" w:tgtFrame="contents" w:history="1">
        <w:r>
          <w:rPr>
            <w:rStyle w:val="a4"/>
            <w:color w:val="18187D"/>
          </w:rPr>
          <w:t>от  25  декабря  2008 г. N 273-ФЗ</w:t>
        </w:r>
      </w:hyperlink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"О противодействии коррупции",  соответствующих  указов  Президента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Федерации,  настоящего  Национального  плана  и  других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документов по антикоррупционной тематике и их применении;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совместно с Генеральной прокуратурой Российской Федерации 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Министерством юстиции Российской Федерации представить  до  15  мая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2014 г.  предложения   о   совершенствовании   организации   работы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делегаций Российской Федерации  в  международных  антикоррупционных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организациях, включая оптимизацию составов этих делегаций.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16. Министерству юстиции Российской Федерации: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представить до 1 декабря 2015 г. доклад о  ходе  выполнения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мероприятий  по  совершенствованию   исполнения   судебных   актов,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предусмотренных федеральной целевой программой  "Развитие  судебной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системы  России  на  2013-2020 годы",  утвержденной  постановлением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Правительства Российской Федерации </w:t>
      </w:r>
      <w:hyperlink r:id="rId15" w:tgtFrame="contents" w:history="1">
        <w:r>
          <w:rPr>
            <w:rStyle w:val="a4"/>
            <w:color w:val="18187D"/>
          </w:rPr>
          <w:t>от 27 декабря 2012 г. N 1406</w:t>
        </w:r>
      </w:hyperlink>
      <w:r>
        <w:rPr>
          <w:color w:val="000000"/>
        </w:rPr>
        <w:t>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обеспечить принятие Федеральной службой судебных  приставов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дополнительных мер по повышению эффективности работы по  исполнению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приговоров и постановлений судов  о  назначении  наказания  в  виде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штрафа по делам о коррупционных  преступлениях  и  административных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правонарушениях. Предусмотреть, в частности, подготовку предложений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 совершенствованию: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системы учета исполнительных документов о  взыскании  штрафов,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назначенных в  качестве  наказания  за  совершение  преступлений  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административных правонарушений;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деятельности  по  поиску  имущества,  подлежащего  изъятию   в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обеспечение штрафа;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взаимодействия Федеральной службы судебных приставов с другими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государственными органами, кредитными учреждениями и организациями,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 том числе иностранных государств.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Доклад   о   результатах   исполнения   настоящего   подпункта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представить до 1 сентября 2015 г.;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совместно с заинтересованными федеральными государственными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органами внести в установленном  порядке  предложения  о  мерах  по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совершенствованию судебно-экспертного обеспечения  предварительного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следствия  по  уголовным  делам   о   преступлениях   коррупционной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направленности. Доклад о  результатах  исполнения   представить  до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1 сентября 2014 г.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17. В   целях    профилактики    преступлений    коррупционной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направленности и борьбы  с  ними  в  системе  жилищно-коммунального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хозяйства, а также в сфере высшего и профессионального образования: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Министерству    строительства    и    жилищно-коммунального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хозяйства Российской Федерации совместно с Министерством внутренних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дел  Российской  Федерации  и  Следственным  комитетом   Российской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провести  в  2014 году  в  системе  жилищно-коммунального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хозяйства  комплекс  просветительских  и  воспитательных   мер   по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разъяснению   ответственности   за    преступления    коррупционной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направленности. Доклад  о результатах  исполнения   представить  до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1 декабря 2014 г.;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Министерству  образования  и  науки  Российской   Федерации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совместно с Министерством внутренних  дел  Российской  Федерации  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Следственным комитетом Российской Федерации обеспечить проведение в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2014 году  в  профессиональных   образовательных   организациях   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образовательных   организациях   высшего   образования    комплекса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просветительских    и    воспитательных    мер    по    разъяснению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ответственности   за    взяточничество    и    посредничество    во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взяточничестве. Доклад  о  результатах  исполнения  представить  до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1 декабря 2014 г.;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Генеральной  прокуратуре  Российской   Федерации   провести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проверки исполнения законодательства о противодействии коррупции  в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системе жилищно-коммунального хозяйства и сфере образования. Доклад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 результатах исполнения представить до 1 марта 2015 г.;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Следственному комитету Российской Федерации и  Министерству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внутренних дел Российской Федерации провести в  2015 году  комплекс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следственных  действий   и   оперативно-разыскных  мероприятий   по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выявлению  и  пресечению   взяточничества   и   посредничества   во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взяточничестве в профессиональных  образовательных  организациях  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образовательных организациях высшего  образования  и  коррупционных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преступлений в системе жилищно-коммунального  хозяйства.  Доклад  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результатах исполнения представить до 1 ноября 2015 г.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18. Управлению Президента  Российской  Федерации  по  вопросам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противодействия коррупции: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осуществить проверки  организации  работы  по  профилактике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коррупции: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  Федеральном   агентстве   по   управлению   государственным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имуществом, представив доклад до 1 июля 2014 г.;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  Федеральном  агентстве  по  делам  Содружества  Независимых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Государств,  соотечественников,  проживающих  за  рубежом,   и   по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международному гуманитарному сотрудничеству, представив  доклад  до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1 августа 2014 г.;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 Государственной корпорации  по  атомной  энергии  "Росатом",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представив доклад до 1 июня 2015 г.;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  органах   государственной   власти   субъектов   Российской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Федерации, представив доклад до 1 октября 2015 г.;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разработать  и  внедрить   единую   систему   осуществления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мониторинга антикоррупционной работы,  в  том  числе  по  отдельным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направлениям. Доклад  о  результатах   исполнения   представить  до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1 декабря 2015 г.;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обеспечить проведение  ежегодных  инструктивно-методических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семинаров   с   сотрудниками    подразделений    по    профилактике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коррупционных и  иных  правонарушений  федеральных  государственных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органов по обмену опытом в сфере противодействия коррупции.  Доклад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 результатах исполнения представить до 1 октября 2015 г.;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в     целях     совершенствования      нормативно-правового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регулирования  действующего  механизма  противодействия   коррупции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разработать  и  представить   в   установленном   порядке   проекты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соответствующих федеральных законов и актов  Президента  Российской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Федерации. Доклад о результатах исполнения представить до 1 декабря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2015 г.;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д) подготовить   и   представить   в   установленном   порядке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предложения  о  создании  при  Управлении   Президента   Российской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по вопросам противодействия коррупции экспертного совета,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предусмотрев участие в его деятельности представителей  федеральных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органов  исполнительной  власти,  органов   исполнительной   власти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субъектов Российской Федерации и органов  местного  самоуправления,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общественных    объединений,    предпринимательских    организаций,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образовательных   организаций   высшего   образования.   Доклад   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результатах исполнения представить до 1 июля 2014 г.;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е) осуществлять    координацию    деятельности     федеральных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  органов,   органов   местного   самоуправления   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организаций  по  формированию  на  территориях  Республики  Крым  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г. Севастополя организационно-правовых  механизмов  противодействия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коррупции.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19. Федеральной службе по военно-техническому сотрудничеству в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установленном порядке: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обеспечить внедрение системы действенных мер  по  борьбе  с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коррупцией;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принимать участие в международных мероприятиях,  касающихся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противодействия коррупции в сфере обороны.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Доклад о результатах исполнения настоящего пункта  представить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 1 октября 2015 г.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20. Председателю  Центрального  банка  Российской   Федерации,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руководителям  Пенсионного  фонда   Российской   Федерации,   Фонда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социального страхования Российской  Федерации,  Федерального  фонда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обязательного медицинского страхования, государственных  корпораций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(компаний), иных организаций, созданных  на  основании  федеральных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законов, ввести в практику работы коллегий (совещаний),  проводимых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  председательством  указанных  лиц,  рассмотрение  вопросов   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состоянии антикоррупционной работы и принятие конкретных мер по  ее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совершенствованию.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21. Рекомендовать: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федеральному государственному  бюджетному  образовательному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учреждению  высшего   профессионального   образования   "Российская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академия  народного  хозяйства   и   государственной   службы   при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Президенте Российской Федерации" обеспечить создание подразделения,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укомплектованного  в  основном  на  постоянной   основе,   главными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задачами  которого  должны  быть  реализация   актуальных   учебных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программ  по  практическим  вопросам  противодействия  коррупции  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учебно-методическое  обеспечение  этой   деятельности.   Доклад   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результатах исполнения представить до 1 октября 2014 г.;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Федеральному государственному бюджетному  учреждению  науки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Институт философии и права Уральского отделения Российской академии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наук  во  взаимодействии  с  другими  российскими  и   иностранными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научными   организациями,   государственными   органами   и   иными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организациями провести в первом полугодии 2014 г. и в III  квартале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2015 г. конференции, в ходе которых рассмотреть актуальные  вопросы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научного  обеспечения  формирования  и  реализации  государственной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политики Российской Федерации в области противодействия коррупции.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22. Рекомендовать  Общероссийской   общественной   организации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"Российский союз промышленников и предпринимателей", Общероссийской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общественной   организации   "Деловая    Россия",    Общероссийской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общественной  организации  малого  и  среднего  предпринимательства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"ОПОРА РОССИИ", Торгово-промышленной палате Российской Федерации: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разработать  и  осуществить  комплекс   организационных   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просветительских мер по противодействию коррупции при осуществлении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международных коммерческих сделок;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разработать  и  осуществить  комплекс  мер  по   реализации</w:t>
      </w:r>
    </w:p>
    <w:p w:rsidR="0014691D" w:rsidRDefault="0014691D" w:rsidP="0014691D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требований статьи 13-3 Федерального закона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"http://pravo.gov.ru/proxy/ips/?docbody=&amp;prevDoc=102348935&amp;backlink=1&amp;&amp;nd=102126657"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от  25  декабря  2008 г.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N 273-ФЗ</w:t>
      </w:r>
      <w:r>
        <w:rPr>
          <w:color w:val="000000"/>
        </w:rPr>
        <w:fldChar w:fldCharType="end"/>
      </w:r>
      <w:r>
        <w:rPr>
          <w:color w:val="000000"/>
        </w:rPr>
        <w:t xml:space="preserve"> "О противодействии коррупции", предусматривающих  принятие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 этих организациях мер по противодействию коррупции;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регулярно проводить занятия по антикоррупционной тематике с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руководителями и сотрудниками организаций.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Доклад о результатах исполнения настоящего пункта  представить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 1 декабря 2015 г.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23. Рекомендовать   политическим    партиям,    Общероссийской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общественной организации "Ассоциация юристов России",  Общественной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организации -  Общество  "Знание"   России,   другим   общественным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организациям разработать и  осуществить  комплекс  просветительских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мер, направленных на формирование в обществе нетерпимого  отношения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 коррупции. Доклад   о  результатах   исполнения   представить  до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1 ноября 2015 г.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24. Рекомендовать общественным  профессиональным  объединениям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работников средств  массовой  информации  и  представителей  других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профессий, связанных с обеспечением общественных интересов: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разработать порядок предания гласности сведений о доходах 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расходах членов этих  объединений,  деятельность  которых  вызывает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повышенный общественный интерес;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организовать  размещение  указанных  сведений   на   сайтах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соответствующих общественных профессиональных объединений  и  (или)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публикацию этих сведений.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Доклад о результатах исполнения настоящего пункта  представить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 1 ноября 2015 г.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25. Рекомендовать  научным  учреждениям  на   основе   анализа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антикоррупционного законодательства Российской Федерации и практики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его применения активизировать осуществление  научных  разработок  в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сфере противодействия коррупции.</w:t>
      </w: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</w:p>
    <w:p w:rsidR="0014691D" w:rsidRDefault="0014691D" w:rsidP="0014691D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_____________</w:t>
      </w:r>
    </w:p>
    <w:p w:rsidR="00E179B3" w:rsidRPr="0014691D" w:rsidRDefault="00E179B3" w:rsidP="0014691D"/>
    <w:sectPr w:rsidR="00E179B3" w:rsidRPr="0014691D" w:rsidSect="0014691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C1"/>
    <w:rsid w:val="0014691D"/>
    <w:rsid w:val="00150795"/>
    <w:rsid w:val="00327831"/>
    <w:rsid w:val="004B5FDA"/>
    <w:rsid w:val="00633EDA"/>
    <w:rsid w:val="006856E7"/>
    <w:rsid w:val="006A2D07"/>
    <w:rsid w:val="009227F1"/>
    <w:rsid w:val="00A40C48"/>
    <w:rsid w:val="00A624D3"/>
    <w:rsid w:val="00A77875"/>
    <w:rsid w:val="00AB72F0"/>
    <w:rsid w:val="00B24AC1"/>
    <w:rsid w:val="00CC60CE"/>
    <w:rsid w:val="00E179B3"/>
    <w:rsid w:val="00E919DD"/>
    <w:rsid w:val="00F0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F5E53-B20B-4D73-AE13-B71CC5E7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19D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50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079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15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348935&amp;backlink=1&amp;&amp;nd=102126657" TargetMode="External"/><Relationship Id="rId13" Type="http://schemas.openxmlformats.org/officeDocument/2006/relationships/hyperlink" Target="http://pravo.gov.ru/proxy/ips/?docbody=&amp;prevDoc=102348935&amp;backlink=1&amp;&amp;nd=1023759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348935&amp;backlink=1&amp;&amp;nd=102375996" TargetMode="External"/><Relationship Id="rId12" Type="http://schemas.openxmlformats.org/officeDocument/2006/relationships/hyperlink" Target="http://pravo.gov.ru/proxy/ips/?docbody=&amp;prevDoc=102348935&amp;backlink=1&amp;&amp;nd=10207427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348935&amp;backlink=1&amp;&amp;nd=102137438" TargetMode="External"/><Relationship Id="rId11" Type="http://schemas.openxmlformats.org/officeDocument/2006/relationships/hyperlink" Target="http://pravo.gov.ru/proxy/ips/?docbody=&amp;prevDoc=102348935&amp;backlink=1&amp;&amp;nd=102074277" TargetMode="External"/><Relationship Id="rId5" Type="http://schemas.openxmlformats.org/officeDocument/2006/relationships/hyperlink" Target="http://pravo.gov.ru/proxy/ips/?docbody=&amp;prevDoc=102348935&amp;backlink=1&amp;&amp;nd=102126657" TargetMode="External"/><Relationship Id="rId15" Type="http://schemas.openxmlformats.org/officeDocument/2006/relationships/hyperlink" Target="http://pravo.gov.ru/proxy/ips/?docbody=&amp;prevDoc=102348935&amp;backlink=1&amp;&amp;nd=102162740" TargetMode="External"/><Relationship Id="rId10" Type="http://schemas.openxmlformats.org/officeDocument/2006/relationships/hyperlink" Target="http://pravo.gov.ru/proxy/ips/?docbody=&amp;prevDoc=102348935&amp;backlink=1&amp;&amp;nd=102126657" TargetMode="External"/><Relationship Id="rId4" Type="http://schemas.openxmlformats.org/officeDocument/2006/relationships/hyperlink" Target="http://pravo.gov.ru/proxy/ips/?docbody=&amp;prevDoc=102348935&amp;backlink=1&amp;&amp;nd=102375996" TargetMode="External"/><Relationship Id="rId9" Type="http://schemas.openxmlformats.org/officeDocument/2006/relationships/hyperlink" Target="http://pravo.gov.ru/proxy/ips/?docbody=&amp;prevDoc=102348935&amp;backlink=1&amp;&amp;nd=102137438" TargetMode="External"/><Relationship Id="rId14" Type="http://schemas.openxmlformats.org/officeDocument/2006/relationships/hyperlink" Target="http://pravo.gov.ru/proxy/ips/?docbody=&amp;prevDoc=102348935&amp;backlink=1&amp;&amp;nd=1021266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16</Pages>
  <Words>9157</Words>
  <Characters>52199</Characters>
  <Application>Microsoft Office Word</Application>
  <DocSecurity>0</DocSecurity>
  <Lines>434</Lines>
  <Paragraphs>122</Paragraphs>
  <ScaleCrop>false</ScaleCrop>
  <Company>SPecialiST RePack</Company>
  <LinksUpToDate>false</LinksUpToDate>
  <CharactersWithSpaces>61234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Аюб</dc:creator>
  <cp:keywords/>
  <dc:description/>
  <cp:lastModifiedBy>Аюб</cp:lastModifiedBy>
  <cp:revision>18</cp:revision>
  <dcterms:created xsi:type="dcterms:W3CDTF">2019-08-07T13:06:00Z</dcterms:created>
  <dcterms:modified xsi:type="dcterms:W3CDTF">2019-08-07T14:29:00Z</dcterms:modified>
</cp:coreProperties>
</file>